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2A65BDAF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9E07F5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9E07F5">
              <w:rPr>
                <w:rFonts w:ascii="Arial" w:hAnsi="Arial" w:cs="Arial"/>
                <w:lang w:val="ru-RU"/>
              </w:rPr>
              <w:t>марта</w:t>
            </w:r>
            <w:bookmarkStart w:id="0" w:name="_GoBack"/>
            <w:bookmarkEnd w:id="0"/>
            <w:r w:rsidR="004045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9E07F5">
              <w:rPr>
                <w:rFonts w:ascii="Arial" w:hAnsi="Arial" w:cs="Arial"/>
                <w:lang w:val="ru-RU"/>
              </w:rPr>
              <w:t>18</w:t>
            </w:r>
            <w:r w:rsidR="009E07F5"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6BEE9C41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1" w:name="_Hlk20315160"/>
    <w:p w14:paraId="462F6705" w14:textId="77777777" w:rsidR="000978CA" w:rsidRDefault="009E07F5" w:rsidP="000978C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1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9E07F5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573768C4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2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2"/>
    </w:p>
    <w:p w14:paraId="2605E55B" w14:textId="41BA97D3" w:rsidR="000978CA" w:rsidRPr="002A4EE8" w:rsidRDefault="00841D6C" w:rsidP="00841D6C">
      <w:pPr>
        <w:jc w:val="center"/>
      </w:pPr>
      <m:oMathPara>
        <m:oMath>
          <m:r>
            <w:rPr>
              <w:rFonts w:ascii="Cambria Math"/>
            </w:rPr>
            <w:lastRenderedPageBreak/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t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i=t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M+1</m:t>
              </m:r>
            </m:sub>
            <m:sup>
              <m:r>
                <w:rPr>
                  <w:rFonts w:asci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/M</m:t>
          </m:r>
        </m:oMath>
      </m:oMathPara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3965C62F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220A3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3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3"/>
    </w:p>
    <w:p w14:paraId="712332D7" w14:textId="77777777" w:rsidR="000978CA" w:rsidRDefault="000978CA" w:rsidP="000978CA">
      <w:pPr>
        <w:jc w:val="center"/>
      </w:pPr>
    </w:p>
    <w:p w14:paraId="6E6260F5" w14:textId="2E5F4482" w:rsidR="000978CA" w:rsidRPr="00032E03" w:rsidRDefault="009E07F5" w:rsidP="00841D6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t</m:t>
              </m:r>
            </m:sub>
          </m:sSub>
          <m:r>
            <w:rPr>
              <w:rFonts w:asci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|R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lang w:val="en-US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i,t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S+1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: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|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1|&gt;K</m:t>
                          </m:r>
                        </m:e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∃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i,t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S+1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: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|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49CC72A6" w:rsidR="000978CA" w:rsidRDefault="00A86F22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8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="000978CA" w:rsidRPr="00561F8C">
        <w:rPr>
          <w:rFonts w:cs="Arial"/>
          <w:szCs w:val="20"/>
        </w:rPr>
        <w:t xml:space="preserve">урс </w:t>
      </w:r>
      <w:r w:rsidR="000978CA">
        <w:rPr>
          <w:rFonts w:cs="Arial"/>
          <w:szCs w:val="20"/>
        </w:rPr>
        <w:t>иностранной</w:t>
      </w:r>
      <w:r w:rsidR="000978CA" w:rsidRPr="00561F8C">
        <w:rPr>
          <w:rFonts w:cs="Arial"/>
          <w:szCs w:val="20"/>
        </w:rPr>
        <w:t xml:space="preserve"> валюты</w:t>
      </w:r>
      <w:r w:rsidR="000978CA"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  <w:r w:rsidR="00EF2BFF">
        <w:t xml:space="preserve"> </w:t>
      </w:r>
      <w:r w:rsidR="002B7259">
        <w:t xml:space="preserve">В случае если время публикации Курса Банка России приходится на </w:t>
      </w:r>
      <w:r w:rsidR="00EF2BFF">
        <w:t>период с 15 до 17 часов по московскому времени</w:t>
      </w:r>
      <w:r w:rsidR="002B7259">
        <w:t>, то использование нового Курса Банка России для расчета Индикативных курсов начинается с 17 часов</w:t>
      </w:r>
      <w:r w:rsidR="00EF2BFF">
        <w:t>.</w:t>
      </w:r>
    </w:p>
    <w:p w14:paraId="49F91F01" w14:textId="6B505848" w:rsidR="000978CA" w:rsidRDefault="000978CA" w:rsidP="000C0D0D">
      <w:pPr>
        <w:pStyle w:val="3"/>
        <w:spacing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C360CD1" w14:textId="77777777" w:rsidR="007F065E" w:rsidRPr="00404519" w:rsidRDefault="009E07F5" w:rsidP="000978CA">
      <w:pPr>
        <w:pStyle w:val="3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cur1cur3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cur3cur2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F065E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="000978CA" w:rsidRPr="00397FF0">
        <w:rPr>
          <w:rFonts w:ascii="Arial" w:hAnsi="Arial" w:cs="Arial"/>
          <w:sz w:val="20"/>
          <w:szCs w:val="20"/>
        </w:rPr>
        <w:t xml:space="preserve"> –</w:t>
      </w:r>
      <w:r w:rsidR="000978CA" w:rsidRPr="00DA2EFF">
        <w:rPr>
          <w:rFonts w:ascii="Arial" w:hAnsi="Arial" w:cs="Arial"/>
          <w:sz w:val="20"/>
          <w:szCs w:val="20"/>
        </w:rPr>
        <w:t xml:space="preserve"> </w:t>
      </w:r>
      <w:r w:rsidR="000978CA"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="000978CA" w:rsidRPr="00E439F3">
        <w:rPr>
          <w:rFonts w:ascii="Arial" w:hAnsi="Arial" w:cs="Arial"/>
          <w:sz w:val="20"/>
          <w:szCs w:val="20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"/>
        <w:spacing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41305F67" w:rsidR="000978CA" w:rsidRDefault="000978CA" w:rsidP="000978CA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0978CA" w:rsidP="000978CA">
      <w:pPr>
        <w:pStyle w:val="3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77777777" w:rsidR="000978CA" w:rsidRDefault="000978CA" w:rsidP="000978C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0978CA" w:rsidRPr="001B1CBE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560" w:type="dxa"/>
          </w:tcPr>
          <w:p w14:paraId="2351C661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701" w:type="dxa"/>
          </w:tcPr>
          <w:p w14:paraId="1334386E" w14:textId="3F34E92C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  <w:proofErr w:type="spellEnd"/>
          </w:p>
        </w:tc>
        <w:tc>
          <w:tcPr>
            <w:tcW w:w="1276" w:type="dxa"/>
          </w:tcPr>
          <w:p w14:paraId="3331E38D" w14:textId="145F08B9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усредне-ния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38" w:type="dxa"/>
          </w:tcPr>
          <w:p w14:paraId="6274C3A0" w14:textId="1CDE5163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Период расчета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0978CA" w:rsidRPr="001B1CBE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4832E2E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8CA" w:rsidRPr="001B1CBE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768C18FA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0C4CBA7A" w14:textId="65C14B35" w:rsidR="0096100E" w:rsidRPr="00B66CBC" w:rsidRDefault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B66CBC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</w:t>
            </w:r>
            <w:r w:rsidRPr="00B66CBC" w:rsidDel="0096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96100E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434618A5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</w:t>
            </w:r>
          </w:p>
        </w:tc>
        <w:tc>
          <w:tcPr>
            <w:tcW w:w="1559" w:type="dxa"/>
          </w:tcPr>
          <w:p w14:paraId="4E2785DC" w14:textId="732C50CC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HKD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</w:t>
            </w:r>
          </w:p>
        </w:tc>
        <w:tc>
          <w:tcPr>
            <w:tcW w:w="1276" w:type="dxa"/>
          </w:tcPr>
          <w:p w14:paraId="5D4735FB" w14:textId="0624A0AB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5E7E" w:rsidRPr="001B1CBE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455E7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455E7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A72529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455E7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C3E22" w:rsidRPr="001B1CBE" w14:paraId="7FD66E2F" w14:textId="77777777" w:rsidTr="00A72529">
        <w:trPr>
          <w:trHeight w:val="810"/>
        </w:trPr>
        <w:tc>
          <w:tcPr>
            <w:tcW w:w="1134" w:type="dxa"/>
          </w:tcPr>
          <w:p w14:paraId="59742933" w14:textId="47717C00" w:rsidR="00BC3E22" w:rsidRPr="00BC3E22" w:rsidRDefault="00BC3E22" w:rsidP="00BC3E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USD/KZT</w:t>
            </w:r>
          </w:p>
        </w:tc>
        <w:tc>
          <w:tcPr>
            <w:tcW w:w="1560" w:type="dxa"/>
            <w:vAlign w:val="center"/>
          </w:tcPr>
          <w:p w14:paraId="585D6BFB" w14:textId="77B61841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доллара США к 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701" w:type="dxa"/>
          </w:tcPr>
          <w:p w14:paraId="13046FF3" w14:textId="4AF87C07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2C47891B" w14:textId="1B3866B9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USDKZT_TOM</w:t>
            </w:r>
          </w:p>
        </w:tc>
        <w:tc>
          <w:tcPr>
            <w:tcW w:w="1276" w:type="dxa"/>
          </w:tcPr>
          <w:p w14:paraId="4F63A3C1" w14:textId="4E654024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3C8DFFE0" w14:textId="1D5A7B9F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2E9E0945" w14:textId="334554BC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F0646" w:rsidRPr="001B1CBE" w14:paraId="6967EF9B" w14:textId="77777777" w:rsidTr="00A72529">
        <w:trPr>
          <w:trHeight w:val="810"/>
        </w:trPr>
        <w:tc>
          <w:tcPr>
            <w:tcW w:w="1134" w:type="dxa"/>
          </w:tcPr>
          <w:p w14:paraId="7017E9BD" w14:textId="535FF5D5" w:rsidR="008F0646" w:rsidRDefault="008F0646" w:rsidP="008F06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KZT/RUB</w:t>
            </w:r>
          </w:p>
        </w:tc>
        <w:tc>
          <w:tcPr>
            <w:tcW w:w="1560" w:type="dxa"/>
            <w:vAlign w:val="center"/>
          </w:tcPr>
          <w:p w14:paraId="606EE847" w14:textId="48EDBA9B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 российскому рублю</w:t>
            </w:r>
            <w:r w:rsidR="005767EE" w:rsidRPr="00B66CBC">
              <w:rPr>
                <w:rFonts w:ascii="Arial" w:hAnsi="Arial" w:cs="Arial"/>
                <w:sz w:val="18"/>
                <w:szCs w:val="18"/>
                <w:lang w:val="ru-RU"/>
              </w:rPr>
              <w:t>, деленный на 100</w:t>
            </w:r>
          </w:p>
        </w:tc>
        <w:tc>
          <w:tcPr>
            <w:tcW w:w="1701" w:type="dxa"/>
          </w:tcPr>
          <w:p w14:paraId="19D1C5EF" w14:textId="7F75582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1FA32902" w14:textId="32FDA45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KZT</w:t>
            </w:r>
            <w:r>
              <w:rPr>
                <w:rFonts w:ascii="Arial" w:hAnsi="Arial" w:cs="Arial"/>
                <w:sz w:val="18"/>
                <w:szCs w:val="18"/>
              </w:rPr>
              <w:t>RUB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_TOM</w:t>
            </w:r>
            <w:r w:rsidR="000C4054">
              <w:rPr>
                <w:rFonts w:ascii="Arial" w:hAnsi="Arial" w:cs="Arial"/>
                <w:sz w:val="18"/>
                <w:szCs w:val="18"/>
                <w:lang w:val="ru-RU"/>
              </w:rPr>
              <w:t xml:space="preserve"> / 100</w:t>
            </w:r>
          </w:p>
        </w:tc>
        <w:tc>
          <w:tcPr>
            <w:tcW w:w="1276" w:type="dxa"/>
          </w:tcPr>
          <w:p w14:paraId="5168FAA2" w14:textId="68EC4C62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4363E893" w14:textId="4C3B3A6C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6ADE336E" w14:textId="173D0D84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4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A72529" w14:paraId="42275841" w14:textId="77777777" w:rsidTr="00BA5F98">
        <w:tc>
          <w:tcPr>
            <w:tcW w:w="1555" w:type="dxa"/>
          </w:tcPr>
          <w:bookmarkEnd w:id="4"/>
          <w:p w14:paraId="7F14F3A2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proofErr w:type="spellEnd"/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0978CA" w:rsidRPr="00A72529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0978CA" w:rsidRPr="00A72529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0978CA" w:rsidRPr="00A72529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1236C1" w:rsidRPr="00A72529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6895" w14:textId="77777777" w:rsidR="0067627A" w:rsidRDefault="0067627A" w:rsidP="00382378">
      <w:r>
        <w:separator/>
      </w:r>
    </w:p>
  </w:endnote>
  <w:endnote w:type="continuationSeparator" w:id="0">
    <w:p w14:paraId="6046C3A2" w14:textId="77777777" w:rsidR="0067627A" w:rsidRDefault="0067627A" w:rsidP="00382378">
      <w:r>
        <w:continuationSeparator/>
      </w:r>
    </w:p>
  </w:endnote>
  <w:endnote w:type="continuationNotice" w:id="1">
    <w:p w14:paraId="51D51A54" w14:textId="77777777" w:rsidR="0067627A" w:rsidRDefault="0067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E46" w14:textId="77777777" w:rsidR="0067627A" w:rsidRDefault="0067627A" w:rsidP="00382378">
      <w:r>
        <w:separator/>
      </w:r>
    </w:p>
  </w:footnote>
  <w:footnote w:type="continuationSeparator" w:id="0">
    <w:p w14:paraId="4A449C31" w14:textId="77777777" w:rsidR="0067627A" w:rsidRDefault="0067627A" w:rsidP="00382378">
      <w:r>
        <w:continuationSeparator/>
      </w:r>
    </w:p>
  </w:footnote>
  <w:footnote w:type="continuationNotice" w:id="1">
    <w:p w14:paraId="4EF08A0A" w14:textId="77777777" w:rsidR="0067627A" w:rsidRDefault="0067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NotTrackFormatting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0C0D0D"/>
    <w:rsid w:val="000C4054"/>
    <w:rsid w:val="001236C1"/>
    <w:rsid w:val="00134BD4"/>
    <w:rsid w:val="002069DC"/>
    <w:rsid w:val="002B7259"/>
    <w:rsid w:val="00320AC6"/>
    <w:rsid w:val="0036076A"/>
    <w:rsid w:val="00382378"/>
    <w:rsid w:val="00404519"/>
    <w:rsid w:val="0041645B"/>
    <w:rsid w:val="00455E7E"/>
    <w:rsid w:val="00456C65"/>
    <w:rsid w:val="005767EE"/>
    <w:rsid w:val="00585C47"/>
    <w:rsid w:val="00594DD8"/>
    <w:rsid w:val="005F6364"/>
    <w:rsid w:val="0067627A"/>
    <w:rsid w:val="00686304"/>
    <w:rsid w:val="006A0199"/>
    <w:rsid w:val="006D2B34"/>
    <w:rsid w:val="00702848"/>
    <w:rsid w:val="00776334"/>
    <w:rsid w:val="007A1747"/>
    <w:rsid w:val="007F065E"/>
    <w:rsid w:val="00841D6C"/>
    <w:rsid w:val="008E5A1D"/>
    <w:rsid w:val="008F0646"/>
    <w:rsid w:val="0096100E"/>
    <w:rsid w:val="009E07F5"/>
    <w:rsid w:val="00A72529"/>
    <w:rsid w:val="00A76A4E"/>
    <w:rsid w:val="00A86F22"/>
    <w:rsid w:val="00AF6DD6"/>
    <w:rsid w:val="00B66CBC"/>
    <w:rsid w:val="00B8624F"/>
    <w:rsid w:val="00BC000B"/>
    <w:rsid w:val="00BC3E22"/>
    <w:rsid w:val="00BE2FE5"/>
    <w:rsid w:val="00C53164"/>
    <w:rsid w:val="00CE46E3"/>
    <w:rsid w:val="00D1134C"/>
    <w:rsid w:val="00D84265"/>
    <w:rsid w:val="00E31C83"/>
    <w:rsid w:val="00E36F0D"/>
    <w:rsid w:val="00EF2BFF"/>
    <w:rsid w:val="00F0322E"/>
    <w:rsid w:val="00F07F63"/>
    <w:rsid w:val="00F44DBF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0">
    <w:name w:val="Основной текст 3 Знак"/>
    <w:basedOn w:val="a0"/>
    <w:link w:val="3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b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urrency_base/dai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0D3E-0CD2-4B5F-9631-9F8E7EF5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2024-03-05T12:44:00Z</dcterms:created>
  <dcterms:modified xsi:type="dcterms:W3CDTF">2024-03-13T14:50:00Z</dcterms:modified>
</cp:coreProperties>
</file>