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559"/>
        <w:gridCol w:w="850"/>
        <w:gridCol w:w="1276"/>
        <w:gridCol w:w="1559"/>
        <w:gridCol w:w="1560"/>
      </w:tblGrid>
      <w:tr w:rsidR="008864D3" w:rsidRPr="008864D3" w:rsidTr="008864D3">
        <w:trPr>
          <w:trHeight w:val="315"/>
        </w:trPr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Дисконты на: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21.10.2013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864D3" w:rsidRPr="008864D3" w:rsidTr="008864D3">
        <w:trPr>
          <w:trHeight w:val="10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Торговый код ценной бумаги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бумаги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ISIN ценной бумаги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Срок РЕПО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Начальное значение Дисконта,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Минимальное предельное значение дисконта,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Максимальное предельное значение дисконта, %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AFKS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RU000A0DQZE3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AFLT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Аэрофлот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AKRN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RU0009028674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ALRS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RU0007252813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АНК "Башнефть"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BANEP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АНК "Башнефть"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RU0007976965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CHMF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Северсталь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DIXY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ДИКСИ Групп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RU000A0JP7H1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EONR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Э.ОН Россия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FEES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RU000A0JPNN9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GAZP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GMKN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RU0007288411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HYDR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РусГидро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RU000A0JPKH7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IRAO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ИНТЕР РАО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RU000A0JPNM1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IRGZ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Иркутскэнерго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RU0008960828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KMAZ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КАМАЗ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RU0008959580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LKOH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Лукойл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RU0009024277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LSRG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RU000A0JPFP0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MAGN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MGNT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RU000A0JKQU8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MOEX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Московская Биржа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RU000A0JR4A1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MRKH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Российские сети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RU000A0JPVJ0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MSNG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RU0008958863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MSRS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RU000A0ET7Y7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MSTT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Мостотрест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RU0009177331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RU000A0DKXV5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MTLRP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RU000A0JPV70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MTSS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RU0007775219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MVID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Компания "М.видео"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RU000A0JPGA0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NLMK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NMTP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Новороссийский морской торговый порт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RU0009084446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NVTK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RU000A0DKVS5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PHOR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ФосАгро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RU000A0JRKT8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PHOR-001D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ФосАгро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RU000A0JTBU1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PIKK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Группа Компаний ПИК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RU000A0JP7J7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RASP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Распадская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RU000A0B90N8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ROSN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акц. Роснефть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RU000A0J2Q06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RU0008943394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RTKMP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RU0009046700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RU000A0DASA0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RU000A0DF2U3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Ленинградская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RU000A0DH708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RU000A0E6TK0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RU000A0GKKB7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RU000A0GKNF2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RU000A0GN9B5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RU000A0JNGU3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RU000A0JNPJ7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RU000A0JNPK5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RU000A0JNYN1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RU000A0JNYP6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Лукойл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RU000A0JNYY8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RU000A0JP1V5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RU000A0JP2G4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RU000A0JP435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ТГК-1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RU000A0JP6R2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RU000A0JP6V4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Первый ипотечный агент АИЖК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RU000A0JP8D8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Икс 5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RU000A0JPBN4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RU000A0JPFF1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ВТБ-лизинг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RU000A0JPGR4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RU000A0JPJE6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Агентство по ипотечному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RU000A0JPJE6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RU000A0JPLU8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RU000A0JPMT8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Второй ипотечный агент АИЖК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RU000A0JPN21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RU000A0JPQA9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Челябинский трубопрокатный завод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RU000A0JPQY9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RU000A0JPTE5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RU000A0JPTJ4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RU000A0JPU55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"Московское ипотечное агентство"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ВТБ-лизинг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RU000A0JPWF6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ВТБ-лизинг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RU000A0JPZ84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RU000A0JQ0E2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RU000A0JQ136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RU000A0JQ1H3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RU000A0JQ1K7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RU000A0JQ276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Ипотечный агент АИЖК 2008-1 1A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RU000A0JQ2E8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RU000A0JQ4D6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RU000A0JQ4F1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RU000A0JQ4G9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RU000A0JQ4U0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RU000A0JQ4Z9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RU000A0JQ5E1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Транснефть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RU000A0JQ5G6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RU000A0JQ5H4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RU000A0JQ5L6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RU000A0JQ5Q5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Икс 5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ВТБ-лизинг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Хоум Кредит энд Финанс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RU000A0JQ6A7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RU000A0JQ6C3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RU000A0JQ6D1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Европейский банк реконструкции и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RU000A0JQ6D1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НИА ВТБ 001 1А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RU000A0JQ6E9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"Центр-инвест"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RU000A0JQ6R1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RU000A0JQ6S9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RU000A0JQ6T7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НОМОС-Банк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RU000A0JQ7N8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RU000A0JQ7W9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RU000A0JQ7X7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Российские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RU000A0JQ7X7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RU000A0JQ7Z2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RU000A0JQ8Q9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RU000A0JQ8V9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RU000A0JQ9U9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RU000A0JQAF0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RU000A0JQAG8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RU000A0JQAK0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RU000A0JQAL8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RU000A0JQAM6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МБРР 1A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Транснефть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RU000A0JQCR1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Транснефть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RU000A0JQDV1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RU000A0JQFU8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СИБМЕТИНВЕСТ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RU000A0JQFZ7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RU000A0JQH77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RU000A0JQHJ7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RU000A0JQHM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обл.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RU000A0JQHM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RU000A0JQK80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ВТБ-лизинг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RU000A0JQMB4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24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RU000A0JQMG3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"Башнефть"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RU000A0JQNH9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"Башнефть"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RU000A0JQNR8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"Башнефть"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RU000A0JQNS6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Ханты-Мансийский автономный округ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RU000A0JQP51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RU000A0JQRD9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RU000A0JQS74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ЕвразХолдинг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RU000A0JQTD5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ЕвразХолдинг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RU000A0JQTQ7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RU000A0JQU70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Мой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RU000A0JQUT9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ТрансКредитБанк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RU000A0JQUV5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Хоум Кредит энд Финанс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RU000A0JQVK6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RU000A0JQWF4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Трансконтейнер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RU000A0JQWJ6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РГС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RU000A0JQXE5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RU000A0JQXG0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"ЕвроХим"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RU000A0JQXQ9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СУЭК-Финанс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RU000A0JQXR7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RU000A0JQXS5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2010-1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ПрофМедиа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RU000A0JQYJ2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RU000A0JQYU9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Атомэнергопром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ВТБ-лизинг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ВТБ-лизинг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НОМОС-Банк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RU000A0JQZT8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RU000A0JR0J0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RU000A0JR0K8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Мечел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RU000A0JR0K8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RU000A0JR0Q5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ЮниКредит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RU000A0JR0R3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Русфинанс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RU000A0JR1G4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Русфинанс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RU000A0JR1H2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RU000A0JR1Y7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RU000A0JR1Z4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RU000A0JR2H0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ВымпелКом-Инвест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RU000A0JR3B1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RU000A0JR3G0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RU000A0JR3H8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RU000A0JR3J4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Трубная Металлургическая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RU000A0JR3J4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RU000A0JR3L0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RU000A0JR3M8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RU000A0JR3P1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ЕвразХолдинг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RU000A0JR3P1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ЕвразХолдинг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RU000A0JR3Q9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RU000A0JR3V9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RU000A0JR3V9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RU000A0JR3W7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Лизинговая компания Уралсиб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RU000A0JR3W7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Росгосстрах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РВК-Финанс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RU000A0JR4C7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Черкизово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RU000A0JR4C7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ЮниКредит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RU000A0JR4F0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Русфинанс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RU000A0JR4G8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RU000A0JR4H6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МТС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RU000A0JR4J2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Русфинанс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RU000A0JR4K0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RU000A0JR4M6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ТрансКредитБанк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RU000A0JR4M6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RU000A0JR4V7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RU000A0JR4Y1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МХК "ЕвроХим"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RU000A0JR4Z8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"Инвестторгбанк"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Райффайзенбанк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РосДорБанк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RU000A0JR597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Внешпромбанк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RU000A0JR5A8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RU000A0JR5B6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RU000A0JR5D2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RU000A0JR5F7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RU000A0JR5G5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RU000A0JR5K7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RU000A0JR5P6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RU000A0JR5Q4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RU000A0JR5Q4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RU000A0JR5S0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RU000A0JR5T8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Водоканал-Финанс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RU000A0JR5V4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Тверская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Казань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Крайинвестбанк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RU000A0JR6H1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RU000A0JR6K5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RU000A0JR6Q2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Гражданские самолёты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RU000A0JR6Q2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RU000A0JR6S8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"Татфондбанк"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RU000A0JR6Z3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RU000A0JR7S6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RU000A0JR7T4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RU000A0JR8L9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RU000A0JR8L9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Уралкалий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RU000A0JR8M7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RU000A0JR8P0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RU000A0JR8Q8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RU000A0JR8R6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RU000A0JR8T2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НОМОС-Банк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RU000A0JR9A0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"Национальный стандарт"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RU000A0JR9F9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СБ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RU000A0JR9J1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RU000A0JR9L7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Лизинговая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компания Уралсиб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RU000A0JR9L7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RU000A0JR9M5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RU000A0JR9N3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Объединенная авиастроительная корпорация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Транскапиталбанк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RU000A0JRAH4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АФК "Система"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RU000A0JRBU5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RU000A0JRCC1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БНП ПАРИБА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RU000A0JRCD9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RU000A0JRCU3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RU000A0JRCX7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RU000A0JRDY3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RU000A0JREC7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RU000A0JREL8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Первобанк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RU000A0JREP9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RU000A0JRER5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НФК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RU000A0JREV7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RU000A0JREW5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RU000A0JREX3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RU000A0JREX3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RU000A0JREZ8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"Татфондбанк"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RU000A0JRFF7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Гражданские самолёты Сухого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RU000A0JRFH3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Хоум Кредит энд Финанс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RU000A0JRFJ9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Хоум Кредит энд Финанс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RU000A0JRFK7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РусГидро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RU000A0JRFN1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РусГидро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RU000A0JRFP6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RU000A0JRFQ4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RU000A0JRFR2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ИСО ГПБ-Ипотека Два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RU000A0JRFZ5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УБРиР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RU000A0JRGR0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RU000A0JRHB2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RU000A0JRHD8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RU000A0JRHF3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RU000A0JRHG1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RU000A0JRHN7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Калужская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RU000A0JRHN7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Кокс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RU000A0JRJB8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RU000A0JRJF9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RU000A0JRJL7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ЕвразХолдинг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RU000A0JRJM5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RU000A0JRJN3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RU000A0JRJP8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RU000A0JRJQ6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RU000A0JRJS2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RU000A0JRJT0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RU000A0JRJV6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ЕвразХолдинг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RU000A0JRJW4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RU000A0JRJX2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RU000A0JRJY0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НК "Альянс"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ДельтаКредит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"Центр-инвест"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"Центр-инвест"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RU000A0JRKC4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RU000A0JRKD2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RU000A0JRKG5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Энел ОГК-5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RU000A0JRKW2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Буровая компания "Евразия"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RU000A0JRKX0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Русфинанс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RU000A0JRL96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ФСК ЕЭС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RU000A0JRL96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RU000A0JRLE8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Лизинговая компания Уралсиб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RU000A0JRLL3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СКБ-банк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RU000A0JRMB2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RU000A0JRMC0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ИНГ Банк (Евразия)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RU000A0JRMD8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RU000A0JRMP2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RU000A0JRMV0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Ипотечный агент АИЖК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2011-2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RU000A0JRMV0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RU000A0JRMX6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RU000A0JRMZ1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RU000A0JRNG9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RU000A0JRNJ3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Мираторг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RU000A0JRNR6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RU000A0JRNW6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RU000A0JRNW6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ЮниКредит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RU000A0JRSK0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RU000A0JRTB7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RU000A0JRTN2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НОМОС-Банк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RU000A0JRTX1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Северо-Западная концессионная компания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RU000A0JRUS9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RU000A0JRUY7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ОТП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RU000A0JRVA5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RU000A0JRVN8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ДельтаКредит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RU000A0JRVQ1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RU000A0JRVU3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Краснодар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RU000A0JRVV1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RU000A0JRVZ2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RU000A0JRWA3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Костромская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RU000A0JRWS5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RU000A0JRXT1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"Татфондбанк"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RU000A0JRYA9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RU000A0JRYJ0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ГК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"Российские автомобильные дороги"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RU000A0JRYJ0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RU000A0JRYP7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"Башнефть"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RU000A0JRYS1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RU000A0JRZ74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RU000A0JRZB4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RU000A0JRZK5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ЮниКредит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RU000A0JS0E0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Коми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RU000A0JS0N1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МДМ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RU000A0JS0W2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БИНБАНК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RU000A0JS1E8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RU000A0JS1F5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RU000A0JS1M1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RU000A0JS1P4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RU000A0JS1T6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RU000A0JS1U4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RU000A0JS371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RU000A0JS3B0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RU000A0JS3D6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Лизинговая компания Уралсиб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RU000A0JS3E4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RU000A0JS3L9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Санкт-Петербург 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RU000A0JS3M7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RU000A0JS3P0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RU000A0JS3Q8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Оренбургская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ИЖК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RU000A0JS3Q8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Мечел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RU000A0JS3R6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RU000A0JS3S4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"Башнефть"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RU000A0JS3U0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Гидромашсервис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RU000A0JS3V8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"Татфондбанк"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RU000A0JS3X4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RU000A0JS3Y2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ЮниКредит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RU000A0JS4H5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RU000A0JS4J1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RU000A0JS4K9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Западный скоростной диаметр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RU000A0JS4L7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RU000A0JS4S2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Новая перевозочная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RU000A0JS4T0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Русфинанс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RU000A0JS4U8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RU000A0JS4V6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ЮниКредит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RU000A0JS4X2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RU000A0JS4Z7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RU000A0JS4Z7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Уралсиб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"Металлоинвест"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RU000A0JS5A7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"Металлоинвест"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RU000A0JS5B5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RU000A0JS5E9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RU000A0JS5F6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"Металлоинвест"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RU000A0JS5L4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Вымпелком-Коммуникации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RU000A0JS5M2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RU000A0JS5N0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RU000A0JS5P5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RU000A0JS5R1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МСП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Интеза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RU000A0JS6B3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"Татфондбанк"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RU000A0JS6D9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RU000A0JS6L2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RU000A0JS6N8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RU000A0JS6S7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РОСНАНО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RU000A0JS6T5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"Центр-инвест"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RU000A0JS710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Каркаде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ПО УОМЗ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Ленэнерго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Лизинговая компания Уралсиб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RU000A0JS7A3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"КОЛЬЦО УРАЛА"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RU000A0JS7E5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RU000A0JS7G0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Московский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RU000A0JS7G0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RU000A0JS7H8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Новороссийский морской торговый порт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RU000A0JS7L0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RU000A0JS7N6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RU000A0JS7P1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СМП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RU000A0JS8M6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RU000A0JS8T1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RU000A0JS8X3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Евразийский банк развития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RU000A0JS8X3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ВТБ Капитал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"Металлинвестбанк"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RU000A0JS9F8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RU000A0JS9J0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RU000A0JSAV3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RU000A0JSAZ4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RU000A0JSB14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RU000A0JSD38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Уралсиб 01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Чувашская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RU000A0JSFK5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RU000A0JSGV0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RU000A0JSGV0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АИЖК 2012-1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RU000A0JSGW8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RU000A0JSJW2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RU000A0JSJW2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IFC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RU000A0JSLR8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ДельтаКредит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RU000A0JSPX7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НОМОС-Банк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RU000A0JSQK2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Связной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RU000A0JSQK2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Хакасия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RU000A0JSQR7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Белгородская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RU000A0JSRL8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RU000A0JSRR5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RU000A0JSS72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RU000A0JSTP5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"Петрокоммерц"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RU000A0JSTQ3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Волгоград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RU000A0JSVC9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Нижегородская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RU000A0JSVD7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RU000A0JSVF2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RU000A0JSW84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Уралсиб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RU000A0JSWJ2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Элемент Лизинг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Промсвязьбанк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RU000A0JSXW3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RU000A0JSYR1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RU000A0JSZM9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RU000A0JSZU2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RU000A0JT0U5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RU000A0JT1B3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RU000A0JT1E7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Первобанк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RU000A0JT1E7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Московский Кредитный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RU000A0JT1F4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Тульская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RU000A0JT1G2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RU000A0JT2K2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УБРиР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RU000A0JT2N6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Республика Марий Эл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Икс 5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RU000A0JT3C7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RU000A0JT3E3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"Санкт-Петербург"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RU000A0JT3P9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RU000A0JT3Q7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МЕТКОМБАНК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RU000A0JT3S3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RU000A0JT4G6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МегаФон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RU000A0JT4G6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НОВАТЭК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Акрон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RU000A0JT5E8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РСГ-Финанс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RU000A0JT5L3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"Татфондбанк"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RU000A0JT5M1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RU000A0JT6B2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RU000A0JT6D8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RU000A0JT6G1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RU000A0JT6J5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Карелия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RU000A0JT7L9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RU000A0JT7M7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RU000A0JT7N5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RU000A0JT7P0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RU000A0JT7T2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RU000A0JT7U0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RU000A0JT7U0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"РОССИЙСКИЙ КАПИТАЛ"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Интеза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RU000A0JT8E2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Красноярский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RU000A0JT8G7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RU000A0JT8N3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RU000A0JT8R4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ФГУП "Почта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RU000A0JT8T0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ЮниКредит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RU000A0JT8V6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RU000A0JT8X2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Внешпромбанк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RU000A0JT8X2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Группа ЛСР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RU000A0JT8Z7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RU000A0JT9D2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ЮниКредит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RU000A0JT9F7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Европлан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RU000A0JT9S0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RU000A0JT9Y8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 "АЛРОСА"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Русфинанс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RU000A0JTAQ1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Краснодарский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RU000A0JTBA3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ВТБ Капитал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RU000A0JTCP9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ИТБ 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Санкт-Петербург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RU000A0JTDL6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RU000A0JTDP7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Республики Башкортостан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RU000A0JTDR3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ГЛОБЭКСБАНК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RU000A0JTDW3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RU000A0JTDX1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Агентство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RU000A0JTDX1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RU000A0JTDY9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Свердловская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RU000A0JTDZ6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RU000A0JTED1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ДельтаКредит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Вологодская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Удмуртская Республика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БЖФ-1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Главная дорога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RU000A0JTFB2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ВТБ 24-1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RU000A0JTFT4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ОКЕЙ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RU000A0JTFU2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ССМО "ЛенСпецСМУ"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RU000A0JTFX6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Ставропольский край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RU000A0JTFZ1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МРСК Центра и Приволжья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Воронежская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Внешпромбанк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"ОТКРЫТИЕ"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НОМОС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ОАО"ЮУ КЖСИ"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RU000A0JTGC8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RU000A0JTGD6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Томская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RU000A0JTGD6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RU000A0JTGE4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RU000A0JTGF1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Рязанская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RU000A0JTGF1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ЯТЭК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RU000A0JTGK1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Транснефть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RU000A0JTGS4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Транснефть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RU000A0JTGT2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RU000A0JTGU0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RU000A0JTHU8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АТБ"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RU000A0JTHU8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Ипотечный агент Европа 2012-1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RU000A0JTHY0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ФСК ЕЭС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"Государственная транспортная лизинговая 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RU000A0JTKB2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RU000A0JTKC0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RU000A0JTKD8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RU000A0JTKE6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Трансконтейнер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RU000A0JTKJ5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Москвы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RU000A0JTKK3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"МРСК Урала"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RU000A0JTKL1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RU000A0JTKM9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ОАО "Государственная транспортная лизинговая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компания"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RU000A0JTKM9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RU000A0JTKS6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"АВАНГАРД"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RU000A0JTKS6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RU000A0JTLE4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АИКБ "Татфондбанк"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RU000A0JTLE4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"Металлоинвест"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RU000A0JTLJ3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ХК "Металлоинвест"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RU000A0JTLL9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"Башнефть"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"Башнефть"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"Башнефть"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АНК "Башнефть"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МОЭСК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RU000A0JTMD4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RU000A0JTMG7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РусГидро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RU000A0JTMG7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РусГидро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RU000A0JTMK9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ЮниКредит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RU000A0JTMN3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ЮниКредит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RU000A0JTMP8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"ЛОКО-Банк"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RU000A0JTMR4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RU000A0JTMY0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ВТБ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Азиатско-Тихоокеанский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RU000A0JTNB6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RU000A0JTNC4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 капитал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RU000A0JTND2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RU000A0JTP09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Магнит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ЮниКредит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ЮниКредит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RU000A0JTPJ4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Русский стандарт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RU000A0JTPL0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Хоум Кредит энд Финанс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RU000A0JTPN6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Запсибкомбанк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RU000A0JTPS5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RU000A0JTPV9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RU000A0JTPV9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RU000A0JTPX5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RU000A0JTPX5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ГМК "Норильский Никель"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RU000A0JTPY3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"СДМ-БАНК"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ЛЕНТА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RU000A0JTQB9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МОРСКОЙ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RU000A0JTQJ2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RU000A0JTQS3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ВЭБ-лизинг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RU000A0JTQU9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RU000A0JTR15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Ростелеком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RU000A0JTR15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МегаФон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МегаФон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RU000A0JTRA9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"АК БАРС" 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RU000A0JTRL6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"Центр-инвест"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RU000A0JTSG4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"Центр-инвест"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RU000A0JTSH2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ЗАО "Ипотечный агент Абсолют 1"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RU000A0JTSV3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RU000A0JTT62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ДельтаКредит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RU000A0JTTC1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Аэрофлот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RU000A0JTTC1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RU000A0JTTF4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"РОСБАНК"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RU000A0JTTF4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НОТА-Банк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RU000A0JTTG2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РЕСО-Гарантия (ОСАО)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RU000A0JTTV1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"НОВИКОМБАНК"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Российские железные дороги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RU000A0JTU85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ОПК "ОБОРОНПРОМ"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Кредит Европа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RU000A0JTVD5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УБРиР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RU000A0JTVE3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RU000A0JTVJ2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RU000A0JTVJ2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Мираторг Финанс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RU000A0JTVK0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RU000A0JTVM6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Якутия (Саха)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RU000A0JTVM6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Русфинанс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RU000A0JTVN4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RU000A0JTVT1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Лизинговая компания Уралсиб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RU000A0JTVT1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Липецкая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RU000A0JTVZ8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АКБ "Международный финансовый клуб"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"Вертолёты России"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Крайинвестбанк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"Связь-Банк"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RU000A0JTW83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Агентство по ипотечному жилищному кредитованию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Волгоградская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RU000A0JTXF6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АКБ "Абсолют Банк"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RU000A0JTXR1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ТКС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RU000A0JTXT7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Правительство Москвы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RU000A0JTXW1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ОАО "ДВМП"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RU000A0JTY40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Банк Зенит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RU000A0JTY65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RU000A0JTYL2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RU000A0JTYL2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RU000A0JTYM0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RU000A0JTYM0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RU000A0JTYN8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RU000A0JTYN8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RU000A0JTYT5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Ростелеком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RU000A0JTYT5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RU000A0JTYW9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Связной Банк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RU000A0JTYW9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RU000A0JTZ49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Совкомбанк (ООО ИКБ)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RU000A0JTZ64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МБА-Москва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RU000A0JTZK1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Оренбургская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RU000A0JTZK1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RU000A0JTZR6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Внешпромбанк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RU000A0JTZR6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RU000A0JTZT2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НОМОС-Банк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RU000A0JTZT2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RU000A0JU0A4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ДельтаКредит (ЗАО)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RU000A0JU0U2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"Национальный стандарт"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RU000A0JU0U2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RU000A0JU0W8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Ярославская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RU000A0JU0W8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RU000A0JU0X6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Внешэкономбанк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RU000A0JU0X6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RU000A0JU146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"Восточный"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RU000A0JU195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Русфинанс Банк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RU000A0JU1P0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КБ "Ренессанс Кредит" (ООО)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RU000A0JU1P0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RU000A0JU1Q8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Россельхозбанк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RU000A0JU1Q8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RU000A0JU1T2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г. Новосибирск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RU000A0JU1T2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RU000A0JU1X4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Газпромбанк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RU000A0JU1X4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RU000A0JU1Y2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НЛМК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RU000A0JU1Y2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RU000A0JU2F9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"О1 Пропертиз Финанс" ЗАО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RU000A0JU2F9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RU000A0JU2H5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Самарская область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RU000A0JU2H5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RU000A0JU2T0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АЛЬФА-БАНК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RU000A0JU2T0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RUALR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. United Company RUSAL Plc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RU000A0JR5Z5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SIBN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Газпром 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RU0009062467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Сургутнефтегаз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RU0008926258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SNGSP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Сургутнефтегаз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RU0009029524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SU25068RMFS6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Минфин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RU000A0JQAE3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SU25071RMFS0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RU000A0JQLL5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SU25075RMFS1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RU000A0JQYN4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SU25076RMFS9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SU25077RMFS7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RU000A0JR7G1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SU25079RMFS3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RU000A0JRHZ1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SU25080RMFS1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RU000A0JS751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SU25081RMFS9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RU000A0JTKZ1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SU25082RMFS7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RU000A0JTWW3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SU26202RMFS0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RU000A0JQCL4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SU26203RMFS8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RU000A0JQZ18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SU26204RMFS6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RU000A0JRCJ6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SU26205RMFS3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RU000A0JREQ7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SU26206RMFS1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RU000A0JRJU8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SU26207RMFS9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RU000A0JS3W6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SU26208RMFS7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RU000A0JS4M5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SU26209RMFS5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RU000A0JSMA2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SU26210RMFS3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RU000A0JTG59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SU26211RMFS1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RU000A0JTJL3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SU26212RMFS9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RU000A0JTK38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SU26213RMFS7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RU000A0JTWX1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SU26215RMFS2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RU000A0JU4L3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SU46005RMFS3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SU46010RMFS3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SU46011RMFS1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RU0002867854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SU46012RMFS9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SU46014RMFS5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RU0002868076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SU46017RMFS8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RU000A0DY8K8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SU46018RMFS6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RU000A0D0G29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SU46019RMFS4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RU000A0JNHJ4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SU46020RMFS2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RU000A0GN9A7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SU46021RMFS0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RU000A0JP2S9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SU46022RMFS8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RU000A0JPLH5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SU46023RMFS6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RU000A0JRTL6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SU48001RMFS0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RU000A0DGJ32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SVAV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СОЛЛЕРС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RU0006914488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RU0009033591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TATNP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Татнефть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RU0006944147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TNBP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ТНК-BP 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RU000A0HGPM9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TNBPP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ТНК-BP Холдинг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RU000A0HGPN7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TRMK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Трубная Металлургическая Компания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RU000A0B6NK6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TRNFP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Транснефть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RU0009091573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URKA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Уралкалий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RU0007661302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VSMO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акц. Корпорация ВСМПО-АВИСМА (ОАО)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RU0009100291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XS0088543193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XS0089375249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XS0114288789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XS0504954180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обл. Минфин </w:t>
            </w: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XS0504954180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XS0504954347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XS0564087541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XS0767469827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XS0767472458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обл. Минфин России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XS0767473852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  <w:tr w:rsidR="008864D3" w:rsidRPr="008864D3" w:rsidTr="008864D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4D3" w:rsidRPr="008864D3" w:rsidRDefault="008864D3" w:rsidP="00886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64D3" w:rsidRPr="008864D3" w:rsidRDefault="008864D3" w:rsidP="0088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864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22.5</w:t>
            </w:r>
          </w:p>
        </w:tc>
      </w:tr>
    </w:tbl>
    <w:p w:rsidR="00121F89" w:rsidRDefault="00121F89"/>
    <w:sectPr w:rsidR="0012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D3"/>
    <w:rsid w:val="00121F89"/>
    <w:rsid w:val="003A38A7"/>
    <w:rsid w:val="008864D3"/>
    <w:rsid w:val="008C1EA9"/>
    <w:rsid w:val="00A67C72"/>
    <w:rsid w:val="00AE6D2A"/>
    <w:rsid w:val="00BB5922"/>
    <w:rsid w:val="00D572EF"/>
    <w:rsid w:val="00E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4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64D3"/>
    <w:rPr>
      <w:color w:val="800080"/>
      <w:u w:val="single"/>
    </w:rPr>
  </w:style>
  <w:style w:type="paragraph" w:customStyle="1" w:styleId="xl63">
    <w:name w:val="xl63"/>
    <w:basedOn w:val="a"/>
    <w:rsid w:val="0088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86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6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86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864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864D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864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4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64D3"/>
    <w:rPr>
      <w:color w:val="800080"/>
      <w:u w:val="single"/>
    </w:rPr>
  </w:style>
  <w:style w:type="paragraph" w:customStyle="1" w:styleId="xl63">
    <w:name w:val="xl63"/>
    <w:basedOn w:val="a"/>
    <w:rsid w:val="0088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86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86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864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8864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8864D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864D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80</Pages>
  <Words>14203</Words>
  <Characters>80962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Олеся Витальевна</dc:creator>
  <cp:keywords/>
  <dc:description/>
  <cp:lastModifiedBy>Николаева Олеся Витальевна</cp:lastModifiedBy>
  <cp:revision>1</cp:revision>
  <dcterms:created xsi:type="dcterms:W3CDTF">2013-10-18T11:56:00Z</dcterms:created>
  <dcterms:modified xsi:type="dcterms:W3CDTF">2013-10-18T12:12:00Z</dcterms:modified>
</cp:coreProperties>
</file>