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E" w:rsidRPr="00ED1A19" w:rsidRDefault="009F3FFC" w:rsidP="00D04FC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8F6D23">
        <w:rPr>
          <w:rFonts w:ascii="Times New Roman" w:hAnsi="Times New Roman"/>
          <w:sz w:val="22"/>
          <w:szCs w:val="22"/>
        </w:rPr>
        <w:t>Извещаем Вас, что в соответствии с Правилами листинга Закрытого акционерного общества</w:t>
      </w:r>
      <w:r>
        <w:rPr>
          <w:rFonts w:ascii="Times New Roman" w:hAnsi="Times New Roman"/>
          <w:sz w:val="22"/>
          <w:szCs w:val="22"/>
          <w:lang w:val="en-US"/>
        </w:rPr>
        <w:t> 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Фондовая биржа ММВБ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ФБ ММВБ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 xml:space="preserve"> 27</w:t>
      </w:r>
      <w:r>
        <w:rPr>
          <w:rFonts w:ascii="Times New Roman" w:hAnsi="Times New Roman"/>
          <w:sz w:val="22"/>
          <w:szCs w:val="22"/>
          <w:lang w:val="en-US"/>
        </w:rPr>
        <w:t> </w:t>
      </w:r>
      <w:r w:rsidRPr="008F6D23">
        <w:rPr>
          <w:rFonts w:ascii="Times New Roman" w:hAnsi="Times New Roman"/>
          <w:sz w:val="22"/>
          <w:szCs w:val="22"/>
        </w:rPr>
        <w:t xml:space="preserve">сентября 2013 года (Протокол № 8) и Правилами проведения торгов по ценным бумагам в Закрытом акционерном обществе 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Фондовая биржа ММВБ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8F6D23">
        <w:rPr>
          <w:rFonts w:ascii="Times New Roman" w:hAnsi="Times New Roman"/>
          <w:sz w:val="22"/>
          <w:szCs w:val="22"/>
          <w:lang w:val="en-US"/>
        </w:rPr>
        <w:t> 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ФБ</w:t>
      </w:r>
      <w:r w:rsidRPr="008F6D23">
        <w:rPr>
          <w:rFonts w:ascii="Times New Roman" w:hAnsi="Times New Roman"/>
          <w:sz w:val="22"/>
          <w:szCs w:val="22"/>
          <w:lang w:val="en-US"/>
        </w:rPr>
        <w:t> </w:t>
      </w:r>
      <w:r w:rsidRPr="008F6D23">
        <w:rPr>
          <w:rFonts w:ascii="Times New Roman" w:hAnsi="Times New Roman"/>
          <w:sz w:val="22"/>
          <w:szCs w:val="22"/>
        </w:rPr>
        <w:t>ММВБ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 xml:space="preserve"> 18 октября 2013 года (Протокол № 10) (далее – Правила торгов), Распоряжени</w:t>
      </w:r>
      <w:r>
        <w:rPr>
          <w:rFonts w:ascii="Times New Roman" w:hAnsi="Times New Roman"/>
          <w:sz w:val="22"/>
          <w:szCs w:val="22"/>
        </w:rPr>
        <w:t>е</w:t>
      </w:r>
      <w:r w:rsidRPr="008F6D23">
        <w:rPr>
          <w:rFonts w:ascii="Times New Roman" w:hAnsi="Times New Roman"/>
          <w:sz w:val="22"/>
          <w:szCs w:val="22"/>
        </w:rPr>
        <w:t>м ЗАО 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>ФБ ММВБ</w:t>
      </w:r>
      <w:r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F6D23">
        <w:rPr>
          <w:rFonts w:ascii="Times New Roman" w:hAnsi="Times New Roman"/>
          <w:sz w:val="22"/>
          <w:szCs w:val="22"/>
        </w:rPr>
        <w:t xml:space="preserve"> </w:t>
      </w:r>
      <w:r w:rsidRPr="003C58DA">
        <w:rPr>
          <w:rFonts w:ascii="Times New Roman" w:hAnsi="Times New Roman"/>
          <w:sz w:val="22"/>
          <w:szCs w:val="22"/>
        </w:rPr>
        <w:t>№ 100-р</w:t>
      </w:r>
      <w:proofErr w:type="gramEnd"/>
      <w:r>
        <w:rPr>
          <w:rFonts w:ascii="Times New Roman" w:hAnsi="Times New Roman"/>
          <w:sz w:val="22"/>
          <w:szCs w:val="22"/>
        </w:rPr>
        <w:t xml:space="preserve"> от </w:t>
      </w:r>
      <w:r w:rsidRPr="006018F3">
        <w:rPr>
          <w:rFonts w:ascii="Times New Roman" w:hAnsi="Times New Roman"/>
          <w:sz w:val="22"/>
          <w:szCs w:val="22"/>
        </w:rPr>
        <w:t>03</w:t>
      </w:r>
      <w:r w:rsidRPr="00AC0F12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февраля</w:t>
      </w:r>
      <w:r w:rsidRPr="00AC0F12">
        <w:rPr>
          <w:rFonts w:ascii="Times New Roman" w:hAnsi="Times New Roman"/>
          <w:sz w:val="22"/>
          <w:szCs w:val="22"/>
        </w:rPr>
        <w:t xml:space="preserve"> 2014 года</w:t>
      </w:r>
      <w:r>
        <w:rPr>
          <w:rFonts w:ascii="Times New Roman" w:hAnsi="Times New Roman"/>
          <w:sz w:val="22"/>
          <w:szCs w:val="22"/>
        </w:rPr>
        <w:t xml:space="preserve"> </w:t>
      </w:r>
      <w:r w:rsidR="00D04FCE">
        <w:rPr>
          <w:rFonts w:ascii="Times New Roman" w:hAnsi="Times New Roman"/>
          <w:sz w:val="22"/>
          <w:szCs w:val="22"/>
        </w:rPr>
        <w:t>и</w:t>
      </w:r>
      <w:r w:rsidR="00D04FCE" w:rsidRPr="003C58DA">
        <w:rPr>
          <w:rFonts w:ascii="Times New Roman" w:hAnsi="Times New Roman"/>
          <w:sz w:val="22"/>
          <w:szCs w:val="22"/>
        </w:rPr>
        <w:t xml:space="preserve"> </w:t>
      </w:r>
      <w:r w:rsidR="00D04FCE" w:rsidRPr="008F6D23">
        <w:rPr>
          <w:rFonts w:ascii="Times New Roman" w:hAnsi="Times New Roman"/>
          <w:sz w:val="22"/>
          <w:szCs w:val="22"/>
        </w:rPr>
        <w:t>Распоряжени</w:t>
      </w:r>
      <w:r w:rsidR="00D04FCE">
        <w:rPr>
          <w:rFonts w:ascii="Times New Roman" w:hAnsi="Times New Roman"/>
          <w:sz w:val="22"/>
          <w:szCs w:val="22"/>
        </w:rPr>
        <w:t>я</w:t>
      </w:r>
      <w:r w:rsidR="00D04FCE" w:rsidRPr="008F6D23">
        <w:rPr>
          <w:rFonts w:ascii="Times New Roman" w:hAnsi="Times New Roman"/>
          <w:sz w:val="22"/>
          <w:szCs w:val="22"/>
        </w:rPr>
        <w:t>м</w:t>
      </w:r>
      <w:r w:rsidR="00D04FCE">
        <w:rPr>
          <w:rFonts w:ascii="Times New Roman" w:hAnsi="Times New Roman"/>
          <w:sz w:val="22"/>
          <w:szCs w:val="22"/>
        </w:rPr>
        <w:t>и</w:t>
      </w:r>
      <w:r w:rsidR="00D04FCE" w:rsidRPr="008F6D23">
        <w:rPr>
          <w:rFonts w:ascii="Times New Roman" w:hAnsi="Times New Roman"/>
          <w:sz w:val="22"/>
          <w:szCs w:val="22"/>
        </w:rPr>
        <w:t xml:space="preserve"> ЗАО </w:t>
      </w:r>
      <w:r w:rsidR="00D04FCE" w:rsidRPr="008F6D23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04FCE" w:rsidRPr="008F6D23">
        <w:rPr>
          <w:rFonts w:ascii="Times New Roman" w:hAnsi="Times New Roman"/>
          <w:sz w:val="22"/>
          <w:szCs w:val="22"/>
        </w:rPr>
        <w:t>ФБ</w:t>
      </w:r>
      <w:r w:rsidR="00D04FCE">
        <w:rPr>
          <w:rFonts w:ascii="Times New Roman" w:hAnsi="Times New Roman"/>
          <w:sz w:val="22"/>
          <w:szCs w:val="22"/>
        </w:rPr>
        <w:t> </w:t>
      </w:r>
      <w:r w:rsidR="00D04FCE" w:rsidRPr="008F6D23">
        <w:rPr>
          <w:rFonts w:ascii="Times New Roman" w:hAnsi="Times New Roman"/>
          <w:sz w:val="22"/>
          <w:szCs w:val="22"/>
        </w:rPr>
        <w:t>ММВБ</w:t>
      </w:r>
      <w:r w:rsidR="00D04FCE" w:rsidRPr="00104E6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04FCE" w:rsidRPr="00104E64">
        <w:rPr>
          <w:rFonts w:ascii="Times New Roman" w:hAnsi="Times New Roman"/>
          <w:sz w:val="22"/>
          <w:szCs w:val="22"/>
        </w:rPr>
        <w:t xml:space="preserve">№ </w:t>
      </w:r>
      <w:r w:rsidR="00D04FCE" w:rsidRPr="00ED1A19">
        <w:rPr>
          <w:rFonts w:ascii="Times New Roman" w:hAnsi="Times New Roman"/>
          <w:sz w:val="22"/>
          <w:szCs w:val="22"/>
        </w:rPr>
        <w:t>112-р и</w:t>
      </w:r>
      <w:r w:rsidR="00D04FCE" w:rsidRPr="00D04FCE">
        <w:rPr>
          <w:rFonts w:ascii="Times New Roman" w:hAnsi="Times New Roman"/>
          <w:sz w:val="22"/>
          <w:szCs w:val="22"/>
        </w:rPr>
        <w:t xml:space="preserve"> </w:t>
      </w:r>
      <w:r w:rsidR="00D04FCE" w:rsidRPr="00ED1A19">
        <w:rPr>
          <w:rFonts w:ascii="Times New Roman" w:hAnsi="Times New Roman"/>
          <w:sz w:val="22"/>
          <w:szCs w:val="22"/>
        </w:rPr>
        <w:t>№ 114-р от 05 февраля 2014 года приняты следующие решения:</w:t>
      </w:r>
    </w:p>
    <w:p w:rsidR="00D04FCE" w:rsidRPr="0061607D" w:rsidRDefault="00D04FCE" w:rsidP="00D04FCE">
      <w:pPr>
        <w:pStyle w:val="Iauiue3"/>
        <w:keepLines w:val="0"/>
        <w:widowControl/>
        <w:ind w:firstLine="567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04FCE" w:rsidRPr="006A5627" w:rsidRDefault="00D04FCE" w:rsidP="00D04FCE">
      <w:pPr>
        <w:pStyle w:val="2"/>
        <w:numPr>
          <w:ilvl w:val="0"/>
          <w:numId w:val="2"/>
        </w:numPr>
        <w:tabs>
          <w:tab w:val="clear" w:pos="420"/>
          <w:tab w:val="num" w:pos="318"/>
          <w:tab w:val="num" w:pos="502"/>
        </w:tabs>
        <w:spacing w:after="0" w:line="240" w:lineRule="auto"/>
        <w:ind w:left="34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Определить </w:t>
      </w:r>
      <w:r w:rsidRPr="006A5627">
        <w:rPr>
          <w:b/>
          <w:iCs/>
          <w:snapToGrid w:val="0"/>
          <w:sz w:val="22"/>
          <w:szCs w:val="22"/>
        </w:rPr>
        <w:t>"</w:t>
      </w:r>
      <w:r>
        <w:rPr>
          <w:b/>
          <w:iCs/>
          <w:snapToGrid w:val="0"/>
          <w:sz w:val="22"/>
          <w:szCs w:val="22"/>
        </w:rPr>
        <w:t>06</w:t>
      </w:r>
      <w:r w:rsidRPr="006A5627">
        <w:rPr>
          <w:b/>
          <w:iCs/>
          <w:snapToGrid w:val="0"/>
          <w:sz w:val="22"/>
          <w:szCs w:val="22"/>
        </w:rPr>
        <w:t>" февраля 2014</w:t>
      </w:r>
      <w:r w:rsidRPr="006A5627">
        <w:rPr>
          <w:b/>
          <w:sz w:val="22"/>
          <w:szCs w:val="22"/>
        </w:rPr>
        <w:t xml:space="preserve"> года как дату начала торгов в процессе обращения в ЗАО</w:t>
      </w:r>
      <w:r>
        <w:rPr>
          <w:b/>
          <w:sz w:val="22"/>
          <w:szCs w:val="22"/>
        </w:rPr>
        <w:t> </w:t>
      </w:r>
      <w:r w:rsidRPr="006A5627">
        <w:rPr>
          <w:b/>
          <w:sz w:val="22"/>
          <w:szCs w:val="22"/>
        </w:rPr>
        <w:t>"ФБ</w:t>
      </w:r>
      <w:r>
        <w:rPr>
          <w:b/>
          <w:sz w:val="22"/>
          <w:szCs w:val="22"/>
        </w:rPr>
        <w:t> </w:t>
      </w:r>
      <w:r w:rsidRPr="006A5627">
        <w:rPr>
          <w:b/>
          <w:sz w:val="22"/>
          <w:szCs w:val="22"/>
        </w:rPr>
        <w:t xml:space="preserve">ММВБ" следующих ценных бумаг, включенных </w:t>
      </w:r>
      <w:proofErr w:type="gramStart"/>
      <w:r w:rsidRPr="006A5627">
        <w:rPr>
          <w:b/>
          <w:sz w:val="22"/>
          <w:szCs w:val="22"/>
        </w:rPr>
        <w:t>в</w:t>
      </w:r>
      <w:proofErr w:type="gramEnd"/>
      <w:r w:rsidRPr="006A5627">
        <w:rPr>
          <w:b/>
          <w:sz w:val="22"/>
          <w:szCs w:val="22"/>
        </w:rPr>
        <w:t>:</w:t>
      </w:r>
    </w:p>
    <w:p w:rsidR="00D04FCE" w:rsidRDefault="00D04FCE" w:rsidP="00D04FCE">
      <w:pPr>
        <w:pStyle w:val="a3"/>
        <w:widowControl/>
        <w:ind w:right="41"/>
        <w:textAlignment w:val="baseline"/>
        <w:rPr>
          <w:b/>
          <w:iCs/>
          <w:snapToGrid w:val="0"/>
          <w:sz w:val="22"/>
          <w:szCs w:val="22"/>
        </w:rPr>
      </w:pPr>
    </w:p>
    <w:p w:rsidR="00D04FCE" w:rsidRPr="002566CC" w:rsidRDefault="00D04FCE" w:rsidP="00D04FCE">
      <w:pPr>
        <w:pStyle w:val="a3"/>
        <w:widowControl/>
        <w:ind w:right="41"/>
        <w:textAlignment w:val="baseline"/>
        <w:rPr>
          <w:b/>
          <w:sz w:val="22"/>
          <w:szCs w:val="22"/>
        </w:rPr>
      </w:pPr>
      <w:r w:rsidRPr="002566CC">
        <w:rPr>
          <w:b/>
          <w:iCs/>
          <w:snapToGrid w:val="0"/>
          <w:sz w:val="22"/>
          <w:szCs w:val="22"/>
        </w:rPr>
        <w:t>Раздел</w:t>
      </w:r>
      <w:r w:rsidRPr="002566CC">
        <w:rPr>
          <w:b/>
          <w:sz w:val="22"/>
          <w:szCs w:val="22"/>
        </w:rPr>
        <w:t xml:space="preserve"> </w:t>
      </w:r>
      <w:r w:rsidRPr="002566CC">
        <w:rPr>
          <w:b/>
          <w:iCs/>
          <w:snapToGrid w:val="0"/>
          <w:sz w:val="22"/>
          <w:szCs w:val="22"/>
        </w:rPr>
        <w:t>"Котировальный список "А" первого уровня"</w:t>
      </w:r>
      <w:r w:rsidRPr="002566CC">
        <w:rPr>
          <w:b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Списка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ценных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бумаг</w:t>
      </w:r>
      <w:r w:rsidRPr="002566CC">
        <w:rPr>
          <w:b/>
          <w:iCs/>
          <w:snapToGrid w:val="0"/>
          <w:sz w:val="22"/>
          <w:szCs w:val="22"/>
        </w:rPr>
        <w:t xml:space="preserve">, </w:t>
      </w:r>
      <w:r w:rsidRPr="006A5627">
        <w:rPr>
          <w:b/>
          <w:iCs/>
          <w:snapToGrid w:val="0"/>
          <w:sz w:val="22"/>
          <w:szCs w:val="22"/>
        </w:rPr>
        <w:t>допущенных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к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торгам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в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ЗАО</w:t>
      </w:r>
      <w:r w:rsidRPr="00DD7CB9">
        <w:rPr>
          <w:b/>
          <w:sz w:val="22"/>
          <w:szCs w:val="22"/>
          <w:lang w:val="en-US"/>
        </w:rPr>
        <w:t> </w:t>
      </w:r>
      <w:r w:rsidRPr="002566CC">
        <w:rPr>
          <w:b/>
          <w:sz w:val="22"/>
          <w:szCs w:val="22"/>
        </w:rPr>
        <w:t>"</w:t>
      </w:r>
      <w:r w:rsidRPr="006A5627">
        <w:rPr>
          <w:b/>
          <w:sz w:val="22"/>
          <w:szCs w:val="22"/>
        </w:rPr>
        <w:t>ФБ</w:t>
      </w:r>
      <w:r w:rsidRPr="00DD7CB9">
        <w:rPr>
          <w:b/>
          <w:sz w:val="22"/>
          <w:szCs w:val="22"/>
          <w:lang w:val="en-US"/>
        </w:rPr>
        <w:t> </w:t>
      </w:r>
      <w:r w:rsidRPr="006A5627">
        <w:rPr>
          <w:b/>
          <w:sz w:val="22"/>
          <w:szCs w:val="22"/>
        </w:rPr>
        <w:t>ММВБ</w:t>
      </w:r>
      <w:r w:rsidRPr="002566CC">
        <w:rPr>
          <w:b/>
          <w:sz w:val="22"/>
          <w:szCs w:val="22"/>
        </w:rPr>
        <w:t>":</w:t>
      </w:r>
    </w:p>
    <w:p w:rsidR="00D04FCE" w:rsidRPr="006018F3" w:rsidRDefault="00D04FCE" w:rsidP="00D04FCE">
      <w:pPr>
        <w:pStyle w:val="a3"/>
        <w:widowControl/>
        <w:overflowPunct w:val="0"/>
        <w:autoSpaceDE w:val="0"/>
        <w:autoSpaceDN w:val="0"/>
        <w:adjustRightInd w:val="0"/>
        <w:ind w:right="41"/>
        <w:textAlignment w:val="baseline"/>
        <w:rPr>
          <w:b/>
          <w:noProof/>
          <w:sz w:val="22"/>
          <w:szCs w:val="22"/>
        </w:rPr>
      </w:pPr>
    </w:p>
    <w:p w:rsidR="00D04FCE" w:rsidRDefault="00D04FCE" w:rsidP="00D04FCE">
      <w:pPr>
        <w:pStyle w:val="a3"/>
        <w:widowControl/>
        <w:numPr>
          <w:ilvl w:val="1"/>
          <w:numId w:val="2"/>
        </w:numPr>
        <w:tabs>
          <w:tab w:val="clear" w:pos="1413"/>
          <w:tab w:val="num" w:pos="420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Паи/акции Биржевого</w:t>
      </w:r>
      <w:r w:rsidRPr="002566CC">
        <w:rPr>
          <w:b/>
          <w:iCs/>
          <w:snapToGrid w:val="0"/>
          <w:sz w:val="22"/>
          <w:szCs w:val="22"/>
        </w:rPr>
        <w:t xml:space="preserve"> инвестиционн</w:t>
      </w:r>
      <w:r>
        <w:rPr>
          <w:b/>
          <w:iCs/>
          <w:snapToGrid w:val="0"/>
          <w:sz w:val="22"/>
          <w:szCs w:val="22"/>
        </w:rPr>
        <w:t>ого</w:t>
      </w:r>
      <w:r w:rsidRPr="002566CC">
        <w:rPr>
          <w:b/>
          <w:iCs/>
          <w:snapToGrid w:val="0"/>
          <w:sz w:val="22"/>
          <w:szCs w:val="22"/>
        </w:rPr>
        <w:t xml:space="preserve"> фонд</w:t>
      </w:r>
      <w:r>
        <w:rPr>
          <w:b/>
          <w:iCs/>
          <w:snapToGrid w:val="0"/>
          <w:sz w:val="22"/>
          <w:szCs w:val="22"/>
        </w:rPr>
        <w:t>а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proofErr w:type="spellStart"/>
      <w:r w:rsidRPr="002566CC">
        <w:rPr>
          <w:b/>
          <w:iCs/>
          <w:snapToGrid w:val="0"/>
          <w:sz w:val="22"/>
          <w:szCs w:val="22"/>
        </w:rPr>
        <w:t>ФинЭкс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MSCI</w:t>
      </w:r>
      <w:r w:rsidRPr="002566CC">
        <w:rPr>
          <w:b/>
          <w:iCs/>
          <w:snapToGrid w:val="0"/>
          <w:sz w:val="22"/>
          <w:szCs w:val="22"/>
        </w:rPr>
        <w:t xml:space="preserve"> акций Китая (</w:t>
      </w:r>
      <w:r w:rsidRPr="006A5627">
        <w:rPr>
          <w:b/>
          <w:iCs/>
          <w:snapToGrid w:val="0"/>
          <w:sz w:val="22"/>
          <w:szCs w:val="22"/>
          <w:lang w:val="en-US"/>
        </w:rPr>
        <w:t>UCITS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ETF</w:t>
      </w:r>
      <w:r>
        <w:rPr>
          <w:b/>
          <w:iCs/>
          <w:snapToGrid w:val="0"/>
          <w:sz w:val="22"/>
          <w:szCs w:val="22"/>
        </w:rPr>
        <w:t xml:space="preserve">, класс акций в долларах США) </w:t>
      </w:r>
      <w:r w:rsidRPr="002566CC">
        <w:rPr>
          <w:b/>
          <w:iCs/>
          <w:snapToGrid w:val="0"/>
          <w:sz w:val="22"/>
          <w:szCs w:val="22"/>
        </w:rPr>
        <w:t>(</w:t>
      </w:r>
      <w:proofErr w:type="spellStart"/>
      <w:r w:rsidRPr="006A5627">
        <w:rPr>
          <w:b/>
          <w:iCs/>
          <w:snapToGrid w:val="0"/>
          <w:sz w:val="22"/>
          <w:szCs w:val="22"/>
          <w:lang w:val="en-US"/>
        </w:rPr>
        <w:t>FinEx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MSCI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China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>
        <w:rPr>
          <w:b/>
          <w:iCs/>
          <w:snapToGrid w:val="0"/>
          <w:sz w:val="22"/>
          <w:szCs w:val="22"/>
        </w:rPr>
        <w:t>(</w:t>
      </w:r>
      <w:r w:rsidRPr="006A5627">
        <w:rPr>
          <w:b/>
          <w:iCs/>
          <w:snapToGrid w:val="0"/>
          <w:sz w:val="22"/>
          <w:szCs w:val="22"/>
          <w:lang w:val="en-US"/>
        </w:rPr>
        <w:t>UCITS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ETF</w:t>
      </w:r>
      <w:r>
        <w:rPr>
          <w:b/>
          <w:iCs/>
          <w:snapToGrid w:val="0"/>
          <w:sz w:val="22"/>
          <w:szCs w:val="22"/>
        </w:rPr>
        <w:t xml:space="preserve">, </w:t>
      </w:r>
      <w:r w:rsidRPr="006A5627">
        <w:rPr>
          <w:b/>
          <w:iCs/>
          <w:snapToGrid w:val="0"/>
          <w:sz w:val="22"/>
          <w:szCs w:val="22"/>
          <w:lang w:val="en-US"/>
        </w:rPr>
        <w:t>USD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Share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Class</w:t>
      </w:r>
      <w:r w:rsidRPr="002566CC">
        <w:rPr>
          <w:b/>
          <w:iCs/>
          <w:snapToGrid w:val="0"/>
          <w:sz w:val="22"/>
          <w:szCs w:val="22"/>
        </w:rPr>
        <w:t>)</w:t>
      </w:r>
      <w:r>
        <w:rPr>
          <w:b/>
          <w:iCs/>
          <w:snapToGrid w:val="0"/>
          <w:sz w:val="22"/>
          <w:szCs w:val="22"/>
        </w:rPr>
        <w:t xml:space="preserve">), </w:t>
      </w:r>
      <w:proofErr w:type="spellStart"/>
      <w:r w:rsidRPr="002566CC">
        <w:rPr>
          <w:b/>
          <w:iCs/>
          <w:snapToGrid w:val="0"/>
          <w:sz w:val="22"/>
          <w:szCs w:val="22"/>
        </w:rPr>
        <w:t>ФинЭкс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proofErr w:type="spellStart"/>
      <w:r w:rsidRPr="002566CC">
        <w:rPr>
          <w:b/>
          <w:iCs/>
          <w:snapToGrid w:val="0"/>
          <w:sz w:val="22"/>
          <w:szCs w:val="22"/>
        </w:rPr>
        <w:t>Фандс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proofErr w:type="spellStart"/>
      <w:r w:rsidRPr="002566CC">
        <w:rPr>
          <w:b/>
          <w:iCs/>
          <w:snapToGrid w:val="0"/>
          <w:sz w:val="22"/>
          <w:szCs w:val="22"/>
        </w:rPr>
        <w:t>плс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(</w:t>
      </w:r>
      <w:proofErr w:type="spellStart"/>
      <w:r w:rsidRPr="006A5627">
        <w:rPr>
          <w:b/>
          <w:iCs/>
          <w:snapToGrid w:val="0"/>
          <w:sz w:val="22"/>
          <w:szCs w:val="22"/>
          <w:lang w:val="en-US"/>
        </w:rPr>
        <w:t>FinEx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Funds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plc</w:t>
      </w:r>
      <w:r w:rsidRPr="002566CC">
        <w:rPr>
          <w:b/>
          <w:iCs/>
          <w:snapToGrid w:val="0"/>
          <w:sz w:val="22"/>
          <w:szCs w:val="22"/>
        </w:rPr>
        <w:t xml:space="preserve">), управляющая компания </w:t>
      </w:r>
      <w:proofErr w:type="spellStart"/>
      <w:r w:rsidRPr="002566CC">
        <w:rPr>
          <w:b/>
          <w:iCs/>
          <w:snapToGrid w:val="0"/>
          <w:sz w:val="22"/>
          <w:szCs w:val="22"/>
        </w:rPr>
        <w:t>ФинЭкс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proofErr w:type="spellStart"/>
      <w:r w:rsidRPr="002566CC">
        <w:rPr>
          <w:b/>
          <w:iCs/>
          <w:snapToGrid w:val="0"/>
          <w:sz w:val="22"/>
          <w:szCs w:val="22"/>
        </w:rPr>
        <w:t>Кэпитал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Менеджмент ЛЛП (</w:t>
      </w:r>
      <w:proofErr w:type="spellStart"/>
      <w:r w:rsidRPr="006A5627">
        <w:rPr>
          <w:b/>
          <w:iCs/>
          <w:snapToGrid w:val="0"/>
          <w:sz w:val="22"/>
          <w:szCs w:val="22"/>
          <w:lang w:val="en-US"/>
        </w:rPr>
        <w:t>FinEx</w:t>
      </w:r>
      <w:proofErr w:type="spellEnd"/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Capital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Management</w:t>
      </w:r>
      <w:r w:rsidRPr="002566CC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LLP</w:t>
      </w:r>
      <w:r w:rsidRPr="002566CC">
        <w:rPr>
          <w:b/>
          <w:iCs/>
          <w:snapToGrid w:val="0"/>
          <w:sz w:val="22"/>
          <w:szCs w:val="22"/>
        </w:rPr>
        <w:t>)</w:t>
      </w:r>
      <w:r w:rsidRPr="002566CC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со</w:t>
      </w:r>
      <w:r w:rsidRPr="002566CC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следующими</w:t>
      </w:r>
      <w:r w:rsidRPr="002566CC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параметрами</w:t>
      </w:r>
      <w:r w:rsidRPr="002566CC">
        <w:rPr>
          <w:b/>
          <w:noProof/>
          <w:sz w:val="22"/>
          <w:szCs w:val="22"/>
        </w:rPr>
        <w:t>:</w:t>
      </w:r>
    </w:p>
    <w:p w:rsidR="00D04FCE" w:rsidRPr="00D07380" w:rsidRDefault="00D04FCE" w:rsidP="00D04FCE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6A5627">
        <w:rPr>
          <w:sz w:val="22"/>
          <w:szCs w:val="22"/>
        </w:rPr>
        <w:t>тип</w:t>
      </w:r>
      <w:r w:rsidRPr="00D07380">
        <w:rPr>
          <w:sz w:val="22"/>
          <w:szCs w:val="22"/>
        </w:rPr>
        <w:t xml:space="preserve"> </w:t>
      </w:r>
      <w:r w:rsidRPr="006A5627">
        <w:rPr>
          <w:sz w:val="22"/>
          <w:szCs w:val="22"/>
        </w:rPr>
        <w:t>ценных</w:t>
      </w:r>
      <w:r w:rsidRPr="00D07380">
        <w:rPr>
          <w:sz w:val="22"/>
          <w:szCs w:val="22"/>
        </w:rPr>
        <w:t xml:space="preserve"> </w:t>
      </w:r>
      <w:r w:rsidRPr="006A5627">
        <w:rPr>
          <w:sz w:val="22"/>
          <w:szCs w:val="22"/>
        </w:rPr>
        <w:t>бумаг</w:t>
      </w:r>
      <w:r w:rsidRPr="00D07380">
        <w:rPr>
          <w:sz w:val="22"/>
          <w:szCs w:val="22"/>
        </w:rPr>
        <w:t xml:space="preserve"> – </w:t>
      </w:r>
      <w:r w:rsidRPr="00E163A2">
        <w:rPr>
          <w:bCs/>
          <w:sz w:val="22"/>
          <w:szCs w:val="22"/>
        </w:rPr>
        <w:t>паи/акции иностранного биржевого инвестиционного фонда</w:t>
      </w:r>
      <w:r w:rsidRPr="00D07380">
        <w:rPr>
          <w:sz w:val="22"/>
          <w:szCs w:val="22"/>
        </w:rPr>
        <w:t>;</w:t>
      </w:r>
    </w:p>
    <w:p w:rsidR="00D04FCE" w:rsidRPr="006A5627" w:rsidRDefault="00D04FCE" w:rsidP="00D04FCE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6A5627">
        <w:rPr>
          <w:sz w:val="22"/>
          <w:szCs w:val="22"/>
        </w:rPr>
        <w:t>торговый</w:t>
      </w:r>
      <w:r w:rsidRPr="006A5627">
        <w:rPr>
          <w:sz w:val="22"/>
          <w:szCs w:val="22"/>
          <w:lang w:val="en-US"/>
        </w:rPr>
        <w:t xml:space="preserve"> </w:t>
      </w:r>
      <w:r w:rsidRPr="006A5627">
        <w:rPr>
          <w:sz w:val="22"/>
          <w:szCs w:val="22"/>
        </w:rPr>
        <w:t>код</w:t>
      </w:r>
      <w:r w:rsidRPr="006A5627"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en-US"/>
        </w:rPr>
        <w:t>FXCN</w:t>
      </w:r>
      <w:r w:rsidRPr="006A5627">
        <w:rPr>
          <w:sz w:val="22"/>
          <w:szCs w:val="22"/>
          <w:lang w:val="en-US"/>
        </w:rPr>
        <w:t>;</w:t>
      </w:r>
    </w:p>
    <w:p w:rsidR="00D04FCE" w:rsidRPr="006A5627" w:rsidRDefault="00D04FCE" w:rsidP="00D04FCE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6A5627">
        <w:rPr>
          <w:color w:val="000000"/>
          <w:sz w:val="22"/>
          <w:szCs w:val="22"/>
          <w:lang w:val="en-US"/>
        </w:rPr>
        <w:t xml:space="preserve">ISIN </w:t>
      </w:r>
      <w:r w:rsidRPr="006A5627">
        <w:rPr>
          <w:color w:val="000000"/>
          <w:sz w:val="22"/>
          <w:szCs w:val="22"/>
        </w:rPr>
        <w:t>код</w:t>
      </w:r>
      <w:r w:rsidRPr="006A5627">
        <w:rPr>
          <w:color w:val="000000"/>
          <w:sz w:val="22"/>
          <w:szCs w:val="22"/>
          <w:lang w:val="en-US"/>
        </w:rPr>
        <w:t xml:space="preserve"> –</w:t>
      </w:r>
      <w:r w:rsidRPr="006A5627">
        <w:rPr>
          <w:sz w:val="22"/>
          <w:szCs w:val="22"/>
          <w:lang w:val="en-US"/>
        </w:rPr>
        <w:t xml:space="preserve"> IE00BD3QFB18.</w:t>
      </w:r>
    </w:p>
    <w:p w:rsidR="00D04FCE" w:rsidRDefault="00D04FCE" w:rsidP="00D04FC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04FCE" w:rsidRPr="00671509" w:rsidRDefault="00D04FCE" w:rsidP="00D04FCE">
      <w:pPr>
        <w:numPr>
          <w:ilvl w:val="0"/>
          <w:numId w:val="2"/>
        </w:numPr>
        <w:tabs>
          <w:tab w:val="clear" w:pos="4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671509">
        <w:rPr>
          <w:b/>
          <w:sz w:val="22"/>
          <w:szCs w:val="22"/>
        </w:rPr>
        <w:t xml:space="preserve">Внести с </w:t>
      </w:r>
      <w:r>
        <w:rPr>
          <w:b/>
          <w:sz w:val="22"/>
          <w:szCs w:val="22"/>
        </w:rPr>
        <w:t>05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февраля</w:t>
      </w:r>
      <w:r w:rsidRPr="0067150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671509">
        <w:rPr>
          <w:b/>
          <w:sz w:val="22"/>
          <w:szCs w:val="22"/>
        </w:rPr>
        <w:t xml:space="preserve"> года следующие изменения в Распоряжения </w:t>
      </w:r>
      <w:r w:rsidRPr="00671509">
        <w:rPr>
          <w:b/>
          <w:sz w:val="22"/>
          <w:szCs w:val="22"/>
        </w:rPr>
        <w:br/>
        <w:t xml:space="preserve">ЗАО «ФБ ММВБ» № </w:t>
      </w:r>
      <w:r>
        <w:rPr>
          <w:b/>
          <w:sz w:val="22"/>
          <w:szCs w:val="22"/>
        </w:rPr>
        <w:t>3-Р от 09</w:t>
      </w:r>
      <w:r w:rsidRPr="006715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января</w:t>
      </w:r>
      <w:r w:rsidRPr="0067150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671509">
        <w:rPr>
          <w:b/>
          <w:sz w:val="22"/>
          <w:szCs w:val="22"/>
        </w:rPr>
        <w:t xml:space="preserve">г. и № </w:t>
      </w:r>
      <w:r>
        <w:rPr>
          <w:b/>
          <w:sz w:val="22"/>
          <w:szCs w:val="22"/>
        </w:rPr>
        <w:t>4-Р от 09</w:t>
      </w:r>
      <w:r w:rsidRPr="006715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января</w:t>
      </w:r>
      <w:r w:rsidRPr="0067150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671509">
        <w:rPr>
          <w:b/>
          <w:sz w:val="22"/>
          <w:szCs w:val="22"/>
        </w:rPr>
        <w:t>г.:</w:t>
      </w:r>
    </w:p>
    <w:p w:rsidR="00D04FCE" w:rsidRPr="00671509" w:rsidRDefault="00D04FCE" w:rsidP="00D04FCE">
      <w:pPr>
        <w:widowControl w:val="0"/>
        <w:overflowPunct w:val="0"/>
        <w:autoSpaceDE w:val="0"/>
        <w:autoSpaceDN w:val="0"/>
        <w:adjustRightInd w:val="0"/>
        <w:ind w:right="-16"/>
        <w:jc w:val="both"/>
        <w:textAlignment w:val="baseline"/>
        <w:rPr>
          <w:sz w:val="22"/>
          <w:szCs w:val="22"/>
        </w:rPr>
      </w:pPr>
    </w:p>
    <w:p w:rsidR="00D04FCE" w:rsidRPr="00465C4D" w:rsidRDefault="00D04FCE" w:rsidP="00D04FCE">
      <w:pPr>
        <w:pStyle w:val="a3"/>
        <w:widowControl/>
        <w:numPr>
          <w:ilvl w:val="1"/>
          <w:numId w:val="2"/>
        </w:numPr>
        <w:tabs>
          <w:tab w:val="clear" w:pos="1413"/>
        </w:tabs>
        <w:overflowPunct w:val="0"/>
        <w:autoSpaceDE w:val="0"/>
        <w:autoSpaceDN w:val="0"/>
        <w:adjustRightInd w:val="0"/>
        <w:ind w:left="0" w:right="41" w:firstLine="709"/>
        <w:textAlignment w:val="baseline"/>
        <w:rPr>
          <w:iCs/>
          <w:snapToGrid w:val="0"/>
          <w:sz w:val="22"/>
          <w:szCs w:val="22"/>
        </w:rPr>
      </w:pPr>
      <w:r w:rsidRPr="00465C4D">
        <w:rPr>
          <w:iCs/>
          <w:snapToGrid w:val="0"/>
          <w:sz w:val="22"/>
          <w:szCs w:val="22"/>
        </w:rPr>
        <w:t xml:space="preserve">Дополнить Таблицу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3-Р от 09 </w:t>
      </w:r>
      <w:r>
        <w:rPr>
          <w:iCs/>
          <w:snapToGrid w:val="0"/>
          <w:sz w:val="22"/>
          <w:szCs w:val="22"/>
        </w:rPr>
        <w:t xml:space="preserve">января 2014 года строкой № 643 </w:t>
      </w:r>
      <w:r w:rsidRPr="00465C4D">
        <w:rPr>
          <w:iCs/>
          <w:snapToGrid w:val="0"/>
          <w:sz w:val="22"/>
          <w:szCs w:val="22"/>
        </w:rPr>
        <w:t>следующего содержания:</w:t>
      </w:r>
    </w:p>
    <w:p w:rsidR="00D04FCE" w:rsidRPr="00671509" w:rsidRDefault="00D04FCE" w:rsidP="00D04FCE">
      <w:pPr>
        <w:widowControl w:val="0"/>
        <w:overflowPunct w:val="0"/>
        <w:autoSpaceDE w:val="0"/>
        <w:autoSpaceDN w:val="0"/>
        <w:adjustRightInd w:val="0"/>
        <w:ind w:right="-16"/>
        <w:jc w:val="both"/>
        <w:rPr>
          <w:sz w:val="22"/>
          <w:szCs w:val="22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552"/>
        <w:gridCol w:w="709"/>
        <w:gridCol w:w="2551"/>
        <w:gridCol w:w="1418"/>
        <w:gridCol w:w="1701"/>
      </w:tblGrid>
      <w:tr w:rsidR="00D04FCE" w:rsidRPr="00671509" w:rsidTr="00557C16">
        <w:trPr>
          <w:cantSplit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71509">
              <w:rPr>
                <w:b/>
                <w:color w:val="000000"/>
                <w:sz w:val="20"/>
                <w:szCs w:val="20"/>
              </w:rPr>
              <w:t>Эмитент</w:t>
            </w:r>
            <w:proofErr w:type="gramEnd"/>
            <w:r w:rsidRPr="00671509">
              <w:rPr>
                <w:b/>
                <w:color w:val="000000"/>
                <w:sz w:val="20"/>
                <w:szCs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Тип,</w:t>
            </w:r>
            <w:r w:rsidRPr="00671509">
              <w:rPr>
                <w:b/>
                <w:color w:val="000000"/>
                <w:sz w:val="20"/>
                <w:szCs w:val="20"/>
              </w:rPr>
              <w:br/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Государственный</w:t>
            </w:r>
          </w:p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регистрационный</w:t>
            </w:r>
          </w:p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номер (Номер правил доверительного 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Величина шага цены, рублей</w:t>
            </w:r>
          </w:p>
        </w:tc>
      </w:tr>
      <w:tr w:rsidR="00D04FCE" w:rsidTr="00557C16">
        <w:trPr>
          <w:cantSplit/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Default="00D04FCE" w:rsidP="00557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Pr="00A4269D" w:rsidRDefault="00D04FCE" w:rsidP="00557C16">
            <w:pPr>
              <w:rPr>
                <w:sz w:val="22"/>
                <w:szCs w:val="22"/>
                <w:lang w:val="en-US"/>
              </w:rPr>
            </w:pPr>
            <w:r w:rsidRPr="00A4269D">
              <w:rPr>
                <w:sz w:val="22"/>
                <w:szCs w:val="22"/>
                <w:lang w:val="en-US"/>
              </w:rPr>
              <w:t>УК «</w:t>
            </w:r>
            <w:proofErr w:type="spellStart"/>
            <w:r w:rsidRPr="00A4269D">
              <w:rPr>
                <w:sz w:val="22"/>
                <w:szCs w:val="22"/>
                <w:lang w:val="en-US"/>
              </w:rPr>
              <w:t>FinEx</w:t>
            </w:r>
            <w:proofErr w:type="spellEnd"/>
            <w:r w:rsidRPr="00A4269D">
              <w:rPr>
                <w:sz w:val="22"/>
                <w:szCs w:val="22"/>
                <w:lang w:val="en-US"/>
              </w:rPr>
              <w:t xml:space="preserve"> Capital Management LLP»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Default="00D04FCE" w:rsidP="005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Default="00D04FCE" w:rsidP="0055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Default="00D04FCE" w:rsidP="005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FXCN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Default="00D04FCE" w:rsidP="00557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</w:tbl>
    <w:p w:rsidR="00D04FCE" w:rsidRPr="00671509" w:rsidRDefault="00D04FCE" w:rsidP="00D04FCE">
      <w:pPr>
        <w:widowControl w:val="0"/>
        <w:overflowPunct w:val="0"/>
        <w:autoSpaceDE w:val="0"/>
        <w:autoSpaceDN w:val="0"/>
        <w:adjustRightInd w:val="0"/>
        <w:ind w:left="360" w:right="-16"/>
        <w:jc w:val="both"/>
        <w:rPr>
          <w:sz w:val="22"/>
          <w:szCs w:val="22"/>
        </w:rPr>
      </w:pPr>
    </w:p>
    <w:p w:rsidR="00D04FCE" w:rsidRPr="00465C4D" w:rsidRDefault="00D04FCE" w:rsidP="00D04FCE">
      <w:pPr>
        <w:pStyle w:val="a3"/>
        <w:widowControl/>
        <w:numPr>
          <w:ilvl w:val="1"/>
          <w:numId w:val="2"/>
        </w:numPr>
        <w:tabs>
          <w:tab w:val="clear" w:pos="1413"/>
          <w:tab w:val="left" w:pos="851"/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right="41" w:firstLine="709"/>
        <w:textAlignment w:val="baseline"/>
        <w:rPr>
          <w:iCs/>
          <w:snapToGrid w:val="0"/>
          <w:sz w:val="22"/>
          <w:szCs w:val="22"/>
        </w:rPr>
      </w:pPr>
      <w:r w:rsidRPr="00465C4D">
        <w:rPr>
          <w:iCs/>
          <w:snapToGrid w:val="0"/>
          <w:sz w:val="22"/>
          <w:szCs w:val="22"/>
        </w:rPr>
        <w:t xml:space="preserve">Дополнить Таблицу Б-1 «Список ценных бумаг, по которым дополнительные ограничения при подаче заявок на совершение сделок установлены на основе расчетной цены, в Секторе рынка Основной рынок и Секторе рынка </w:t>
      </w:r>
      <w:proofErr w:type="spellStart"/>
      <w:r w:rsidRPr="00465C4D">
        <w:rPr>
          <w:iCs/>
          <w:snapToGrid w:val="0"/>
          <w:sz w:val="22"/>
          <w:szCs w:val="22"/>
        </w:rPr>
        <w:t>Classica</w:t>
      </w:r>
      <w:proofErr w:type="spellEnd"/>
      <w:r w:rsidRPr="00465C4D">
        <w:rPr>
          <w:iCs/>
          <w:snapToGrid w:val="0"/>
          <w:sz w:val="22"/>
          <w:szCs w:val="22"/>
        </w:rPr>
        <w:t>» Приложения к Распоряжению ЗАО «ФБ ММВБ» № 4-</w:t>
      </w:r>
      <w:r>
        <w:rPr>
          <w:iCs/>
          <w:snapToGrid w:val="0"/>
          <w:sz w:val="22"/>
          <w:szCs w:val="22"/>
        </w:rPr>
        <w:t>Р от 09 января 2014 года строкой №</w:t>
      </w:r>
      <w:r w:rsidRPr="00465C4D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 xml:space="preserve">148 </w:t>
      </w:r>
      <w:r w:rsidRPr="00465C4D">
        <w:rPr>
          <w:iCs/>
          <w:snapToGrid w:val="0"/>
          <w:sz w:val="22"/>
          <w:szCs w:val="22"/>
        </w:rPr>
        <w:t>следующего содержания:</w:t>
      </w:r>
    </w:p>
    <w:p w:rsidR="00D04FCE" w:rsidRPr="00671509" w:rsidRDefault="00D04FCE" w:rsidP="00D04FC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552"/>
        <w:gridCol w:w="709"/>
        <w:gridCol w:w="1984"/>
        <w:gridCol w:w="1985"/>
        <w:gridCol w:w="1701"/>
      </w:tblGrid>
      <w:tr w:rsidR="00D04FCE" w:rsidRPr="00671509" w:rsidTr="00557C16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71509">
              <w:rPr>
                <w:b/>
                <w:color w:val="000000"/>
                <w:sz w:val="20"/>
                <w:szCs w:val="20"/>
              </w:rPr>
              <w:t>Эмитент</w:t>
            </w:r>
            <w:proofErr w:type="gramEnd"/>
            <w:r w:rsidRPr="00671509">
              <w:rPr>
                <w:b/>
                <w:color w:val="000000"/>
                <w:sz w:val="20"/>
                <w:szCs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 xml:space="preserve">Тип, </w:t>
            </w:r>
            <w:r w:rsidRPr="00671509">
              <w:rPr>
                <w:b/>
                <w:color w:val="000000"/>
                <w:sz w:val="20"/>
                <w:szCs w:val="20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Государственный</w:t>
            </w:r>
          </w:p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регистрационный</w:t>
            </w:r>
          </w:p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номер (Номер правил доверительного 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671509" w:rsidRDefault="00D04FCE" w:rsidP="00557C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1509">
              <w:rPr>
                <w:b/>
                <w:color w:val="000000"/>
                <w:sz w:val="20"/>
                <w:szCs w:val="20"/>
              </w:rPr>
              <w:t>Расчетная цена, руб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D04FCE" w:rsidTr="00557C16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Default="00D04FCE" w:rsidP="00557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Pr="00A4269D" w:rsidRDefault="00D04FCE" w:rsidP="00557C16">
            <w:pPr>
              <w:rPr>
                <w:sz w:val="22"/>
                <w:szCs w:val="22"/>
                <w:lang w:val="en-US"/>
              </w:rPr>
            </w:pPr>
            <w:r w:rsidRPr="00A4269D">
              <w:rPr>
                <w:sz w:val="22"/>
                <w:szCs w:val="22"/>
                <w:lang w:val="en-US"/>
              </w:rPr>
              <w:t>УК «</w:t>
            </w:r>
            <w:proofErr w:type="spellStart"/>
            <w:r w:rsidRPr="00A4269D">
              <w:rPr>
                <w:sz w:val="22"/>
                <w:szCs w:val="22"/>
                <w:lang w:val="en-US"/>
              </w:rPr>
              <w:t>FinEx</w:t>
            </w:r>
            <w:proofErr w:type="spellEnd"/>
            <w:r w:rsidRPr="00A4269D">
              <w:rPr>
                <w:sz w:val="22"/>
                <w:szCs w:val="22"/>
                <w:lang w:val="en-US"/>
              </w:rPr>
              <w:t xml:space="preserve"> Capital Management LLP»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CE" w:rsidRDefault="00D04FCE" w:rsidP="005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Default="00D04FCE" w:rsidP="0055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Default="00D04FCE" w:rsidP="005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FXCN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CE" w:rsidRPr="003C58DA" w:rsidRDefault="00D04FCE" w:rsidP="00557C16">
            <w:pPr>
              <w:jc w:val="right"/>
              <w:rPr>
                <w:sz w:val="22"/>
                <w:szCs w:val="22"/>
              </w:rPr>
            </w:pPr>
            <w:r w:rsidRPr="003C58DA">
              <w:rPr>
                <w:sz w:val="22"/>
                <w:szCs w:val="22"/>
              </w:rPr>
              <w:t>993,4</w:t>
            </w:r>
          </w:p>
        </w:tc>
      </w:tr>
    </w:tbl>
    <w:p w:rsidR="00D04FCE" w:rsidRDefault="00D04FCE" w:rsidP="00D04FC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04FCE" w:rsidRDefault="00D04FCE" w:rsidP="00D04FCE">
      <w:pPr>
        <w:pStyle w:val="Iniiaiieoaeno"/>
        <w:numPr>
          <w:ilvl w:val="0"/>
          <w:numId w:val="2"/>
        </w:numPr>
        <w:ind w:right="40"/>
        <w:rPr>
          <w:sz w:val="22"/>
          <w:szCs w:val="22"/>
        </w:rPr>
      </w:pPr>
      <w:r w:rsidRPr="00A73084">
        <w:rPr>
          <w:sz w:val="22"/>
          <w:szCs w:val="22"/>
        </w:rPr>
        <w:t xml:space="preserve">В соответствии с </w:t>
      </w:r>
      <w:proofErr w:type="spellStart"/>
      <w:r w:rsidRPr="00A73084">
        <w:rPr>
          <w:sz w:val="22"/>
          <w:szCs w:val="22"/>
        </w:rPr>
        <w:t>пп</w:t>
      </w:r>
      <w:proofErr w:type="spellEnd"/>
      <w:r w:rsidRPr="00A73084">
        <w:rPr>
          <w:sz w:val="22"/>
          <w:szCs w:val="22"/>
        </w:rPr>
        <w:t xml:space="preserve">. 1.1.1.19 п. 1.1.1, п. 1.2.7 и п. 1.2.9 Правил торгов, с </w:t>
      </w:r>
      <w:r>
        <w:rPr>
          <w:sz w:val="22"/>
          <w:szCs w:val="22"/>
        </w:rPr>
        <w:t>06</w:t>
      </w:r>
      <w:r w:rsidRPr="00A73084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A73084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A73084">
        <w:rPr>
          <w:sz w:val="22"/>
          <w:szCs w:val="22"/>
        </w:rPr>
        <w:t xml:space="preserve"> года дополнить:</w:t>
      </w:r>
    </w:p>
    <w:p w:rsidR="00D04FCE" w:rsidRDefault="00D04FCE" w:rsidP="00D04FCE">
      <w:pPr>
        <w:pStyle w:val="Iniiaiieoaeno"/>
        <w:numPr>
          <w:ilvl w:val="0"/>
          <w:numId w:val="8"/>
        </w:numPr>
        <w:ind w:left="851" w:right="40" w:hanging="42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084">
        <w:rPr>
          <w:sz w:val="22"/>
          <w:szCs w:val="22"/>
        </w:rPr>
        <w:t xml:space="preserve">Таблицу 1 «Перечень инвестиционных паев, допущенных к обращению (торгам) в Секторе рынка Основной рынок в ЗАО «ФБ ММВБ» Приложения к Распоряжению ЗАО «ФБ ММВБ» от </w:t>
      </w:r>
      <w:r>
        <w:rPr>
          <w:sz w:val="22"/>
          <w:szCs w:val="22"/>
        </w:rPr>
        <w:t>20</w:t>
      </w:r>
      <w:r w:rsidRPr="00A73084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A73084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A73084">
        <w:rPr>
          <w:sz w:val="22"/>
          <w:szCs w:val="22"/>
        </w:rPr>
        <w:t xml:space="preserve"> № </w:t>
      </w:r>
      <w:r>
        <w:rPr>
          <w:sz w:val="22"/>
          <w:szCs w:val="22"/>
        </w:rPr>
        <w:t>37-р строкой № 421</w:t>
      </w:r>
      <w:r w:rsidRPr="00A73084">
        <w:rPr>
          <w:sz w:val="22"/>
          <w:szCs w:val="22"/>
        </w:rPr>
        <w:t xml:space="preserve"> следующего содержания:</w:t>
      </w:r>
    </w:p>
    <w:p w:rsidR="00D04FCE" w:rsidRPr="00BD1AD8" w:rsidRDefault="00D04FCE" w:rsidP="00D04FCE">
      <w:pPr>
        <w:pStyle w:val="Iniiaiieoaeno"/>
        <w:ind w:left="1315" w:right="40"/>
        <w:rPr>
          <w:sz w:val="22"/>
          <w:szCs w:val="22"/>
        </w:rPr>
      </w:pPr>
    </w:p>
    <w:tbl>
      <w:tblPr>
        <w:tblW w:w="9818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00"/>
        <w:gridCol w:w="3459"/>
        <w:gridCol w:w="2920"/>
        <w:gridCol w:w="1364"/>
      </w:tblGrid>
      <w:tr w:rsidR="00D04FCE" w:rsidRPr="007E46A5" w:rsidTr="00557C16">
        <w:trPr>
          <w:trHeight w:val="8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6C3C">
              <w:rPr>
                <w:b/>
                <w:bCs/>
                <w:color w:val="000000"/>
                <w:sz w:val="16"/>
                <w:szCs w:val="16"/>
              </w:rPr>
              <w:lastRenderedPageBreak/>
              <w:t>№ п\</w:t>
            </w:r>
            <w:proofErr w:type="gramStart"/>
            <w:r w:rsidRPr="00FA6C3C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6C3C">
              <w:rPr>
                <w:b/>
                <w:bCs/>
                <w:color w:val="000000"/>
                <w:sz w:val="16"/>
                <w:szCs w:val="16"/>
              </w:rPr>
              <w:t>Код ценной бумаги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6C3C">
              <w:rPr>
                <w:b/>
                <w:bCs/>
                <w:color w:val="000000"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6C3C">
              <w:rPr>
                <w:b/>
                <w:bCs/>
                <w:color w:val="000000"/>
                <w:sz w:val="16"/>
                <w:szCs w:val="16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6C3C">
              <w:rPr>
                <w:b/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D04FCE" w:rsidRPr="00FA6C3C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4FCE" w:rsidRPr="007E46A5" w:rsidTr="00557C16">
        <w:trPr>
          <w:trHeight w:val="9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186AFA" w:rsidRDefault="00D04FCE" w:rsidP="00557C16">
            <w:pPr>
              <w:widowControl w:val="0"/>
              <w:tabs>
                <w:tab w:val="left" w:pos="252"/>
                <w:tab w:val="left" w:pos="4140"/>
              </w:tabs>
              <w:spacing w:before="81"/>
              <w:ind w:left="360" w:hanging="360"/>
              <w:jc w:val="center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421.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72336E" w:rsidRDefault="00D04FCE" w:rsidP="00557C16">
            <w:pPr>
              <w:jc w:val="center"/>
              <w:rPr>
                <w:sz w:val="16"/>
                <w:szCs w:val="16"/>
                <w:lang w:val="en-US"/>
              </w:rPr>
            </w:pPr>
            <w:r w:rsidRPr="00D2530C">
              <w:rPr>
                <w:iCs/>
                <w:sz w:val="16"/>
                <w:szCs w:val="16"/>
              </w:rPr>
              <w:t>FXCN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D2530C" w:rsidRDefault="00D04FCE" w:rsidP="00557C16">
            <w:pPr>
              <w:jc w:val="center"/>
              <w:rPr>
                <w:sz w:val="16"/>
                <w:szCs w:val="16"/>
                <w:lang w:val="en-US"/>
              </w:rPr>
            </w:pPr>
            <w:r w:rsidRPr="00D2530C">
              <w:rPr>
                <w:iCs/>
                <w:sz w:val="16"/>
                <w:szCs w:val="16"/>
              </w:rPr>
              <w:t>Паи</w:t>
            </w:r>
            <w:r w:rsidRPr="00525091">
              <w:rPr>
                <w:iCs/>
                <w:sz w:val="16"/>
                <w:szCs w:val="16"/>
                <w:lang w:val="en-US"/>
              </w:rPr>
              <w:t>/</w:t>
            </w:r>
            <w:r w:rsidRPr="00D2530C">
              <w:rPr>
                <w:iCs/>
                <w:sz w:val="16"/>
                <w:szCs w:val="16"/>
              </w:rPr>
              <w:t>акции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Биржевого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инвестиционного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фонда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MSCI </w:t>
            </w:r>
            <w:r w:rsidRPr="00D2530C">
              <w:rPr>
                <w:iCs/>
                <w:sz w:val="16"/>
                <w:szCs w:val="16"/>
              </w:rPr>
              <w:t>акций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Китая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(UCITS ETF, </w:t>
            </w:r>
            <w:r w:rsidRPr="00D2530C">
              <w:rPr>
                <w:iCs/>
                <w:sz w:val="16"/>
                <w:szCs w:val="16"/>
              </w:rPr>
              <w:t>класс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акций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в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долларах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США</w:t>
            </w:r>
            <w:r w:rsidRPr="00525091">
              <w:rPr>
                <w:iCs/>
                <w:sz w:val="16"/>
                <w:szCs w:val="16"/>
                <w:lang w:val="en-US"/>
              </w:rPr>
              <w:t>) (</w:t>
            </w:r>
            <w:proofErr w:type="spellStart"/>
            <w:r w:rsidRPr="00525091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MSCI China (UCITS ETF, USD Share Class)),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Фандс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плс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25091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Funds plc), </w:t>
            </w:r>
            <w:r w:rsidRPr="00D2530C">
              <w:rPr>
                <w:iCs/>
                <w:sz w:val="16"/>
                <w:szCs w:val="16"/>
              </w:rPr>
              <w:t>управляющая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компания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Кэпитал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Менеджмент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ЛЛП</w:t>
            </w:r>
            <w:r w:rsidRPr="00525091">
              <w:rPr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25091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  <w:lang w:val="en-US"/>
              </w:rPr>
              <w:t xml:space="preserve"> Capital Management LLP)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525091" w:rsidRDefault="00D04FCE" w:rsidP="00557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CE" w:rsidRPr="009B7500" w:rsidRDefault="00D04FCE" w:rsidP="00557C16">
            <w:pPr>
              <w:rPr>
                <w:sz w:val="16"/>
                <w:szCs w:val="16"/>
              </w:rPr>
            </w:pPr>
            <w:r w:rsidRPr="00FF53B2">
              <w:rPr>
                <w:sz w:val="16"/>
                <w:szCs w:val="16"/>
                <w:lang w:val="en-US"/>
              </w:rPr>
              <w:t>Т0, В0-В30, Z0</w:t>
            </w:r>
            <w:r w:rsidRPr="00FF53B2">
              <w:rPr>
                <w:sz w:val="16"/>
                <w:szCs w:val="16"/>
              </w:rPr>
              <w:t>, Y0,Y1,Y2</w:t>
            </w:r>
          </w:p>
        </w:tc>
      </w:tr>
    </w:tbl>
    <w:p w:rsidR="00D04FCE" w:rsidRDefault="00D04FCE" w:rsidP="00D04FCE">
      <w:pPr>
        <w:pStyle w:val="Iniiaiieoaeno"/>
        <w:spacing w:line="276" w:lineRule="auto"/>
        <w:ind w:left="1320" w:right="40"/>
        <w:rPr>
          <w:sz w:val="22"/>
          <w:szCs w:val="22"/>
        </w:rPr>
      </w:pPr>
    </w:p>
    <w:p w:rsidR="00D04FCE" w:rsidRDefault="00D04FCE" w:rsidP="00D04FCE">
      <w:pPr>
        <w:pStyle w:val="Iniiaiieoaeno"/>
        <w:ind w:right="40"/>
        <w:rPr>
          <w:sz w:val="22"/>
          <w:szCs w:val="22"/>
        </w:rPr>
      </w:pPr>
    </w:p>
    <w:p w:rsidR="00D04FCE" w:rsidRPr="00A73084" w:rsidRDefault="00D04FCE" w:rsidP="00D04FCE">
      <w:pPr>
        <w:pStyle w:val="Iniiaiieoaeno"/>
        <w:numPr>
          <w:ilvl w:val="0"/>
          <w:numId w:val="8"/>
        </w:numPr>
        <w:ind w:right="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73084">
        <w:rPr>
          <w:sz w:val="22"/>
          <w:szCs w:val="22"/>
        </w:rPr>
        <w:t>Таблицу 8 «</w:t>
      </w:r>
      <w:r w:rsidRPr="00162073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A73084">
        <w:rPr>
          <w:sz w:val="22"/>
          <w:szCs w:val="22"/>
        </w:rPr>
        <w:t xml:space="preserve">» Приложения к Распоряжению ЗАО  «ФБ ММВБ» от </w:t>
      </w:r>
      <w:r>
        <w:rPr>
          <w:sz w:val="22"/>
          <w:szCs w:val="22"/>
        </w:rPr>
        <w:t>20</w:t>
      </w:r>
      <w:r w:rsidRPr="00A73084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A73084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A73084">
        <w:rPr>
          <w:sz w:val="22"/>
          <w:szCs w:val="22"/>
        </w:rPr>
        <w:t xml:space="preserve"> № </w:t>
      </w:r>
      <w:r>
        <w:rPr>
          <w:sz w:val="22"/>
          <w:szCs w:val="22"/>
        </w:rPr>
        <w:t>37</w:t>
      </w:r>
      <w:r w:rsidRPr="00A73084">
        <w:rPr>
          <w:sz w:val="22"/>
          <w:szCs w:val="22"/>
        </w:rPr>
        <w:t>-р строкой №</w:t>
      </w:r>
      <w:r>
        <w:rPr>
          <w:sz w:val="22"/>
          <w:szCs w:val="22"/>
        </w:rPr>
        <w:t>925</w:t>
      </w:r>
      <w:r w:rsidRPr="00A73084">
        <w:rPr>
          <w:sz w:val="22"/>
          <w:szCs w:val="22"/>
        </w:rPr>
        <w:t xml:space="preserve"> следующего содержания:</w:t>
      </w:r>
    </w:p>
    <w:p w:rsidR="00D04FCE" w:rsidRDefault="00D04FCE" w:rsidP="00D04FCE">
      <w:pPr>
        <w:pStyle w:val="Iniiaiieoaeno"/>
        <w:spacing w:line="276" w:lineRule="auto"/>
        <w:ind w:left="1320" w:right="40"/>
        <w:rPr>
          <w:sz w:val="22"/>
          <w:szCs w:val="22"/>
        </w:rPr>
      </w:pPr>
    </w:p>
    <w:tbl>
      <w:tblPr>
        <w:tblpPr w:leftFromText="180" w:rightFromText="180" w:vertAnchor="text" w:tblpX="-1093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992"/>
        <w:gridCol w:w="851"/>
        <w:gridCol w:w="709"/>
        <w:gridCol w:w="850"/>
        <w:gridCol w:w="851"/>
        <w:gridCol w:w="708"/>
        <w:gridCol w:w="851"/>
        <w:gridCol w:w="992"/>
      </w:tblGrid>
      <w:tr w:rsidR="00D04FCE" w:rsidTr="00557C16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  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581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D04FCE" w:rsidTr="00557C16">
        <w:trPr>
          <w:trHeight w:val="122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4FCE" w:rsidRDefault="00D04FCE" w:rsidP="00557C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FCE" w:rsidRDefault="00D04FCE" w:rsidP="00557C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FCE" w:rsidRDefault="00D04FCE" w:rsidP="00557C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FCE" w:rsidRDefault="00D04FCE" w:rsidP="00557C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«Режим основных торгов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«РПС с ЦК»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«РЕПО с ЦК – Адресные заявки»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«РЕПО с ЦК – Безадресные заявки»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«РЕПО с акциями» - для акций/ «РЕПО с облигациями» - для облигаций</w:t>
            </w:r>
          </w:p>
        </w:tc>
      </w:tr>
      <w:tr w:rsidR="00D04FCE" w:rsidTr="00557C16">
        <w:trPr>
          <w:trHeight w:val="1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 w:rsidRPr="00D2530C">
              <w:rPr>
                <w:iCs/>
                <w:sz w:val="16"/>
                <w:szCs w:val="16"/>
              </w:rPr>
              <w:t>FXCN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 w:rsidRPr="00D2530C">
              <w:rPr>
                <w:iCs/>
                <w:sz w:val="16"/>
                <w:szCs w:val="16"/>
              </w:rPr>
              <w:t>Паи</w:t>
            </w:r>
            <w:r w:rsidRPr="00525091">
              <w:rPr>
                <w:iCs/>
                <w:sz w:val="16"/>
                <w:szCs w:val="16"/>
              </w:rPr>
              <w:t>/</w:t>
            </w:r>
            <w:r w:rsidRPr="00D2530C">
              <w:rPr>
                <w:iCs/>
                <w:sz w:val="16"/>
                <w:szCs w:val="16"/>
              </w:rPr>
              <w:t>акции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Биржевого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инвестиционного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фонда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MSCI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акций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Китая</w:t>
            </w:r>
            <w:r w:rsidRPr="00525091">
              <w:rPr>
                <w:iCs/>
                <w:sz w:val="16"/>
                <w:szCs w:val="16"/>
              </w:rPr>
              <w:t xml:space="preserve"> (</w:t>
            </w:r>
            <w:r w:rsidRPr="00A42BF4">
              <w:rPr>
                <w:iCs/>
                <w:sz w:val="16"/>
                <w:szCs w:val="16"/>
                <w:lang w:val="en-US"/>
              </w:rPr>
              <w:t>UCITS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ETF</w:t>
            </w:r>
            <w:r w:rsidRPr="00525091">
              <w:rPr>
                <w:iCs/>
                <w:sz w:val="16"/>
                <w:szCs w:val="16"/>
              </w:rPr>
              <w:t xml:space="preserve">, </w:t>
            </w:r>
            <w:r w:rsidRPr="00D2530C">
              <w:rPr>
                <w:iCs/>
                <w:sz w:val="16"/>
                <w:szCs w:val="16"/>
              </w:rPr>
              <w:t>класс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акций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в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долларах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США</w:t>
            </w:r>
            <w:r w:rsidRPr="00525091">
              <w:rPr>
                <w:iCs/>
                <w:sz w:val="16"/>
                <w:szCs w:val="16"/>
              </w:rPr>
              <w:t>) (</w:t>
            </w:r>
            <w:proofErr w:type="spellStart"/>
            <w:r w:rsidRPr="00A42BF4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MSCI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China</w:t>
            </w:r>
            <w:r w:rsidRPr="00525091">
              <w:rPr>
                <w:iCs/>
                <w:sz w:val="16"/>
                <w:szCs w:val="16"/>
              </w:rPr>
              <w:t xml:space="preserve"> (</w:t>
            </w:r>
            <w:r w:rsidRPr="00A42BF4">
              <w:rPr>
                <w:iCs/>
                <w:sz w:val="16"/>
                <w:szCs w:val="16"/>
                <w:lang w:val="en-US"/>
              </w:rPr>
              <w:t>UCITS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ETF</w:t>
            </w:r>
            <w:r w:rsidRPr="00525091">
              <w:rPr>
                <w:iCs/>
                <w:sz w:val="16"/>
                <w:szCs w:val="16"/>
              </w:rPr>
              <w:t xml:space="preserve">, </w:t>
            </w:r>
            <w:r w:rsidRPr="00A42BF4">
              <w:rPr>
                <w:iCs/>
                <w:sz w:val="16"/>
                <w:szCs w:val="16"/>
                <w:lang w:val="en-US"/>
              </w:rPr>
              <w:t>USD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Share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Class</w:t>
            </w:r>
            <w:r w:rsidRPr="00525091">
              <w:rPr>
                <w:iCs/>
                <w:sz w:val="16"/>
                <w:szCs w:val="16"/>
              </w:rPr>
              <w:t xml:space="preserve">)),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Фандс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плс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(</w:t>
            </w:r>
            <w:proofErr w:type="spellStart"/>
            <w:r w:rsidRPr="00A42BF4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Funds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plc</w:t>
            </w:r>
            <w:r w:rsidRPr="00525091">
              <w:rPr>
                <w:iCs/>
                <w:sz w:val="16"/>
                <w:szCs w:val="16"/>
              </w:rPr>
              <w:t xml:space="preserve">), </w:t>
            </w:r>
            <w:r w:rsidRPr="00D2530C">
              <w:rPr>
                <w:iCs/>
                <w:sz w:val="16"/>
                <w:szCs w:val="16"/>
              </w:rPr>
              <w:t>управляющая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компания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ФинЭкс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D2530C">
              <w:rPr>
                <w:iCs/>
                <w:sz w:val="16"/>
                <w:szCs w:val="16"/>
              </w:rPr>
              <w:t>Кэпитал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Менеджмент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D2530C">
              <w:rPr>
                <w:iCs/>
                <w:sz w:val="16"/>
                <w:szCs w:val="16"/>
              </w:rPr>
              <w:t>ЛЛП</w:t>
            </w:r>
            <w:r w:rsidRPr="00525091">
              <w:rPr>
                <w:iCs/>
                <w:sz w:val="16"/>
                <w:szCs w:val="16"/>
              </w:rPr>
              <w:t xml:space="preserve"> (</w:t>
            </w:r>
            <w:proofErr w:type="spellStart"/>
            <w:r w:rsidRPr="00A42BF4">
              <w:rPr>
                <w:iCs/>
                <w:sz w:val="16"/>
                <w:szCs w:val="16"/>
                <w:lang w:val="en-US"/>
              </w:rPr>
              <w:t>FinEx</w:t>
            </w:r>
            <w:proofErr w:type="spellEnd"/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Capital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Management</w:t>
            </w:r>
            <w:r w:rsidRPr="00525091">
              <w:rPr>
                <w:iCs/>
                <w:sz w:val="16"/>
                <w:szCs w:val="16"/>
              </w:rPr>
              <w:t xml:space="preserve"> </w:t>
            </w:r>
            <w:r w:rsidRPr="00A42BF4">
              <w:rPr>
                <w:iCs/>
                <w:sz w:val="16"/>
                <w:szCs w:val="16"/>
                <w:lang w:val="en-US"/>
              </w:rPr>
              <w:t>LLP</w:t>
            </w:r>
            <w:r w:rsidRPr="00525091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CE" w:rsidRDefault="00D04FCE" w:rsidP="00557C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67CF7" w:rsidRPr="006A5627" w:rsidRDefault="00667CF7" w:rsidP="00D04FCE">
      <w:pPr>
        <w:pStyle w:val="Iauiue3"/>
        <w:keepLines w:val="0"/>
        <w:widowControl/>
        <w:rPr>
          <w:sz w:val="22"/>
          <w:szCs w:val="22"/>
          <w:lang w:val="en-US"/>
        </w:rPr>
      </w:pPr>
    </w:p>
    <w:sectPr w:rsidR="00667CF7" w:rsidRPr="006A5627" w:rsidSect="00C6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A35"/>
    <w:multiLevelType w:val="multilevel"/>
    <w:tmpl w:val="F06847B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lang w:val="ru-RU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">
    <w:nsid w:val="362273B3"/>
    <w:multiLevelType w:val="multilevel"/>
    <w:tmpl w:val="BAEEB5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">
    <w:nsid w:val="3BF4520E"/>
    <w:multiLevelType w:val="hybridMultilevel"/>
    <w:tmpl w:val="7988C712"/>
    <w:lvl w:ilvl="0" w:tplc="7BACE10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22E1A00"/>
    <w:multiLevelType w:val="hybridMultilevel"/>
    <w:tmpl w:val="94003DAE"/>
    <w:lvl w:ilvl="0" w:tplc="A6DE24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F04C28"/>
    <w:multiLevelType w:val="multilevel"/>
    <w:tmpl w:val="9E28D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4"/>
    <w:rsid w:val="00000886"/>
    <w:rsid w:val="00000C1E"/>
    <w:rsid w:val="0000243F"/>
    <w:rsid w:val="00003693"/>
    <w:rsid w:val="0000642F"/>
    <w:rsid w:val="0000794A"/>
    <w:rsid w:val="00010976"/>
    <w:rsid w:val="00010C99"/>
    <w:rsid w:val="00011F03"/>
    <w:rsid w:val="000122BD"/>
    <w:rsid w:val="00012815"/>
    <w:rsid w:val="00013DA4"/>
    <w:rsid w:val="000161C9"/>
    <w:rsid w:val="00020179"/>
    <w:rsid w:val="00021CE2"/>
    <w:rsid w:val="00024E14"/>
    <w:rsid w:val="00024EF5"/>
    <w:rsid w:val="000278B3"/>
    <w:rsid w:val="00027F88"/>
    <w:rsid w:val="0003240B"/>
    <w:rsid w:val="0003367E"/>
    <w:rsid w:val="000341B9"/>
    <w:rsid w:val="00034321"/>
    <w:rsid w:val="00036211"/>
    <w:rsid w:val="00036AF5"/>
    <w:rsid w:val="000377BB"/>
    <w:rsid w:val="00041C2B"/>
    <w:rsid w:val="000423B8"/>
    <w:rsid w:val="000426E4"/>
    <w:rsid w:val="000466D4"/>
    <w:rsid w:val="00046EC4"/>
    <w:rsid w:val="00047770"/>
    <w:rsid w:val="000501DA"/>
    <w:rsid w:val="00050543"/>
    <w:rsid w:val="00051FD5"/>
    <w:rsid w:val="00052F3F"/>
    <w:rsid w:val="00052F40"/>
    <w:rsid w:val="00053063"/>
    <w:rsid w:val="00053BC3"/>
    <w:rsid w:val="000547C4"/>
    <w:rsid w:val="000556AF"/>
    <w:rsid w:val="000559B1"/>
    <w:rsid w:val="00062B80"/>
    <w:rsid w:val="000632E4"/>
    <w:rsid w:val="000635C3"/>
    <w:rsid w:val="00064641"/>
    <w:rsid w:val="0006570C"/>
    <w:rsid w:val="00066952"/>
    <w:rsid w:val="00070722"/>
    <w:rsid w:val="000710A3"/>
    <w:rsid w:val="000729A0"/>
    <w:rsid w:val="000729BF"/>
    <w:rsid w:val="000729D9"/>
    <w:rsid w:val="0007411F"/>
    <w:rsid w:val="00074745"/>
    <w:rsid w:val="00076423"/>
    <w:rsid w:val="00076721"/>
    <w:rsid w:val="00076C0B"/>
    <w:rsid w:val="00076E65"/>
    <w:rsid w:val="00081055"/>
    <w:rsid w:val="000838BC"/>
    <w:rsid w:val="0008509B"/>
    <w:rsid w:val="00085568"/>
    <w:rsid w:val="000866C5"/>
    <w:rsid w:val="0008739C"/>
    <w:rsid w:val="0009055B"/>
    <w:rsid w:val="00092221"/>
    <w:rsid w:val="00095701"/>
    <w:rsid w:val="0009604F"/>
    <w:rsid w:val="000969D6"/>
    <w:rsid w:val="00096C38"/>
    <w:rsid w:val="00096F12"/>
    <w:rsid w:val="00097563"/>
    <w:rsid w:val="000A04AD"/>
    <w:rsid w:val="000A1D5D"/>
    <w:rsid w:val="000A397B"/>
    <w:rsid w:val="000A42CA"/>
    <w:rsid w:val="000A4492"/>
    <w:rsid w:val="000A5786"/>
    <w:rsid w:val="000A7B5C"/>
    <w:rsid w:val="000A7FFB"/>
    <w:rsid w:val="000B1B78"/>
    <w:rsid w:val="000B2192"/>
    <w:rsid w:val="000B2431"/>
    <w:rsid w:val="000B308F"/>
    <w:rsid w:val="000B46D9"/>
    <w:rsid w:val="000B5ACF"/>
    <w:rsid w:val="000B5E4B"/>
    <w:rsid w:val="000B6308"/>
    <w:rsid w:val="000B73C7"/>
    <w:rsid w:val="000C05DB"/>
    <w:rsid w:val="000C0BFE"/>
    <w:rsid w:val="000C0C70"/>
    <w:rsid w:val="000C1751"/>
    <w:rsid w:val="000C3954"/>
    <w:rsid w:val="000C6201"/>
    <w:rsid w:val="000D03FC"/>
    <w:rsid w:val="000D0D6F"/>
    <w:rsid w:val="000D1B49"/>
    <w:rsid w:val="000D1F18"/>
    <w:rsid w:val="000D266A"/>
    <w:rsid w:val="000D3D18"/>
    <w:rsid w:val="000D4421"/>
    <w:rsid w:val="000D51D6"/>
    <w:rsid w:val="000D57D0"/>
    <w:rsid w:val="000D5ACB"/>
    <w:rsid w:val="000D674B"/>
    <w:rsid w:val="000D6BD2"/>
    <w:rsid w:val="000D755E"/>
    <w:rsid w:val="000D7B5F"/>
    <w:rsid w:val="000D7D8C"/>
    <w:rsid w:val="000E034D"/>
    <w:rsid w:val="000E0DB6"/>
    <w:rsid w:val="000E1641"/>
    <w:rsid w:val="000E32F9"/>
    <w:rsid w:val="000E3B76"/>
    <w:rsid w:val="000E471F"/>
    <w:rsid w:val="000E4BED"/>
    <w:rsid w:val="000E5EF9"/>
    <w:rsid w:val="000E7E64"/>
    <w:rsid w:val="000F100F"/>
    <w:rsid w:val="000F2041"/>
    <w:rsid w:val="000F42CF"/>
    <w:rsid w:val="000F45C3"/>
    <w:rsid w:val="000F4D6C"/>
    <w:rsid w:val="000F4DCB"/>
    <w:rsid w:val="000F62EC"/>
    <w:rsid w:val="000F653C"/>
    <w:rsid w:val="0010083A"/>
    <w:rsid w:val="0010098F"/>
    <w:rsid w:val="00101F51"/>
    <w:rsid w:val="0010409D"/>
    <w:rsid w:val="001049AD"/>
    <w:rsid w:val="0010542E"/>
    <w:rsid w:val="00105C75"/>
    <w:rsid w:val="00106B39"/>
    <w:rsid w:val="0010761C"/>
    <w:rsid w:val="00107F4D"/>
    <w:rsid w:val="0011113E"/>
    <w:rsid w:val="001128D6"/>
    <w:rsid w:val="00113544"/>
    <w:rsid w:val="00114024"/>
    <w:rsid w:val="0011504F"/>
    <w:rsid w:val="001155DA"/>
    <w:rsid w:val="00120004"/>
    <w:rsid w:val="00120F9F"/>
    <w:rsid w:val="00121CB7"/>
    <w:rsid w:val="00122338"/>
    <w:rsid w:val="00123306"/>
    <w:rsid w:val="00123782"/>
    <w:rsid w:val="0012402F"/>
    <w:rsid w:val="00124C36"/>
    <w:rsid w:val="00127A7A"/>
    <w:rsid w:val="001311F6"/>
    <w:rsid w:val="00131D64"/>
    <w:rsid w:val="00132360"/>
    <w:rsid w:val="00132B7A"/>
    <w:rsid w:val="00133CBA"/>
    <w:rsid w:val="00134885"/>
    <w:rsid w:val="0013534B"/>
    <w:rsid w:val="00135462"/>
    <w:rsid w:val="00137024"/>
    <w:rsid w:val="00140F6F"/>
    <w:rsid w:val="00140FFE"/>
    <w:rsid w:val="001421F4"/>
    <w:rsid w:val="001424B4"/>
    <w:rsid w:val="00142952"/>
    <w:rsid w:val="001436D5"/>
    <w:rsid w:val="00144254"/>
    <w:rsid w:val="00145A85"/>
    <w:rsid w:val="001464C4"/>
    <w:rsid w:val="0014736D"/>
    <w:rsid w:val="0015210F"/>
    <w:rsid w:val="00154379"/>
    <w:rsid w:val="00154A28"/>
    <w:rsid w:val="001550D6"/>
    <w:rsid w:val="0015613B"/>
    <w:rsid w:val="001605AC"/>
    <w:rsid w:val="00161C56"/>
    <w:rsid w:val="001647D9"/>
    <w:rsid w:val="00164AD9"/>
    <w:rsid w:val="001714B8"/>
    <w:rsid w:val="001716E6"/>
    <w:rsid w:val="00171888"/>
    <w:rsid w:val="00172247"/>
    <w:rsid w:val="001726AC"/>
    <w:rsid w:val="001758D6"/>
    <w:rsid w:val="00175A01"/>
    <w:rsid w:val="001766C5"/>
    <w:rsid w:val="00176817"/>
    <w:rsid w:val="001777FF"/>
    <w:rsid w:val="0018063F"/>
    <w:rsid w:val="00180BE1"/>
    <w:rsid w:val="00181DAE"/>
    <w:rsid w:val="00181F79"/>
    <w:rsid w:val="001827BA"/>
    <w:rsid w:val="001832C2"/>
    <w:rsid w:val="0018348C"/>
    <w:rsid w:val="001848F8"/>
    <w:rsid w:val="001859F5"/>
    <w:rsid w:val="0018615E"/>
    <w:rsid w:val="00192A0E"/>
    <w:rsid w:val="001951E2"/>
    <w:rsid w:val="00197D90"/>
    <w:rsid w:val="001A00E2"/>
    <w:rsid w:val="001A0D41"/>
    <w:rsid w:val="001A12A5"/>
    <w:rsid w:val="001A16B2"/>
    <w:rsid w:val="001A1F5E"/>
    <w:rsid w:val="001A257D"/>
    <w:rsid w:val="001A3AFA"/>
    <w:rsid w:val="001A3CC9"/>
    <w:rsid w:val="001A408A"/>
    <w:rsid w:val="001A40D4"/>
    <w:rsid w:val="001A48E5"/>
    <w:rsid w:val="001A50F4"/>
    <w:rsid w:val="001A7932"/>
    <w:rsid w:val="001B0008"/>
    <w:rsid w:val="001B2AD3"/>
    <w:rsid w:val="001B2DA0"/>
    <w:rsid w:val="001B2DB6"/>
    <w:rsid w:val="001B32CF"/>
    <w:rsid w:val="001B3318"/>
    <w:rsid w:val="001B4D86"/>
    <w:rsid w:val="001B50D8"/>
    <w:rsid w:val="001B64E0"/>
    <w:rsid w:val="001B6EFD"/>
    <w:rsid w:val="001B71BD"/>
    <w:rsid w:val="001B7BCE"/>
    <w:rsid w:val="001B7DDB"/>
    <w:rsid w:val="001C224A"/>
    <w:rsid w:val="001C23E7"/>
    <w:rsid w:val="001C2AEB"/>
    <w:rsid w:val="001C353E"/>
    <w:rsid w:val="001C3C14"/>
    <w:rsid w:val="001C3D1A"/>
    <w:rsid w:val="001C4D62"/>
    <w:rsid w:val="001C512D"/>
    <w:rsid w:val="001C78C3"/>
    <w:rsid w:val="001D0047"/>
    <w:rsid w:val="001D031C"/>
    <w:rsid w:val="001D080E"/>
    <w:rsid w:val="001D0F3C"/>
    <w:rsid w:val="001D26A3"/>
    <w:rsid w:val="001D3C5F"/>
    <w:rsid w:val="001D3E04"/>
    <w:rsid w:val="001D40A0"/>
    <w:rsid w:val="001D4A0B"/>
    <w:rsid w:val="001D6511"/>
    <w:rsid w:val="001D6ADC"/>
    <w:rsid w:val="001E0061"/>
    <w:rsid w:val="001E0DE7"/>
    <w:rsid w:val="001E0EB1"/>
    <w:rsid w:val="001E3610"/>
    <w:rsid w:val="001E487B"/>
    <w:rsid w:val="001E4944"/>
    <w:rsid w:val="001E4B90"/>
    <w:rsid w:val="001F043D"/>
    <w:rsid w:val="001F0B1C"/>
    <w:rsid w:val="001F0E4F"/>
    <w:rsid w:val="001F112E"/>
    <w:rsid w:val="001F18F8"/>
    <w:rsid w:val="001F22C1"/>
    <w:rsid w:val="001F239A"/>
    <w:rsid w:val="001F2C82"/>
    <w:rsid w:val="001F2DA2"/>
    <w:rsid w:val="001F43CA"/>
    <w:rsid w:val="001F61FD"/>
    <w:rsid w:val="00200E22"/>
    <w:rsid w:val="00201124"/>
    <w:rsid w:val="00201E9B"/>
    <w:rsid w:val="0020574E"/>
    <w:rsid w:val="00210C8E"/>
    <w:rsid w:val="00211158"/>
    <w:rsid w:val="0021174F"/>
    <w:rsid w:val="00211A4C"/>
    <w:rsid w:val="00212129"/>
    <w:rsid w:val="0021256C"/>
    <w:rsid w:val="002134D8"/>
    <w:rsid w:val="002137BD"/>
    <w:rsid w:val="00213B49"/>
    <w:rsid w:val="00213C44"/>
    <w:rsid w:val="002148CA"/>
    <w:rsid w:val="00215F2D"/>
    <w:rsid w:val="00216033"/>
    <w:rsid w:val="00220789"/>
    <w:rsid w:val="0022251A"/>
    <w:rsid w:val="00222723"/>
    <w:rsid w:val="00225B06"/>
    <w:rsid w:val="00226970"/>
    <w:rsid w:val="00226E36"/>
    <w:rsid w:val="0022768C"/>
    <w:rsid w:val="002279D0"/>
    <w:rsid w:val="0023092A"/>
    <w:rsid w:val="002321B8"/>
    <w:rsid w:val="00232209"/>
    <w:rsid w:val="00235238"/>
    <w:rsid w:val="002352B7"/>
    <w:rsid w:val="002417EA"/>
    <w:rsid w:val="00242C5D"/>
    <w:rsid w:val="00242DC3"/>
    <w:rsid w:val="00250D65"/>
    <w:rsid w:val="00250F26"/>
    <w:rsid w:val="00251042"/>
    <w:rsid w:val="002513C3"/>
    <w:rsid w:val="002518D9"/>
    <w:rsid w:val="00251D71"/>
    <w:rsid w:val="00252B83"/>
    <w:rsid w:val="00253111"/>
    <w:rsid w:val="0025313A"/>
    <w:rsid w:val="002534E3"/>
    <w:rsid w:val="00253BD0"/>
    <w:rsid w:val="00253C65"/>
    <w:rsid w:val="00254465"/>
    <w:rsid w:val="00255340"/>
    <w:rsid w:val="00255B31"/>
    <w:rsid w:val="00260BCF"/>
    <w:rsid w:val="0026106E"/>
    <w:rsid w:val="00262481"/>
    <w:rsid w:val="0026250C"/>
    <w:rsid w:val="00262DBE"/>
    <w:rsid w:val="00263686"/>
    <w:rsid w:val="00263F16"/>
    <w:rsid w:val="00264C87"/>
    <w:rsid w:val="0026693B"/>
    <w:rsid w:val="00270CD0"/>
    <w:rsid w:val="00270D3B"/>
    <w:rsid w:val="00273436"/>
    <w:rsid w:val="00274CD9"/>
    <w:rsid w:val="00274D42"/>
    <w:rsid w:val="0027659D"/>
    <w:rsid w:val="00276DBA"/>
    <w:rsid w:val="002779C4"/>
    <w:rsid w:val="00277F07"/>
    <w:rsid w:val="00282C5E"/>
    <w:rsid w:val="002854CB"/>
    <w:rsid w:val="002854FB"/>
    <w:rsid w:val="00291EDE"/>
    <w:rsid w:val="00291F58"/>
    <w:rsid w:val="002947B2"/>
    <w:rsid w:val="0029608C"/>
    <w:rsid w:val="002A0DDD"/>
    <w:rsid w:val="002A1ABB"/>
    <w:rsid w:val="002A2AE5"/>
    <w:rsid w:val="002A331B"/>
    <w:rsid w:val="002A5A53"/>
    <w:rsid w:val="002A6671"/>
    <w:rsid w:val="002A6C90"/>
    <w:rsid w:val="002A6CF8"/>
    <w:rsid w:val="002A6DCA"/>
    <w:rsid w:val="002B1A44"/>
    <w:rsid w:val="002B36C3"/>
    <w:rsid w:val="002B4436"/>
    <w:rsid w:val="002B477D"/>
    <w:rsid w:val="002B56C8"/>
    <w:rsid w:val="002B5C19"/>
    <w:rsid w:val="002B79DC"/>
    <w:rsid w:val="002C0C94"/>
    <w:rsid w:val="002C1694"/>
    <w:rsid w:val="002C1D42"/>
    <w:rsid w:val="002C2E29"/>
    <w:rsid w:val="002C2E5F"/>
    <w:rsid w:val="002C53FE"/>
    <w:rsid w:val="002C66B4"/>
    <w:rsid w:val="002C6749"/>
    <w:rsid w:val="002C6795"/>
    <w:rsid w:val="002C7F76"/>
    <w:rsid w:val="002D5D7F"/>
    <w:rsid w:val="002D5E18"/>
    <w:rsid w:val="002D7DC9"/>
    <w:rsid w:val="002E01A6"/>
    <w:rsid w:val="002E07FC"/>
    <w:rsid w:val="002E4553"/>
    <w:rsid w:val="002E5275"/>
    <w:rsid w:val="002E6BED"/>
    <w:rsid w:val="002E6C70"/>
    <w:rsid w:val="002E7E14"/>
    <w:rsid w:val="002E7ED5"/>
    <w:rsid w:val="002F08EB"/>
    <w:rsid w:val="002F09A2"/>
    <w:rsid w:val="002F10A3"/>
    <w:rsid w:val="002F112A"/>
    <w:rsid w:val="002F1313"/>
    <w:rsid w:val="002F2C09"/>
    <w:rsid w:val="002F3601"/>
    <w:rsid w:val="002F421E"/>
    <w:rsid w:val="002F464B"/>
    <w:rsid w:val="002F4E28"/>
    <w:rsid w:val="002F575A"/>
    <w:rsid w:val="002F7888"/>
    <w:rsid w:val="00300CBE"/>
    <w:rsid w:val="00302448"/>
    <w:rsid w:val="003025FF"/>
    <w:rsid w:val="00303D03"/>
    <w:rsid w:val="0030447B"/>
    <w:rsid w:val="0030518E"/>
    <w:rsid w:val="00305E68"/>
    <w:rsid w:val="00307C56"/>
    <w:rsid w:val="00310276"/>
    <w:rsid w:val="00311E19"/>
    <w:rsid w:val="00312574"/>
    <w:rsid w:val="0031345D"/>
    <w:rsid w:val="003141DC"/>
    <w:rsid w:val="0031442A"/>
    <w:rsid w:val="003151AC"/>
    <w:rsid w:val="003152F7"/>
    <w:rsid w:val="003155D3"/>
    <w:rsid w:val="00316A80"/>
    <w:rsid w:val="00316D29"/>
    <w:rsid w:val="00320850"/>
    <w:rsid w:val="00320882"/>
    <w:rsid w:val="00324461"/>
    <w:rsid w:val="00324E11"/>
    <w:rsid w:val="003252FC"/>
    <w:rsid w:val="0032795C"/>
    <w:rsid w:val="003300DB"/>
    <w:rsid w:val="00330949"/>
    <w:rsid w:val="00333968"/>
    <w:rsid w:val="003343C3"/>
    <w:rsid w:val="0033599B"/>
    <w:rsid w:val="00336796"/>
    <w:rsid w:val="00337400"/>
    <w:rsid w:val="003374DB"/>
    <w:rsid w:val="00337547"/>
    <w:rsid w:val="00337ECD"/>
    <w:rsid w:val="0034092F"/>
    <w:rsid w:val="00340995"/>
    <w:rsid w:val="003416CC"/>
    <w:rsid w:val="00341FB2"/>
    <w:rsid w:val="00341FCC"/>
    <w:rsid w:val="003426A3"/>
    <w:rsid w:val="00342B2E"/>
    <w:rsid w:val="003439C6"/>
    <w:rsid w:val="00344324"/>
    <w:rsid w:val="00344700"/>
    <w:rsid w:val="00344F95"/>
    <w:rsid w:val="00345593"/>
    <w:rsid w:val="003457FA"/>
    <w:rsid w:val="00345E87"/>
    <w:rsid w:val="00345F33"/>
    <w:rsid w:val="003461E7"/>
    <w:rsid w:val="003463F9"/>
    <w:rsid w:val="003472B4"/>
    <w:rsid w:val="00347F7A"/>
    <w:rsid w:val="003503B2"/>
    <w:rsid w:val="003511F8"/>
    <w:rsid w:val="00352E55"/>
    <w:rsid w:val="00352F79"/>
    <w:rsid w:val="00353D89"/>
    <w:rsid w:val="00354BC4"/>
    <w:rsid w:val="003620C0"/>
    <w:rsid w:val="0036442C"/>
    <w:rsid w:val="0036543C"/>
    <w:rsid w:val="00366D6B"/>
    <w:rsid w:val="00370545"/>
    <w:rsid w:val="00373337"/>
    <w:rsid w:val="003735B6"/>
    <w:rsid w:val="0037405A"/>
    <w:rsid w:val="0037423E"/>
    <w:rsid w:val="003742F9"/>
    <w:rsid w:val="00374622"/>
    <w:rsid w:val="003755C9"/>
    <w:rsid w:val="0037581D"/>
    <w:rsid w:val="00376643"/>
    <w:rsid w:val="00377474"/>
    <w:rsid w:val="003801C8"/>
    <w:rsid w:val="0038182E"/>
    <w:rsid w:val="00382C40"/>
    <w:rsid w:val="00384C56"/>
    <w:rsid w:val="00384E32"/>
    <w:rsid w:val="0038657C"/>
    <w:rsid w:val="00387085"/>
    <w:rsid w:val="00390956"/>
    <w:rsid w:val="00391089"/>
    <w:rsid w:val="0039124B"/>
    <w:rsid w:val="003913A9"/>
    <w:rsid w:val="00391C81"/>
    <w:rsid w:val="0039293B"/>
    <w:rsid w:val="00393A37"/>
    <w:rsid w:val="00393CCE"/>
    <w:rsid w:val="00395BB2"/>
    <w:rsid w:val="00397D80"/>
    <w:rsid w:val="003A0AE8"/>
    <w:rsid w:val="003A0ECB"/>
    <w:rsid w:val="003A1326"/>
    <w:rsid w:val="003A1BC6"/>
    <w:rsid w:val="003A2653"/>
    <w:rsid w:val="003A3173"/>
    <w:rsid w:val="003A35B1"/>
    <w:rsid w:val="003A3819"/>
    <w:rsid w:val="003A38D5"/>
    <w:rsid w:val="003A3DC7"/>
    <w:rsid w:val="003A4A23"/>
    <w:rsid w:val="003A58DB"/>
    <w:rsid w:val="003A5C24"/>
    <w:rsid w:val="003A621C"/>
    <w:rsid w:val="003A6C2F"/>
    <w:rsid w:val="003A6F45"/>
    <w:rsid w:val="003A736D"/>
    <w:rsid w:val="003B7B79"/>
    <w:rsid w:val="003C0344"/>
    <w:rsid w:val="003C0CD9"/>
    <w:rsid w:val="003C23C6"/>
    <w:rsid w:val="003C3671"/>
    <w:rsid w:val="003C453C"/>
    <w:rsid w:val="003C64F3"/>
    <w:rsid w:val="003C6701"/>
    <w:rsid w:val="003C676D"/>
    <w:rsid w:val="003D056D"/>
    <w:rsid w:val="003D23C0"/>
    <w:rsid w:val="003D2EC6"/>
    <w:rsid w:val="003D36FE"/>
    <w:rsid w:val="003D3E1D"/>
    <w:rsid w:val="003D4454"/>
    <w:rsid w:val="003D63E8"/>
    <w:rsid w:val="003D6627"/>
    <w:rsid w:val="003E2457"/>
    <w:rsid w:val="003E26DB"/>
    <w:rsid w:val="003E2E1F"/>
    <w:rsid w:val="003E34F5"/>
    <w:rsid w:val="003E3A46"/>
    <w:rsid w:val="003E4273"/>
    <w:rsid w:val="003E4CB3"/>
    <w:rsid w:val="003E4F9D"/>
    <w:rsid w:val="003E5106"/>
    <w:rsid w:val="003E5149"/>
    <w:rsid w:val="003E6539"/>
    <w:rsid w:val="003E7E41"/>
    <w:rsid w:val="003E7EE3"/>
    <w:rsid w:val="003F06DA"/>
    <w:rsid w:val="003F09A4"/>
    <w:rsid w:val="003F0CF3"/>
    <w:rsid w:val="003F126B"/>
    <w:rsid w:val="003F2F44"/>
    <w:rsid w:val="003F31C3"/>
    <w:rsid w:val="003F3BFD"/>
    <w:rsid w:val="003F49B3"/>
    <w:rsid w:val="003F49C8"/>
    <w:rsid w:val="003F4ECB"/>
    <w:rsid w:val="003F7766"/>
    <w:rsid w:val="00400651"/>
    <w:rsid w:val="004008C6"/>
    <w:rsid w:val="0040121A"/>
    <w:rsid w:val="00401EF9"/>
    <w:rsid w:val="0040261A"/>
    <w:rsid w:val="00402B38"/>
    <w:rsid w:val="00403320"/>
    <w:rsid w:val="00404C66"/>
    <w:rsid w:val="00404DA4"/>
    <w:rsid w:val="00405CD5"/>
    <w:rsid w:val="0040623C"/>
    <w:rsid w:val="004103DB"/>
    <w:rsid w:val="0041055A"/>
    <w:rsid w:val="004105CE"/>
    <w:rsid w:val="004116CF"/>
    <w:rsid w:val="00412254"/>
    <w:rsid w:val="00412B32"/>
    <w:rsid w:val="004144EC"/>
    <w:rsid w:val="00414855"/>
    <w:rsid w:val="0041552D"/>
    <w:rsid w:val="00415820"/>
    <w:rsid w:val="00415D51"/>
    <w:rsid w:val="0041727C"/>
    <w:rsid w:val="0042009D"/>
    <w:rsid w:val="00420D17"/>
    <w:rsid w:val="00420FB4"/>
    <w:rsid w:val="00421CEC"/>
    <w:rsid w:val="00421DF8"/>
    <w:rsid w:val="004220FF"/>
    <w:rsid w:val="004229A8"/>
    <w:rsid w:val="00424265"/>
    <w:rsid w:val="00426514"/>
    <w:rsid w:val="00426643"/>
    <w:rsid w:val="00427356"/>
    <w:rsid w:val="004301A0"/>
    <w:rsid w:val="00432F2C"/>
    <w:rsid w:val="004350CD"/>
    <w:rsid w:val="00436576"/>
    <w:rsid w:val="00437953"/>
    <w:rsid w:val="00437F0D"/>
    <w:rsid w:val="00437FB2"/>
    <w:rsid w:val="00442063"/>
    <w:rsid w:val="004441E3"/>
    <w:rsid w:val="004442AD"/>
    <w:rsid w:val="004455D0"/>
    <w:rsid w:val="00445E33"/>
    <w:rsid w:val="004466CF"/>
    <w:rsid w:val="0044706B"/>
    <w:rsid w:val="00450035"/>
    <w:rsid w:val="004501E2"/>
    <w:rsid w:val="00451B16"/>
    <w:rsid w:val="00452250"/>
    <w:rsid w:val="00453EB5"/>
    <w:rsid w:val="00455A49"/>
    <w:rsid w:val="0045662E"/>
    <w:rsid w:val="004607DE"/>
    <w:rsid w:val="0046092E"/>
    <w:rsid w:val="0046178A"/>
    <w:rsid w:val="00461839"/>
    <w:rsid w:val="00461DE3"/>
    <w:rsid w:val="00464717"/>
    <w:rsid w:val="004656F8"/>
    <w:rsid w:val="004659DC"/>
    <w:rsid w:val="00467367"/>
    <w:rsid w:val="00470AC9"/>
    <w:rsid w:val="0047357A"/>
    <w:rsid w:val="004748A8"/>
    <w:rsid w:val="00475265"/>
    <w:rsid w:val="004752B5"/>
    <w:rsid w:val="0047556A"/>
    <w:rsid w:val="00476A17"/>
    <w:rsid w:val="00477AFF"/>
    <w:rsid w:val="0048003B"/>
    <w:rsid w:val="004810F1"/>
    <w:rsid w:val="004815FC"/>
    <w:rsid w:val="00481656"/>
    <w:rsid w:val="004823CE"/>
    <w:rsid w:val="00482E5C"/>
    <w:rsid w:val="00485B3D"/>
    <w:rsid w:val="00485C03"/>
    <w:rsid w:val="00485F76"/>
    <w:rsid w:val="0048739F"/>
    <w:rsid w:val="0049030E"/>
    <w:rsid w:val="0049070B"/>
    <w:rsid w:val="00491094"/>
    <w:rsid w:val="00493AC9"/>
    <w:rsid w:val="00494D01"/>
    <w:rsid w:val="00495AAD"/>
    <w:rsid w:val="00496A3F"/>
    <w:rsid w:val="00496ACC"/>
    <w:rsid w:val="00496F6D"/>
    <w:rsid w:val="00497410"/>
    <w:rsid w:val="00497770"/>
    <w:rsid w:val="004A0DDE"/>
    <w:rsid w:val="004A3030"/>
    <w:rsid w:val="004A36BD"/>
    <w:rsid w:val="004A611D"/>
    <w:rsid w:val="004A6F48"/>
    <w:rsid w:val="004B0194"/>
    <w:rsid w:val="004B192A"/>
    <w:rsid w:val="004B3397"/>
    <w:rsid w:val="004B6D0C"/>
    <w:rsid w:val="004B7763"/>
    <w:rsid w:val="004B7E5D"/>
    <w:rsid w:val="004C28F4"/>
    <w:rsid w:val="004C319C"/>
    <w:rsid w:val="004C37EC"/>
    <w:rsid w:val="004C5D3F"/>
    <w:rsid w:val="004C627E"/>
    <w:rsid w:val="004C7910"/>
    <w:rsid w:val="004C797F"/>
    <w:rsid w:val="004D27DC"/>
    <w:rsid w:val="004D3814"/>
    <w:rsid w:val="004D4FD2"/>
    <w:rsid w:val="004D644B"/>
    <w:rsid w:val="004D686B"/>
    <w:rsid w:val="004D6C4D"/>
    <w:rsid w:val="004D7408"/>
    <w:rsid w:val="004D7991"/>
    <w:rsid w:val="004D7A0D"/>
    <w:rsid w:val="004E0AD5"/>
    <w:rsid w:val="004E2744"/>
    <w:rsid w:val="004E47C5"/>
    <w:rsid w:val="004E5222"/>
    <w:rsid w:val="004E5FEB"/>
    <w:rsid w:val="004E64D6"/>
    <w:rsid w:val="004E70A7"/>
    <w:rsid w:val="004F080D"/>
    <w:rsid w:val="004F1F0F"/>
    <w:rsid w:val="004F20D0"/>
    <w:rsid w:val="004F4A3B"/>
    <w:rsid w:val="004F5275"/>
    <w:rsid w:val="004F62DA"/>
    <w:rsid w:val="004F7D50"/>
    <w:rsid w:val="00500DDB"/>
    <w:rsid w:val="005024B5"/>
    <w:rsid w:val="005048C3"/>
    <w:rsid w:val="00504A45"/>
    <w:rsid w:val="0050560B"/>
    <w:rsid w:val="005067B8"/>
    <w:rsid w:val="005072E4"/>
    <w:rsid w:val="0050738B"/>
    <w:rsid w:val="00511A1F"/>
    <w:rsid w:val="00512546"/>
    <w:rsid w:val="00514D08"/>
    <w:rsid w:val="00515AB3"/>
    <w:rsid w:val="0052006A"/>
    <w:rsid w:val="00520EAA"/>
    <w:rsid w:val="00521112"/>
    <w:rsid w:val="005214D2"/>
    <w:rsid w:val="005220FE"/>
    <w:rsid w:val="00525AAA"/>
    <w:rsid w:val="0052604F"/>
    <w:rsid w:val="00526E65"/>
    <w:rsid w:val="00532A7A"/>
    <w:rsid w:val="00533D4C"/>
    <w:rsid w:val="005347CF"/>
    <w:rsid w:val="00536D10"/>
    <w:rsid w:val="00540151"/>
    <w:rsid w:val="00540331"/>
    <w:rsid w:val="00541B66"/>
    <w:rsid w:val="00541F7A"/>
    <w:rsid w:val="00542172"/>
    <w:rsid w:val="00542293"/>
    <w:rsid w:val="005428CC"/>
    <w:rsid w:val="00546EB7"/>
    <w:rsid w:val="0054768F"/>
    <w:rsid w:val="005476B8"/>
    <w:rsid w:val="005514B0"/>
    <w:rsid w:val="005523D8"/>
    <w:rsid w:val="00552971"/>
    <w:rsid w:val="0055353C"/>
    <w:rsid w:val="00555269"/>
    <w:rsid w:val="00556D77"/>
    <w:rsid w:val="00557226"/>
    <w:rsid w:val="00562227"/>
    <w:rsid w:val="005636CC"/>
    <w:rsid w:val="00563C28"/>
    <w:rsid w:val="00563F63"/>
    <w:rsid w:val="005641C5"/>
    <w:rsid w:val="00565B8B"/>
    <w:rsid w:val="00565D46"/>
    <w:rsid w:val="00566812"/>
    <w:rsid w:val="00573293"/>
    <w:rsid w:val="005742E3"/>
    <w:rsid w:val="00574FB8"/>
    <w:rsid w:val="00575243"/>
    <w:rsid w:val="00575F1B"/>
    <w:rsid w:val="00576489"/>
    <w:rsid w:val="00576972"/>
    <w:rsid w:val="005770C6"/>
    <w:rsid w:val="00581293"/>
    <w:rsid w:val="005822BA"/>
    <w:rsid w:val="00582384"/>
    <w:rsid w:val="00582798"/>
    <w:rsid w:val="00582BB9"/>
    <w:rsid w:val="0058523B"/>
    <w:rsid w:val="00585EEC"/>
    <w:rsid w:val="00586ACA"/>
    <w:rsid w:val="00586C9D"/>
    <w:rsid w:val="00590ED9"/>
    <w:rsid w:val="00591794"/>
    <w:rsid w:val="005925DA"/>
    <w:rsid w:val="005931EF"/>
    <w:rsid w:val="00593DD4"/>
    <w:rsid w:val="005941EA"/>
    <w:rsid w:val="00594B1E"/>
    <w:rsid w:val="00594D61"/>
    <w:rsid w:val="005953A8"/>
    <w:rsid w:val="0059546B"/>
    <w:rsid w:val="00595BE4"/>
    <w:rsid w:val="00595EE5"/>
    <w:rsid w:val="00597665"/>
    <w:rsid w:val="005A0647"/>
    <w:rsid w:val="005A17B0"/>
    <w:rsid w:val="005A2963"/>
    <w:rsid w:val="005A399A"/>
    <w:rsid w:val="005A3B30"/>
    <w:rsid w:val="005A474C"/>
    <w:rsid w:val="005A4B50"/>
    <w:rsid w:val="005A5C5D"/>
    <w:rsid w:val="005A6249"/>
    <w:rsid w:val="005A7036"/>
    <w:rsid w:val="005A7DD8"/>
    <w:rsid w:val="005B015A"/>
    <w:rsid w:val="005B09C5"/>
    <w:rsid w:val="005B26C9"/>
    <w:rsid w:val="005B31AA"/>
    <w:rsid w:val="005B3439"/>
    <w:rsid w:val="005B3FAF"/>
    <w:rsid w:val="005B412F"/>
    <w:rsid w:val="005B4336"/>
    <w:rsid w:val="005B5DE6"/>
    <w:rsid w:val="005B6A35"/>
    <w:rsid w:val="005B7A71"/>
    <w:rsid w:val="005B7C7F"/>
    <w:rsid w:val="005C24FB"/>
    <w:rsid w:val="005C37E5"/>
    <w:rsid w:val="005C53C4"/>
    <w:rsid w:val="005C5933"/>
    <w:rsid w:val="005C5DC7"/>
    <w:rsid w:val="005C688E"/>
    <w:rsid w:val="005C6F82"/>
    <w:rsid w:val="005D0005"/>
    <w:rsid w:val="005D0F35"/>
    <w:rsid w:val="005D1362"/>
    <w:rsid w:val="005D3A0D"/>
    <w:rsid w:val="005D3E54"/>
    <w:rsid w:val="005D4DEC"/>
    <w:rsid w:val="005D4E22"/>
    <w:rsid w:val="005D5659"/>
    <w:rsid w:val="005D5833"/>
    <w:rsid w:val="005D67BF"/>
    <w:rsid w:val="005D7740"/>
    <w:rsid w:val="005D7826"/>
    <w:rsid w:val="005E0C6F"/>
    <w:rsid w:val="005E0F19"/>
    <w:rsid w:val="005E170D"/>
    <w:rsid w:val="005E4FCE"/>
    <w:rsid w:val="005E6619"/>
    <w:rsid w:val="005E669F"/>
    <w:rsid w:val="005E68A1"/>
    <w:rsid w:val="005E76A2"/>
    <w:rsid w:val="005E7D8A"/>
    <w:rsid w:val="005F097A"/>
    <w:rsid w:val="005F1FBE"/>
    <w:rsid w:val="005F3DE4"/>
    <w:rsid w:val="005F5283"/>
    <w:rsid w:val="005F536F"/>
    <w:rsid w:val="005F583E"/>
    <w:rsid w:val="005F6884"/>
    <w:rsid w:val="005F7777"/>
    <w:rsid w:val="006007CC"/>
    <w:rsid w:val="00601430"/>
    <w:rsid w:val="00601CDB"/>
    <w:rsid w:val="00602054"/>
    <w:rsid w:val="00602457"/>
    <w:rsid w:val="00602E81"/>
    <w:rsid w:val="00602F9F"/>
    <w:rsid w:val="0060315E"/>
    <w:rsid w:val="00603EF0"/>
    <w:rsid w:val="006053DA"/>
    <w:rsid w:val="00605640"/>
    <w:rsid w:val="006062C5"/>
    <w:rsid w:val="006063C0"/>
    <w:rsid w:val="00607CB4"/>
    <w:rsid w:val="00607D63"/>
    <w:rsid w:val="00610296"/>
    <w:rsid w:val="006110CE"/>
    <w:rsid w:val="00613148"/>
    <w:rsid w:val="006136B0"/>
    <w:rsid w:val="00614320"/>
    <w:rsid w:val="00614BA3"/>
    <w:rsid w:val="006167A4"/>
    <w:rsid w:val="00617413"/>
    <w:rsid w:val="0062035A"/>
    <w:rsid w:val="00620E54"/>
    <w:rsid w:val="0062151F"/>
    <w:rsid w:val="006217ED"/>
    <w:rsid w:val="0062185B"/>
    <w:rsid w:val="00622BB5"/>
    <w:rsid w:val="00622C6C"/>
    <w:rsid w:val="00625C8B"/>
    <w:rsid w:val="006260E9"/>
    <w:rsid w:val="006272BB"/>
    <w:rsid w:val="006275AD"/>
    <w:rsid w:val="0062773A"/>
    <w:rsid w:val="006305A2"/>
    <w:rsid w:val="00633400"/>
    <w:rsid w:val="006341E2"/>
    <w:rsid w:val="00635028"/>
    <w:rsid w:val="00635976"/>
    <w:rsid w:val="00636BED"/>
    <w:rsid w:val="00636F2B"/>
    <w:rsid w:val="00637000"/>
    <w:rsid w:val="0063797E"/>
    <w:rsid w:val="006401EE"/>
    <w:rsid w:val="00640A7E"/>
    <w:rsid w:val="00640D66"/>
    <w:rsid w:val="00642F7C"/>
    <w:rsid w:val="00643932"/>
    <w:rsid w:val="00645398"/>
    <w:rsid w:val="0064625E"/>
    <w:rsid w:val="0064729F"/>
    <w:rsid w:val="00647EBD"/>
    <w:rsid w:val="006501D3"/>
    <w:rsid w:val="00650817"/>
    <w:rsid w:val="00650C20"/>
    <w:rsid w:val="00650D5E"/>
    <w:rsid w:val="006519B7"/>
    <w:rsid w:val="006519E9"/>
    <w:rsid w:val="006529BC"/>
    <w:rsid w:val="00652C33"/>
    <w:rsid w:val="0065305E"/>
    <w:rsid w:val="00653FB7"/>
    <w:rsid w:val="00654651"/>
    <w:rsid w:val="00661859"/>
    <w:rsid w:val="006625A8"/>
    <w:rsid w:val="0066333F"/>
    <w:rsid w:val="00663354"/>
    <w:rsid w:val="00663B30"/>
    <w:rsid w:val="00663BE8"/>
    <w:rsid w:val="00664764"/>
    <w:rsid w:val="0066692F"/>
    <w:rsid w:val="00667CF7"/>
    <w:rsid w:val="00670713"/>
    <w:rsid w:val="006723B8"/>
    <w:rsid w:val="006726B7"/>
    <w:rsid w:val="00672D8D"/>
    <w:rsid w:val="00674134"/>
    <w:rsid w:val="0067495B"/>
    <w:rsid w:val="00674CC9"/>
    <w:rsid w:val="00675197"/>
    <w:rsid w:val="00677735"/>
    <w:rsid w:val="00680066"/>
    <w:rsid w:val="00681FE1"/>
    <w:rsid w:val="006827C7"/>
    <w:rsid w:val="0068359A"/>
    <w:rsid w:val="006835F2"/>
    <w:rsid w:val="00683CC3"/>
    <w:rsid w:val="00683F51"/>
    <w:rsid w:val="0068454F"/>
    <w:rsid w:val="00684F93"/>
    <w:rsid w:val="006858F3"/>
    <w:rsid w:val="00686D64"/>
    <w:rsid w:val="00687109"/>
    <w:rsid w:val="006872D6"/>
    <w:rsid w:val="00690C1B"/>
    <w:rsid w:val="00695734"/>
    <w:rsid w:val="00695AAE"/>
    <w:rsid w:val="006A1213"/>
    <w:rsid w:val="006A273E"/>
    <w:rsid w:val="006A36A5"/>
    <w:rsid w:val="006A3709"/>
    <w:rsid w:val="006A4A8A"/>
    <w:rsid w:val="006A4B19"/>
    <w:rsid w:val="006A5528"/>
    <w:rsid w:val="006A59A5"/>
    <w:rsid w:val="006A5E19"/>
    <w:rsid w:val="006A6D90"/>
    <w:rsid w:val="006A7B5B"/>
    <w:rsid w:val="006B1CCE"/>
    <w:rsid w:val="006B1CCF"/>
    <w:rsid w:val="006B38F1"/>
    <w:rsid w:val="006B4466"/>
    <w:rsid w:val="006B4944"/>
    <w:rsid w:val="006B4A35"/>
    <w:rsid w:val="006B7364"/>
    <w:rsid w:val="006C0572"/>
    <w:rsid w:val="006C21A5"/>
    <w:rsid w:val="006C3C58"/>
    <w:rsid w:val="006C3D5C"/>
    <w:rsid w:val="006C4742"/>
    <w:rsid w:val="006C523F"/>
    <w:rsid w:val="006C57AE"/>
    <w:rsid w:val="006C58A8"/>
    <w:rsid w:val="006C72C2"/>
    <w:rsid w:val="006D03AA"/>
    <w:rsid w:val="006D079A"/>
    <w:rsid w:val="006D24FE"/>
    <w:rsid w:val="006D2CC4"/>
    <w:rsid w:val="006D501D"/>
    <w:rsid w:val="006D531F"/>
    <w:rsid w:val="006D54F5"/>
    <w:rsid w:val="006D5727"/>
    <w:rsid w:val="006D58FA"/>
    <w:rsid w:val="006D717A"/>
    <w:rsid w:val="006D77B9"/>
    <w:rsid w:val="006E0A1F"/>
    <w:rsid w:val="006E0A66"/>
    <w:rsid w:val="006E125A"/>
    <w:rsid w:val="006E1A56"/>
    <w:rsid w:val="006E2049"/>
    <w:rsid w:val="006E2433"/>
    <w:rsid w:val="006E2A31"/>
    <w:rsid w:val="006E2A8C"/>
    <w:rsid w:val="006E379F"/>
    <w:rsid w:val="006E4FE6"/>
    <w:rsid w:val="006E519D"/>
    <w:rsid w:val="006E56B1"/>
    <w:rsid w:val="006E7178"/>
    <w:rsid w:val="006E79DE"/>
    <w:rsid w:val="006E7D79"/>
    <w:rsid w:val="006F0578"/>
    <w:rsid w:val="006F07ED"/>
    <w:rsid w:val="006F1A5A"/>
    <w:rsid w:val="006F21CE"/>
    <w:rsid w:val="006F34E2"/>
    <w:rsid w:val="006F358F"/>
    <w:rsid w:val="006F46A1"/>
    <w:rsid w:val="006F5814"/>
    <w:rsid w:val="006F5C93"/>
    <w:rsid w:val="00700056"/>
    <w:rsid w:val="00701012"/>
    <w:rsid w:val="0070168D"/>
    <w:rsid w:val="00702045"/>
    <w:rsid w:val="00702D19"/>
    <w:rsid w:val="0070308A"/>
    <w:rsid w:val="00704ED6"/>
    <w:rsid w:val="00705000"/>
    <w:rsid w:val="007065CF"/>
    <w:rsid w:val="007071AB"/>
    <w:rsid w:val="00712359"/>
    <w:rsid w:val="00712F5D"/>
    <w:rsid w:val="007136C2"/>
    <w:rsid w:val="00714982"/>
    <w:rsid w:val="00715CD1"/>
    <w:rsid w:val="00716102"/>
    <w:rsid w:val="0071635C"/>
    <w:rsid w:val="00716997"/>
    <w:rsid w:val="00717E7C"/>
    <w:rsid w:val="00720634"/>
    <w:rsid w:val="007212CF"/>
    <w:rsid w:val="0072155C"/>
    <w:rsid w:val="0072441C"/>
    <w:rsid w:val="00724514"/>
    <w:rsid w:val="007249EE"/>
    <w:rsid w:val="0072506B"/>
    <w:rsid w:val="00725C4F"/>
    <w:rsid w:val="00727B19"/>
    <w:rsid w:val="0073057C"/>
    <w:rsid w:val="0073499A"/>
    <w:rsid w:val="00734A58"/>
    <w:rsid w:val="007364EF"/>
    <w:rsid w:val="00736E9C"/>
    <w:rsid w:val="0073742E"/>
    <w:rsid w:val="00740ED4"/>
    <w:rsid w:val="00742874"/>
    <w:rsid w:val="00744F94"/>
    <w:rsid w:val="00745EBB"/>
    <w:rsid w:val="007470D5"/>
    <w:rsid w:val="00750F67"/>
    <w:rsid w:val="00753161"/>
    <w:rsid w:val="00753701"/>
    <w:rsid w:val="0075371D"/>
    <w:rsid w:val="007553D4"/>
    <w:rsid w:val="007555CE"/>
    <w:rsid w:val="00760027"/>
    <w:rsid w:val="007626F4"/>
    <w:rsid w:val="00762F37"/>
    <w:rsid w:val="00762FA7"/>
    <w:rsid w:val="007634DC"/>
    <w:rsid w:val="00763732"/>
    <w:rsid w:val="00763AF8"/>
    <w:rsid w:val="00765310"/>
    <w:rsid w:val="00765603"/>
    <w:rsid w:val="00765A41"/>
    <w:rsid w:val="00765A59"/>
    <w:rsid w:val="00767355"/>
    <w:rsid w:val="00767839"/>
    <w:rsid w:val="00767D57"/>
    <w:rsid w:val="00767F5F"/>
    <w:rsid w:val="00771436"/>
    <w:rsid w:val="007718BC"/>
    <w:rsid w:val="00774328"/>
    <w:rsid w:val="00775EB5"/>
    <w:rsid w:val="00776768"/>
    <w:rsid w:val="00776FF0"/>
    <w:rsid w:val="00777D2B"/>
    <w:rsid w:val="00780753"/>
    <w:rsid w:val="007809FE"/>
    <w:rsid w:val="00781075"/>
    <w:rsid w:val="00784F10"/>
    <w:rsid w:val="007850CD"/>
    <w:rsid w:val="007865FB"/>
    <w:rsid w:val="00786E3E"/>
    <w:rsid w:val="0079006B"/>
    <w:rsid w:val="00791700"/>
    <w:rsid w:val="00794DC6"/>
    <w:rsid w:val="007961D3"/>
    <w:rsid w:val="00797809"/>
    <w:rsid w:val="007A0483"/>
    <w:rsid w:val="007A0F03"/>
    <w:rsid w:val="007A12B6"/>
    <w:rsid w:val="007A12E0"/>
    <w:rsid w:val="007A1607"/>
    <w:rsid w:val="007A258E"/>
    <w:rsid w:val="007A2705"/>
    <w:rsid w:val="007A37AB"/>
    <w:rsid w:val="007A60BA"/>
    <w:rsid w:val="007A6C02"/>
    <w:rsid w:val="007A7B7A"/>
    <w:rsid w:val="007B0A12"/>
    <w:rsid w:val="007B1745"/>
    <w:rsid w:val="007B17D2"/>
    <w:rsid w:val="007B1DED"/>
    <w:rsid w:val="007B2F8C"/>
    <w:rsid w:val="007B4981"/>
    <w:rsid w:val="007B547E"/>
    <w:rsid w:val="007B5B8C"/>
    <w:rsid w:val="007B5E4A"/>
    <w:rsid w:val="007B78D2"/>
    <w:rsid w:val="007C0194"/>
    <w:rsid w:val="007C0DCF"/>
    <w:rsid w:val="007C15CC"/>
    <w:rsid w:val="007C2DC2"/>
    <w:rsid w:val="007C35A3"/>
    <w:rsid w:val="007C5961"/>
    <w:rsid w:val="007C5F06"/>
    <w:rsid w:val="007C6151"/>
    <w:rsid w:val="007C6674"/>
    <w:rsid w:val="007C762F"/>
    <w:rsid w:val="007D1F4A"/>
    <w:rsid w:val="007D36F6"/>
    <w:rsid w:val="007D47C3"/>
    <w:rsid w:val="007D5D96"/>
    <w:rsid w:val="007D713D"/>
    <w:rsid w:val="007D7825"/>
    <w:rsid w:val="007E0E23"/>
    <w:rsid w:val="007E171C"/>
    <w:rsid w:val="007E1FC5"/>
    <w:rsid w:val="007E21CD"/>
    <w:rsid w:val="007E43F8"/>
    <w:rsid w:val="007E7E3C"/>
    <w:rsid w:val="007E7F92"/>
    <w:rsid w:val="007F0566"/>
    <w:rsid w:val="007F1378"/>
    <w:rsid w:val="007F1ED0"/>
    <w:rsid w:val="007F2123"/>
    <w:rsid w:val="007F6643"/>
    <w:rsid w:val="007F69B5"/>
    <w:rsid w:val="007F6B98"/>
    <w:rsid w:val="007F7330"/>
    <w:rsid w:val="007F7A13"/>
    <w:rsid w:val="007F7BE1"/>
    <w:rsid w:val="00803EB0"/>
    <w:rsid w:val="0080444D"/>
    <w:rsid w:val="00804BB5"/>
    <w:rsid w:val="00805209"/>
    <w:rsid w:val="0080578D"/>
    <w:rsid w:val="008061ED"/>
    <w:rsid w:val="008064B7"/>
    <w:rsid w:val="0081038B"/>
    <w:rsid w:val="00811B81"/>
    <w:rsid w:val="0081266D"/>
    <w:rsid w:val="0081275F"/>
    <w:rsid w:val="00812F9F"/>
    <w:rsid w:val="00815617"/>
    <w:rsid w:val="00815FD3"/>
    <w:rsid w:val="008168CA"/>
    <w:rsid w:val="00817C83"/>
    <w:rsid w:val="00820ED8"/>
    <w:rsid w:val="00821E92"/>
    <w:rsid w:val="00823208"/>
    <w:rsid w:val="008239D2"/>
    <w:rsid w:val="00823DE5"/>
    <w:rsid w:val="00827928"/>
    <w:rsid w:val="00827CED"/>
    <w:rsid w:val="00830C46"/>
    <w:rsid w:val="00830CE8"/>
    <w:rsid w:val="0083112D"/>
    <w:rsid w:val="0083125C"/>
    <w:rsid w:val="00831D2F"/>
    <w:rsid w:val="0083272E"/>
    <w:rsid w:val="00832B63"/>
    <w:rsid w:val="0083434A"/>
    <w:rsid w:val="008345D3"/>
    <w:rsid w:val="00835175"/>
    <w:rsid w:val="008366B6"/>
    <w:rsid w:val="008367B6"/>
    <w:rsid w:val="008375BD"/>
    <w:rsid w:val="00842525"/>
    <w:rsid w:val="00842CE1"/>
    <w:rsid w:val="008433A9"/>
    <w:rsid w:val="00843510"/>
    <w:rsid w:val="0084381E"/>
    <w:rsid w:val="00844433"/>
    <w:rsid w:val="008451EA"/>
    <w:rsid w:val="0084641C"/>
    <w:rsid w:val="008465B4"/>
    <w:rsid w:val="00846F0A"/>
    <w:rsid w:val="00847217"/>
    <w:rsid w:val="008476EC"/>
    <w:rsid w:val="0085077C"/>
    <w:rsid w:val="00850A72"/>
    <w:rsid w:val="00856276"/>
    <w:rsid w:val="008615E2"/>
    <w:rsid w:val="00861AA8"/>
    <w:rsid w:val="0086215E"/>
    <w:rsid w:val="008631B8"/>
    <w:rsid w:val="008645B7"/>
    <w:rsid w:val="00866B5A"/>
    <w:rsid w:val="00867841"/>
    <w:rsid w:val="00867BD6"/>
    <w:rsid w:val="00870376"/>
    <w:rsid w:val="008703FC"/>
    <w:rsid w:val="00871AD6"/>
    <w:rsid w:val="00871B54"/>
    <w:rsid w:val="00872774"/>
    <w:rsid w:val="008735B6"/>
    <w:rsid w:val="008746F1"/>
    <w:rsid w:val="00876D43"/>
    <w:rsid w:val="008770C4"/>
    <w:rsid w:val="00880F41"/>
    <w:rsid w:val="00881755"/>
    <w:rsid w:val="00882294"/>
    <w:rsid w:val="00882419"/>
    <w:rsid w:val="00883159"/>
    <w:rsid w:val="0088587B"/>
    <w:rsid w:val="00886788"/>
    <w:rsid w:val="0088712F"/>
    <w:rsid w:val="00887449"/>
    <w:rsid w:val="00890254"/>
    <w:rsid w:val="008923E7"/>
    <w:rsid w:val="00892D67"/>
    <w:rsid w:val="0089527C"/>
    <w:rsid w:val="00896C8D"/>
    <w:rsid w:val="008A329A"/>
    <w:rsid w:val="008A345E"/>
    <w:rsid w:val="008A359C"/>
    <w:rsid w:val="008A3FFD"/>
    <w:rsid w:val="008A55AE"/>
    <w:rsid w:val="008A5769"/>
    <w:rsid w:val="008A661E"/>
    <w:rsid w:val="008A71B0"/>
    <w:rsid w:val="008A77D3"/>
    <w:rsid w:val="008B0D8D"/>
    <w:rsid w:val="008B1B61"/>
    <w:rsid w:val="008B2527"/>
    <w:rsid w:val="008B3199"/>
    <w:rsid w:val="008B3443"/>
    <w:rsid w:val="008B34D5"/>
    <w:rsid w:val="008B665C"/>
    <w:rsid w:val="008B66E7"/>
    <w:rsid w:val="008C055B"/>
    <w:rsid w:val="008C098F"/>
    <w:rsid w:val="008C1FCD"/>
    <w:rsid w:val="008C42BB"/>
    <w:rsid w:val="008C5F33"/>
    <w:rsid w:val="008C7BCB"/>
    <w:rsid w:val="008D118B"/>
    <w:rsid w:val="008D1214"/>
    <w:rsid w:val="008D1558"/>
    <w:rsid w:val="008D192F"/>
    <w:rsid w:val="008D2412"/>
    <w:rsid w:val="008D2558"/>
    <w:rsid w:val="008D2852"/>
    <w:rsid w:val="008D28BC"/>
    <w:rsid w:val="008D29C0"/>
    <w:rsid w:val="008D47D4"/>
    <w:rsid w:val="008D5D49"/>
    <w:rsid w:val="008E099A"/>
    <w:rsid w:val="008E10BC"/>
    <w:rsid w:val="008E1748"/>
    <w:rsid w:val="008E29EA"/>
    <w:rsid w:val="008E4228"/>
    <w:rsid w:val="008E4636"/>
    <w:rsid w:val="008F2345"/>
    <w:rsid w:val="008F234F"/>
    <w:rsid w:val="008F3217"/>
    <w:rsid w:val="008F3245"/>
    <w:rsid w:val="008F3E75"/>
    <w:rsid w:val="008F4205"/>
    <w:rsid w:val="008F5C0F"/>
    <w:rsid w:val="008F75F3"/>
    <w:rsid w:val="008F760F"/>
    <w:rsid w:val="00902266"/>
    <w:rsid w:val="0090262D"/>
    <w:rsid w:val="009045F8"/>
    <w:rsid w:val="0090520B"/>
    <w:rsid w:val="00905739"/>
    <w:rsid w:val="009105BE"/>
    <w:rsid w:val="00912EF0"/>
    <w:rsid w:val="00914569"/>
    <w:rsid w:val="0091489A"/>
    <w:rsid w:val="00915650"/>
    <w:rsid w:val="00916A1F"/>
    <w:rsid w:val="009206C4"/>
    <w:rsid w:val="00920944"/>
    <w:rsid w:val="009212F1"/>
    <w:rsid w:val="009223C5"/>
    <w:rsid w:val="00923BDE"/>
    <w:rsid w:val="009258A9"/>
    <w:rsid w:val="00925BC7"/>
    <w:rsid w:val="00926535"/>
    <w:rsid w:val="0092727F"/>
    <w:rsid w:val="00927C4F"/>
    <w:rsid w:val="009300DE"/>
    <w:rsid w:val="009327CD"/>
    <w:rsid w:val="009332C6"/>
    <w:rsid w:val="009338AA"/>
    <w:rsid w:val="009339FC"/>
    <w:rsid w:val="00935A7C"/>
    <w:rsid w:val="00936B9F"/>
    <w:rsid w:val="00936EF5"/>
    <w:rsid w:val="00937FB8"/>
    <w:rsid w:val="0094016B"/>
    <w:rsid w:val="009404C6"/>
    <w:rsid w:val="009409ED"/>
    <w:rsid w:val="00943C92"/>
    <w:rsid w:val="00945085"/>
    <w:rsid w:val="00945DFB"/>
    <w:rsid w:val="00945F6C"/>
    <w:rsid w:val="009460DE"/>
    <w:rsid w:val="009463B9"/>
    <w:rsid w:val="00951044"/>
    <w:rsid w:val="009514F1"/>
    <w:rsid w:val="00952F19"/>
    <w:rsid w:val="009530A1"/>
    <w:rsid w:val="009539AE"/>
    <w:rsid w:val="00953DCC"/>
    <w:rsid w:val="009545F1"/>
    <w:rsid w:val="009553B9"/>
    <w:rsid w:val="00955ECE"/>
    <w:rsid w:val="00956AE3"/>
    <w:rsid w:val="00956EB4"/>
    <w:rsid w:val="00957144"/>
    <w:rsid w:val="009653AB"/>
    <w:rsid w:val="00966AF8"/>
    <w:rsid w:val="009710C2"/>
    <w:rsid w:val="00973B8E"/>
    <w:rsid w:val="00974174"/>
    <w:rsid w:val="00974241"/>
    <w:rsid w:val="00974976"/>
    <w:rsid w:val="00975599"/>
    <w:rsid w:val="0097638C"/>
    <w:rsid w:val="009770E7"/>
    <w:rsid w:val="00980F15"/>
    <w:rsid w:val="0098132F"/>
    <w:rsid w:val="009828D1"/>
    <w:rsid w:val="00982C36"/>
    <w:rsid w:val="009833BD"/>
    <w:rsid w:val="00983E44"/>
    <w:rsid w:val="0098462B"/>
    <w:rsid w:val="00984861"/>
    <w:rsid w:val="00985F8F"/>
    <w:rsid w:val="00986247"/>
    <w:rsid w:val="00991414"/>
    <w:rsid w:val="009914FA"/>
    <w:rsid w:val="00993B96"/>
    <w:rsid w:val="00994FA7"/>
    <w:rsid w:val="00995221"/>
    <w:rsid w:val="00996079"/>
    <w:rsid w:val="009A0FB2"/>
    <w:rsid w:val="009A175A"/>
    <w:rsid w:val="009A3AA2"/>
    <w:rsid w:val="009A4132"/>
    <w:rsid w:val="009A617E"/>
    <w:rsid w:val="009A67E3"/>
    <w:rsid w:val="009A6ECB"/>
    <w:rsid w:val="009B062E"/>
    <w:rsid w:val="009B0AE2"/>
    <w:rsid w:val="009B2128"/>
    <w:rsid w:val="009B35E0"/>
    <w:rsid w:val="009B4A8F"/>
    <w:rsid w:val="009B4F40"/>
    <w:rsid w:val="009B565A"/>
    <w:rsid w:val="009B6819"/>
    <w:rsid w:val="009B6CAF"/>
    <w:rsid w:val="009B781D"/>
    <w:rsid w:val="009B787A"/>
    <w:rsid w:val="009C05E5"/>
    <w:rsid w:val="009C1783"/>
    <w:rsid w:val="009C1B14"/>
    <w:rsid w:val="009C1E75"/>
    <w:rsid w:val="009C3711"/>
    <w:rsid w:val="009C3F92"/>
    <w:rsid w:val="009C3FE4"/>
    <w:rsid w:val="009C6C66"/>
    <w:rsid w:val="009D0B2F"/>
    <w:rsid w:val="009D1401"/>
    <w:rsid w:val="009D15C4"/>
    <w:rsid w:val="009D1A3E"/>
    <w:rsid w:val="009D1D8A"/>
    <w:rsid w:val="009D228B"/>
    <w:rsid w:val="009D4173"/>
    <w:rsid w:val="009D4311"/>
    <w:rsid w:val="009D59A4"/>
    <w:rsid w:val="009D5AF8"/>
    <w:rsid w:val="009D5DD2"/>
    <w:rsid w:val="009D6E1A"/>
    <w:rsid w:val="009E152D"/>
    <w:rsid w:val="009E23D4"/>
    <w:rsid w:val="009E246D"/>
    <w:rsid w:val="009E2E0C"/>
    <w:rsid w:val="009E377D"/>
    <w:rsid w:val="009E44E8"/>
    <w:rsid w:val="009E59DC"/>
    <w:rsid w:val="009E5A3E"/>
    <w:rsid w:val="009E6467"/>
    <w:rsid w:val="009E6647"/>
    <w:rsid w:val="009F0B33"/>
    <w:rsid w:val="009F0F10"/>
    <w:rsid w:val="009F13D3"/>
    <w:rsid w:val="009F1880"/>
    <w:rsid w:val="009F1BA4"/>
    <w:rsid w:val="009F3FFC"/>
    <w:rsid w:val="009F5544"/>
    <w:rsid w:val="009F575A"/>
    <w:rsid w:val="00A0130D"/>
    <w:rsid w:val="00A018A8"/>
    <w:rsid w:val="00A022B1"/>
    <w:rsid w:val="00A02FE6"/>
    <w:rsid w:val="00A044D5"/>
    <w:rsid w:val="00A04E64"/>
    <w:rsid w:val="00A04ECA"/>
    <w:rsid w:val="00A054CF"/>
    <w:rsid w:val="00A05646"/>
    <w:rsid w:val="00A057B8"/>
    <w:rsid w:val="00A06CFB"/>
    <w:rsid w:val="00A06DAB"/>
    <w:rsid w:val="00A06F44"/>
    <w:rsid w:val="00A07905"/>
    <w:rsid w:val="00A1020C"/>
    <w:rsid w:val="00A1070E"/>
    <w:rsid w:val="00A11664"/>
    <w:rsid w:val="00A13D69"/>
    <w:rsid w:val="00A13DE1"/>
    <w:rsid w:val="00A1480B"/>
    <w:rsid w:val="00A17203"/>
    <w:rsid w:val="00A210CD"/>
    <w:rsid w:val="00A2129E"/>
    <w:rsid w:val="00A21699"/>
    <w:rsid w:val="00A21B13"/>
    <w:rsid w:val="00A22452"/>
    <w:rsid w:val="00A22522"/>
    <w:rsid w:val="00A2272E"/>
    <w:rsid w:val="00A22D43"/>
    <w:rsid w:val="00A22E58"/>
    <w:rsid w:val="00A231FD"/>
    <w:rsid w:val="00A2438B"/>
    <w:rsid w:val="00A24A54"/>
    <w:rsid w:val="00A27176"/>
    <w:rsid w:val="00A276B8"/>
    <w:rsid w:val="00A305B3"/>
    <w:rsid w:val="00A30FA2"/>
    <w:rsid w:val="00A32D68"/>
    <w:rsid w:val="00A333EC"/>
    <w:rsid w:val="00A341D6"/>
    <w:rsid w:val="00A348DB"/>
    <w:rsid w:val="00A34CCC"/>
    <w:rsid w:val="00A357ED"/>
    <w:rsid w:val="00A40670"/>
    <w:rsid w:val="00A40AE6"/>
    <w:rsid w:val="00A41001"/>
    <w:rsid w:val="00A415E8"/>
    <w:rsid w:val="00A41C76"/>
    <w:rsid w:val="00A41FE9"/>
    <w:rsid w:val="00A42B95"/>
    <w:rsid w:val="00A437F5"/>
    <w:rsid w:val="00A43DFE"/>
    <w:rsid w:val="00A4492A"/>
    <w:rsid w:val="00A45741"/>
    <w:rsid w:val="00A46224"/>
    <w:rsid w:val="00A46725"/>
    <w:rsid w:val="00A46FE8"/>
    <w:rsid w:val="00A50592"/>
    <w:rsid w:val="00A50A22"/>
    <w:rsid w:val="00A522DD"/>
    <w:rsid w:val="00A545CC"/>
    <w:rsid w:val="00A562F5"/>
    <w:rsid w:val="00A57D1E"/>
    <w:rsid w:val="00A57FD8"/>
    <w:rsid w:val="00A609EA"/>
    <w:rsid w:val="00A60A0E"/>
    <w:rsid w:val="00A6111C"/>
    <w:rsid w:val="00A6118B"/>
    <w:rsid w:val="00A621B0"/>
    <w:rsid w:val="00A62478"/>
    <w:rsid w:val="00A63B54"/>
    <w:rsid w:val="00A65EE7"/>
    <w:rsid w:val="00A6649A"/>
    <w:rsid w:val="00A71EC7"/>
    <w:rsid w:val="00A7210F"/>
    <w:rsid w:val="00A73022"/>
    <w:rsid w:val="00A75037"/>
    <w:rsid w:val="00A75BDD"/>
    <w:rsid w:val="00A7682C"/>
    <w:rsid w:val="00A77762"/>
    <w:rsid w:val="00A778ED"/>
    <w:rsid w:val="00A8120D"/>
    <w:rsid w:val="00A813C9"/>
    <w:rsid w:val="00A81B3F"/>
    <w:rsid w:val="00A83F99"/>
    <w:rsid w:val="00A86123"/>
    <w:rsid w:val="00A900CD"/>
    <w:rsid w:val="00A906F3"/>
    <w:rsid w:val="00A90FFC"/>
    <w:rsid w:val="00A916B4"/>
    <w:rsid w:val="00A9182B"/>
    <w:rsid w:val="00A92AB7"/>
    <w:rsid w:val="00A93114"/>
    <w:rsid w:val="00A96052"/>
    <w:rsid w:val="00A9797E"/>
    <w:rsid w:val="00AA1CDC"/>
    <w:rsid w:val="00AA277A"/>
    <w:rsid w:val="00AA3109"/>
    <w:rsid w:val="00AA4314"/>
    <w:rsid w:val="00AA4C3F"/>
    <w:rsid w:val="00AA6E68"/>
    <w:rsid w:val="00AB1847"/>
    <w:rsid w:val="00AB1CE9"/>
    <w:rsid w:val="00AB3521"/>
    <w:rsid w:val="00AB366D"/>
    <w:rsid w:val="00AB4559"/>
    <w:rsid w:val="00AB4AFF"/>
    <w:rsid w:val="00AB50D9"/>
    <w:rsid w:val="00AB5AED"/>
    <w:rsid w:val="00AB5DE4"/>
    <w:rsid w:val="00AB6141"/>
    <w:rsid w:val="00AB62DE"/>
    <w:rsid w:val="00AB7A8E"/>
    <w:rsid w:val="00AC1622"/>
    <w:rsid w:val="00AC1D68"/>
    <w:rsid w:val="00AC1F35"/>
    <w:rsid w:val="00AC3D61"/>
    <w:rsid w:val="00AC5957"/>
    <w:rsid w:val="00AC5CBD"/>
    <w:rsid w:val="00AC65FC"/>
    <w:rsid w:val="00AC6DF1"/>
    <w:rsid w:val="00AD1259"/>
    <w:rsid w:val="00AD14C8"/>
    <w:rsid w:val="00AD37DF"/>
    <w:rsid w:val="00AD5665"/>
    <w:rsid w:val="00AD5E84"/>
    <w:rsid w:val="00AD6C73"/>
    <w:rsid w:val="00AD7E29"/>
    <w:rsid w:val="00AE10DB"/>
    <w:rsid w:val="00AE2477"/>
    <w:rsid w:val="00AE3597"/>
    <w:rsid w:val="00AE3F44"/>
    <w:rsid w:val="00AE58E2"/>
    <w:rsid w:val="00AE62FF"/>
    <w:rsid w:val="00AE6A2E"/>
    <w:rsid w:val="00AE7711"/>
    <w:rsid w:val="00AE7B23"/>
    <w:rsid w:val="00AE7EE1"/>
    <w:rsid w:val="00AF04E8"/>
    <w:rsid w:val="00AF3288"/>
    <w:rsid w:val="00AF4370"/>
    <w:rsid w:val="00AF5402"/>
    <w:rsid w:val="00AF5E37"/>
    <w:rsid w:val="00AF676E"/>
    <w:rsid w:val="00AF782B"/>
    <w:rsid w:val="00B01CFD"/>
    <w:rsid w:val="00B021B4"/>
    <w:rsid w:val="00B02CDE"/>
    <w:rsid w:val="00B02EC3"/>
    <w:rsid w:val="00B03767"/>
    <w:rsid w:val="00B04388"/>
    <w:rsid w:val="00B06CAB"/>
    <w:rsid w:val="00B06F0A"/>
    <w:rsid w:val="00B109B7"/>
    <w:rsid w:val="00B116E3"/>
    <w:rsid w:val="00B117CA"/>
    <w:rsid w:val="00B13D06"/>
    <w:rsid w:val="00B140EC"/>
    <w:rsid w:val="00B150E9"/>
    <w:rsid w:val="00B1698A"/>
    <w:rsid w:val="00B16E63"/>
    <w:rsid w:val="00B1717A"/>
    <w:rsid w:val="00B174EB"/>
    <w:rsid w:val="00B233F2"/>
    <w:rsid w:val="00B23B7F"/>
    <w:rsid w:val="00B23D8C"/>
    <w:rsid w:val="00B25697"/>
    <w:rsid w:val="00B25AF3"/>
    <w:rsid w:val="00B26DC3"/>
    <w:rsid w:val="00B27B73"/>
    <w:rsid w:val="00B30EC5"/>
    <w:rsid w:val="00B31140"/>
    <w:rsid w:val="00B31CF5"/>
    <w:rsid w:val="00B32201"/>
    <w:rsid w:val="00B340F3"/>
    <w:rsid w:val="00B3454D"/>
    <w:rsid w:val="00B34556"/>
    <w:rsid w:val="00B34E14"/>
    <w:rsid w:val="00B35923"/>
    <w:rsid w:val="00B36D99"/>
    <w:rsid w:val="00B378CD"/>
    <w:rsid w:val="00B41CB3"/>
    <w:rsid w:val="00B42D5E"/>
    <w:rsid w:val="00B43933"/>
    <w:rsid w:val="00B45815"/>
    <w:rsid w:val="00B45E40"/>
    <w:rsid w:val="00B47388"/>
    <w:rsid w:val="00B4785B"/>
    <w:rsid w:val="00B50B76"/>
    <w:rsid w:val="00B5194A"/>
    <w:rsid w:val="00B522D3"/>
    <w:rsid w:val="00B5308E"/>
    <w:rsid w:val="00B552B6"/>
    <w:rsid w:val="00B56D42"/>
    <w:rsid w:val="00B60913"/>
    <w:rsid w:val="00B60E54"/>
    <w:rsid w:val="00B6232D"/>
    <w:rsid w:val="00B628FE"/>
    <w:rsid w:val="00B635DC"/>
    <w:rsid w:val="00B63F33"/>
    <w:rsid w:val="00B63F91"/>
    <w:rsid w:val="00B643F1"/>
    <w:rsid w:val="00B65AF3"/>
    <w:rsid w:val="00B6671A"/>
    <w:rsid w:val="00B66753"/>
    <w:rsid w:val="00B670BA"/>
    <w:rsid w:val="00B702F6"/>
    <w:rsid w:val="00B70A92"/>
    <w:rsid w:val="00B70B4F"/>
    <w:rsid w:val="00B70FA5"/>
    <w:rsid w:val="00B71CD6"/>
    <w:rsid w:val="00B72028"/>
    <w:rsid w:val="00B729E3"/>
    <w:rsid w:val="00B733AA"/>
    <w:rsid w:val="00B74E65"/>
    <w:rsid w:val="00B7508B"/>
    <w:rsid w:val="00B76FFB"/>
    <w:rsid w:val="00B80227"/>
    <w:rsid w:val="00B80ACD"/>
    <w:rsid w:val="00B80CF0"/>
    <w:rsid w:val="00B840A4"/>
    <w:rsid w:val="00B8600B"/>
    <w:rsid w:val="00B86AB5"/>
    <w:rsid w:val="00B87B94"/>
    <w:rsid w:val="00B90032"/>
    <w:rsid w:val="00B903F7"/>
    <w:rsid w:val="00B904C4"/>
    <w:rsid w:val="00B9145A"/>
    <w:rsid w:val="00B9232E"/>
    <w:rsid w:val="00B92658"/>
    <w:rsid w:val="00B92DDE"/>
    <w:rsid w:val="00B93D52"/>
    <w:rsid w:val="00B94956"/>
    <w:rsid w:val="00B94BE6"/>
    <w:rsid w:val="00B95420"/>
    <w:rsid w:val="00B9567E"/>
    <w:rsid w:val="00BA080A"/>
    <w:rsid w:val="00BA28E7"/>
    <w:rsid w:val="00BA340D"/>
    <w:rsid w:val="00BA36EC"/>
    <w:rsid w:val="00BA4A3A"/>
    <w:rsid w:val="00BA50EA"/>
    <w:rsid w:val="00BA5850"/>
    <w:rsid w:val="00BA6427"/>
    <w:rsid w:val="00BA66A2"/>
    <w:rsid w:val="00BB0454"/>
    <w:rsid w:val="00BB1124"/>
    <w:rsid w:val="00BB1A3B"/>
    <w:rsid w:val="00BB37BB"/>
    <w:rsid w:val="00BB5736"/>
    <w:rsid w:val="00BB584B"/>
    <w:rsid w:val="00BB5D28"/>
    <w:rsid w:val="00BB69B0"/>
    <w:rsid w:val="00BB6C9B"/>
    <w:rsid w:val="00BC06A1"/>
    <w:rsid w:val="00BC0F9E"/>
    <w:rsid w:val="00BC1A2F"/>
    <w:rsid w:val="00BC2DA3"/>
    <w:rsid w:val="00BC2F61"/>
    <w:rsid w:val="00BC316E"/>
    <w:rsid w:val="00BC44C1"/>
    <w:rsid w:val="00BC470A"/>
    <w:rsid w:val="00BC709F"/>
    <w:rsid w:val="00BC738D"/>
    <w:rsid w:val="00BD027F"/>
    <w:rsid w:val="00BD0B76"/>
    <w:rsid w:val="00BD310A"/>
    <w:rsid w:val="00BD529B"/>
    <w:rsid w:val="00BD546A"/>
    <w:rsid w:val="00BE084F"/>
    <w:rsid w:val="00BE1A17"/>
    <w:rsid w:val="00BE38AA"/>
    <w:rsid w:val="00BE4733"/>
    <w:rsid w:val="00BE52E1"/>
    <w:rsid w:val="00BE560B"/>
    <w:rsid w:val="00BE563E"/>
    <w:rsid w:val="00BE57DB"/>
    <w:rsid w:val="00BE5E3D"/>
    <w:rsid w:val="00BE6998"/>
    <w:rsid w:val="00BE6C31"/>
    <w:rsid w:val="00BE70BE"/>
    <w:rsid w:val="00BE75C8"/>
    <w:rsid w:val="00BE7A27"/>
    <w:rsid w:val="00BF140B"/>
    <w:rsid w:val="00BF1983"/>
    <w:rsid w:val="00BF1A1C"/>
    <w:rsid w:val="00BF3B99"/>
    <w:rsid w:val="00BF3C8A"/>
    <w:rsid w:val="00BF50DE"/>
    <w:rsid w:val="00BF5C01"/>
    <w:rsid w:val="00BF71C8"/>
    <w:rsid w:val="00C01229"/>
    <w:rsid w:val="00C01C78"/>
    <w:rsid w:val="00C01F52"/>
    <w:rsid w:val="00C033AB"/>
    <w:rsid w:val="00C03858"/>
    <w:rsid w:val="00C048FF"/>
    <w:rsid w:val="00C049AC"/>
    <w:rsid w:val="00C04EAA"/>
    <w:rsid w:val="00C04ED9"/>
    <w:rsid w:val="00C05444"/>
    <w:rsid w:val="00C0738A"/>
    <w:rsid w:val="00C073D3"/>
    <w:rsid w:val="00C1025A"/>
    <w:rsid w:val="00C1035B"/>
    <w:rsid w:val="00C1053E"/>
    <w:rsid w:val="00C121F5"/>
    <w:rsid w:val="00C12682"/>
    <w:rsid w:val="00C12CEB"/>
    <w:rsid w:val="00C137D5"/>
    <w:rsid w:val="00C13FB5"/>
    <w:rsid w:val="00C15947"/>
    <w:rsid w:val="00C20CD2"/>
    <w:rsid w:val="00C20D79"/>
    <w:rsid w:val="00C227A1"/>
    <w:rsid w:val="00C22FE2"/>
    <w:rsid w:val="00C24691"/>
    <w:rsid w:val="00C24A49"/>
    <w:rsid w:val="00C25DBF"/>
    <w:rsid w:val="00C26C0B"/>
    <w:rsid w:val="00C31A7F"/>
    <w:rsid w:val="00C31F7D"/>
    <w:rsid w:val="00C32792"/>
    <w:rsid w:val="00C335D2"/>
    <w:rsid w:val="00C33771"/>
    <w:rsid w:val="00C341BD"/>
    <w:rsid w:val="00C349E0"/>
    <w:rsid w:val="00C369C9"/>
    <w:rsid w:val="00C407E2"/>
    <w:rsid w:val="00C4105D"/>
    <w:rsid w:val="00C414FF"/>
    <w:rsid w:val="00C41B03"/>
    <w:rsid w:val="00C47B7B"/>
    <w:rsid w:val="00C515BC"/>
    <w:rsid w:val="00C55082"/>
    <w:rsid w:val="00C572DF"/>
    <w:rsid w:val="00C57A17"/>
    <w:rsid w:val="00C57FBC"/>
    <w:rsid w:val="00C6030D"/>
    <w:rsid w:val="00C60CE9"/>
    <w:rsid w:val="00C60E72"/>
    <w:rsid w:val="00C616CE"/>
    <w:rsid w:val="00C6190A"/>
    <w:rsid w:val="00C6268D"/>
    <w:rsid w:val="00C63AFB"/>
    <w:rsid w:val="00C63C61"/>
    <w:rsid w:val="00C63F15"/>
    <w:rsid w:val="00C64644"/>
    <w:rsid w:val="00C64E37"/>
    <w:rsid w:val="00C65221"/>
    <w:rsid w:val="00C6649C"/>
    <w:rsid w:val="00C664BC"/>
    <w:rsid w:val="00C713ED"/>
    <w:rsid w:val="00C73F55"/>
    <w:rsid w:val="00C74821"/>
    <w:rsid w:val="00C76302"/>
    <w:rsid w:val="00C76B7E"/>
    <w:rsid w:val="00C76BB3"/>
    <w:rsid w:val="00C82147"/>
    <w:rsid w:val="00C837B7"/>
    <w:rsid w:val="00C83EBB"/>
    <w:rsid w:val="00C847C3"/>
    <w:rsid w:val="00C85602"/>
    <w:rsid w:val="00C85EDB"/>
    <w:rsid w:val="00C86704"/>
    <w:rsid w:val="00C926E0"/>
    <w:rsid w:val="00C92A3E"/>
    <w:rsid w:val="00C932FA"/>
    <w:rsid w:val="00C94643"/>
    <w:rsid w:val="00C948AD"/>
    <w:rsid w:val="00C94DCE"/>
    <w:rsid w:val="00C9522A"/>
    <w:rsid w:val="00C957B4"/>
    <w:rsid w:val="00C9663A"/>
    <w:rsid w:val="00C97247"/>
    <w:rsid w:val="00CA15D0"/>
    <w:rsid w:val="00CA29A9"/>
    <w:rsid w:val="00CA3138"/>
    <w:rsid w:val="00CA409D"/>
    <w:rsid w:val="00CA4668"/>
    <w:rsid w:val="00CA4836"/>
    <w:rsid w:val="00CA52C8"/>
    <w:rsid w:val="00CA5D44"/>
    <w:rsid w:val="00CA60E6"/>
    <w:rsid w:val="00CA6F25"/>
    <w:rsid w:val="00CA7E35"/>
    <w:rsid w:val="00CB1956"/>
    <w:rsid w:val="00CB2AA2"/>
    <w:rsid w:val="00CB2C52"/>
    <w:rsid w:val="00CB2EAA"/>
    <w:rsid w:val="00CB3163"/>
    <w:rsid w:val="00CB71DC"/>
    <w:rsid w:val="00CB7EC9"/>
    <w:rsid w:val="00CC0548"/>
    <w:rsid w:val="00CC0CEF"/>
    <w:rsid w:val="00CC237A"/>
    <w:rsid w:val="00CC4275"/>
    <w:rsid w:val="00CC4C67"/>
    <w:rsid w:val="00CC56F0"/>
    <w:rsid w:val="00CC5BC5"/>
    <w:rsid w:val="00CC5FB8"/>
    <w:rsid w:val="00CC6C75"/>
    <w:rsid w:val="00CD0804"/>
    <w:rsid w:val="00CD23F4"/>
    <w:rsid w:val="00CD27C1"/>
    <w:rsid w:val="00CD2E4C"/>
    <w:rsid w:val="00CD53C4"/>
    <w:rsid w:val="00CD5576"/>
    <w:rsid w:val="00CD5819"/>
    <w:rsid w:val="00CD59EF"/>
    <w:rsid w:val="00CD5C2A"/>
    <w:rsid w:val="00CD6424"/>
    <w:rsid w:val="00CD7053"/>
    <w:rsid w:val="00CD7AAC"/>
    <w:rsid w:val="00CE023C"/>
    <w:rsid w:val="00CE2425"/>
    <w:rsid w:val="00CE37F3"/>
    <w:rsid w:val="00CE4EF7"/>
    <w:rsid w:val="00CE5A1B"/>
    <w:rsid w:val="00CE6228"/>
    <w:rsid w:val="00CE6A4E"/>
    <w:rsid w:val="00CF0531"/>
    <w:rsid w:val="00CF0A44"/>
    <w:rsid w:val="00CF0A94"/>
    <w:rsid w:val="00CF186A"/>
    <w:rsid w:val="00CF1AAD"/>
    <w:rsid w:val="00CF236F"/>
    <w:rsid w:val="00CF2631"/>
    <w:rsid w:val="00CF2E3D"/>
    <w:rsid w:val="00CF42A8"/>
    <w:rsid w:val="00CF463B"/>
    <w:rsid w:val="00CF6237"/>
    <w:rsid w:val="00D01167"/>
    <w:rsid w:val="00D01C24"/>
    <w:rsid w:val="00D03A46"/>
    <w:rsid w:val="00D04FCE"/>
    <w:rsid w:val="00D0529A"/>
    <w:rsid w:val="00D06122"/>
    <w:rsid w:val="00D065A8"/>
    <w:rsid w:val="00D076A2"/>
    <w:rsid w:val="00D1002F"/>
    <w:rsid w:val="00D11671"/>
    <w:rsid w:val="00D13B64"/>
    <w:rsid w:val="00D13DE0"/>
    <w:rsid w:val="00D160C1"/>
    <w:rsid w:val="00D173D7"/>
    <w:rsid w:val="00D17A4E"/>
    <w:rsid w:val="00D20EEF"/>
    <w:rsid w:val="00D213E4"/>
    <w:rsid w:val="00D2169B"/>
    <w:rsid w:val="00D21A08"/>
    <w:rsid w:val="00D2269D"/>
    <w:rsid w:val="00D22E61"/>
    <w:rsid w:val="00D25C1C"/>
    <w:rsid w:val="00D265CA"/>
    <w:rsid w:val="00D26B24"/>
    <w:rsid w:val="00D27142"/>
    <w:rsid w:val="00D2763D"/>
    <w:rsid w:val="00D27D33"/>
    <w:rsid w:val="00D304E6"/>
    <w:rsid w:val="00D305DA"/>
    <w:rsid w:val="00D33331"/>
    <w:rsid w:val="00D33C43"/>
    <w:rsid w:val="00D34514"/>
    <w:rsid w:val="00D346E4"/>
    <w:rsid w:val="00D34A9F"/>
    <w:rsid w:val="00D34F42"/>
    <w:rsid w:val="00D35585"/>
    <w:rsid w:val="00D36267"/>
    <w:rsid w:val="00D3721B"/>
    <w:rsid w:val="00D4209F"/>
    <w:rsid w:val="00D43B00"/>
    <w:rsid w:val="00D440E9"/>
    <w:rsid w:val="00D45420"/>
    <w:rsid w:val="00D4662B"/>
    <w:rsid w:val="00D5298D"/>
    <w:rsid w:val="00D53BC4"/>
    <w:rsid w:val="00D53FF9"/>
    <w:rsid w:val="00D54ECE"/>
    <w:rsid w:val="00D54FB7"/>
    <w:rsid w:val="00D55FE0"/>
    <w:rsid w:val="00D5687A"/>
    <w:rsid w:val="00D5729C"/>
    <w:rsid w:val="00D57530"/>
    <w:rsid w:val="00D60E13"/>
    <w:rsid w:val="00D6126E"/>
    <w:rsid w:val="00D62ECA"/>
    <w:rsid w:val="00D63C07"/>
    <w:rsid w:val="00D67AC9"/>
    <w:rsid w:val="00D71DC3"/>
    <w:rsid w:val="00D73AB4"/>
    <w:rsid w:val="00D74CCB"/>
    <w:rsid w:val="00D74E68"/>
    <w:rsid w:val="00D74F3D"/>
    <w:rsid w:val="00D74F5A"/>
    <w:rsid w:val="00D75CF8"/>
    <w:rsid w:val="00D7616C"/>
    <w:rsid w:val="00D76180"/>
    <w:rsid w:val="00D76522"/>
    <w:rsid w:val="00D772A9"/>
    <w:rsid w:val="00D80131"/>
    <w:rsid w:val="00D807FA"/>
    <w:rsid w:val="00D81ED7"/>
    <w:rsid w:val="00D826F7"/>
    <w:rsid w:val="00D84E21"/>
    <w:rsid w:val="00D85CC4"/>
    <w:rsid w:val="00D85EBE"/>
    <w:rsid w:val="00D8692F"/>
    <w:rsid w:val="00D87BCE"/>
    <w:rsid w:val="00D901F7"/>
    <w:rsid w:val="00D90CBF"/>
    <w:rsid w:val="00D918CA"/>
    <w:rsid w:val="00D92802"/>
    <w:rsid w:val="00D9325F"/>
    <w:rsid w:val="00D933D2"/>
    <w:rsid w:val="00D934AA"/>
    <w:rsid w:val="00D965DA"/>
    <w:rsid w:val="00DA0539"/>
    <w:rsid w:val="00DA11E6"/>
    <w:rsid w:val="00DA2A8B"/>
    <w:rsid w:val="00DA2DBE"/>
    <w:rsid w:val="00DA2E56"/>
    <w:rsid w:val="00DA38EF"/>
    <w:rsid w:val="00DA4891"/>
    <w:rsid w:val="00DA4956"/>
    <w:rsid w:val="00DB0D67"/>
    <w:rsid w:val="00DB14FA"/>
    <w:rsid w:val="00DB1E83"/>
    <w:rsid w:val="00DB379E"/>
    <w:rsid w:val="00DB381C"/>
    <w:rsid w:val="00DB4445"/>
    <w:rsid w:val="00DB4E69"/>
    <w:rsid w:val="00DB50CC"/>
    <w:rsid w:val="00DB5926"/>
    <w:rsid w:val="00DB7BE2"/>
    <w:rsid w:val="00DC03AF"/>
    <w:rsid w:val="00DC10EB"/>
    <w:rsid w:val="00DC1513"/>
    <w:rsid w:val="00DC2043"/>
    <w:rsid w:val="00DC3122"/>
    <w:rsid w:val="00DC36F9"/>
    <w:rsid w:val="00DC37CD"/>
    <w:rsid w:val="00DC3CC2"/>
    <w:rsid w:val="00DC464A"/>
    <w:rsid w:val="00DC4CA7"/>
    <w:rsid w:val="00DC58A0"/>
    <w:rsid w:val="00DC59D7"/>
    <w:rsid w:val="00DC674B"/>
    <w:rsid w:val="00DD1086"/>
    <w:rsid w:val="00DD1143"/>
    <w:rsid w:val="00DD1C1E"/>
    <w:rsid w:val="00DD212A"/>
    <w:rsid w:val="00DD376C"/>
    <w:rsid w:val="00DD3785"/>
    <w:rsid w:val="00DD4EFE"/>
    <w:rsid w:val="00DD66E7"/>
    <w:rsid w:val="00DD7E2F"/>
    <w:rsid w:val="00DE0A76"/>
    <w:rsid w:val="00DE1030"/>
    <w:rsid w:val="00DE3B09"/>
    <w:rsid w:val="00DE3F1A"/>
    <w:rsid w:val="00DE4B97"/>
    <w:rsid w:val="00DE5433"/>
    <w:rsid w:val="00DE6109"/>
    <w:rsid w:val="00DE7C63"/>
    <w:rsid w:val="00DF03F2"/>
    <w:rsid w:val="00DF0E59"/>
    <w:rsid w:val="00DF1B5E"/>
    <w:rsid w:val="00DF33BD"/>
    <w:rsid w:val="00DF5D92"/>
    <w:rsid w:val="00DF5D93"/>
    <w:rsid w:val="00DF6154"/>
    <w:rsid w:val="00DF6E92"/>
    <w:rsid w:val="00E01C39"/>
    <w:rsid w:val="00E038D6"/>
    <w:rsid w:val="00E04CC6"/>
    <w:rsid w:val="00E05D9E"/>
    <w:rsid w:val="00E10472"/>
    <w:rsid w:val="00E10CE9"/>
    <w:rsid w:val="00E10FF8"/>
    <w:rsid w:val="00E117A2"/>
    <w:rsid w:val="00E12665"/>
    <w:rsid w:val="00E1470C"/>
    <w:rsid w:val="00E201E5"/>
    <w:rsid w:val="00E20255"/>
    <w:rsid w:val="00E222D9"/>
    <w:rsid w:val="00E223ED"/>
    <w:rsid w:val="00E305B7"/>
    <w:rsid w:val="00E30F6B"/>
    <w:rsid w:val="00E3194F"/>
    <w:rsid w:val="00E325CA"/>
    <w:rsid w:val="00E3430F"/>
    <w:rsid w:val="00E352E2"/>
    <w:rsid w:val="00E35448"/>
    <w:rsid w:val="00E35A58"/>
    <w:rsid w:val="00E35DE8"/>
    <w:rsid w:val="00E36C27"/>
    <w:rsid w:val="00E36F1C"/>
    <w:rsid w:val="00E37F4A"/>
    <w:rsid w:val="00E4121E"/>
    <w:rsid w:val="00E41DBA"/>
    <w:rsid w:val="00E4221C"/>
    <w:rsid w:val="00E42D78"/>
    <w:rsid w:val="00E42EBE"/>
    <w:rsid w:val="00E47B31"/>
    <w:rsid w:val="00E50D34"/>
    <w:rsid w:val="00E50FB4"/>
    <w:rsid w:val="00E5268A"/>
    <w:rsid w:val="00E52A32"/>
    <w:rsid w:val="00E5451E"/>
    <w:rsid w:val="00E545FE"/>
    <w:rsid w:val="00E55E0F"/>
    <w:rsid w:val="00E55E97"/>
    <w:rsid w:val="00E578E9"/>
    <w:rsid w:val="00E608EC"/>
    <w:rsid w:val="00E6096F"/>
    <w:rsid w:val="00E61A84"/>
    <w:rsid w:val="00E621EC"/>
    <w:rsid w:val="00E63B5E"/>
    <w:rsid w:val="00E64404"/>
    <w:rsid w:val="00E64406"/>
    <w:rsid w:val="00E665CD"/>
    <w:rsid w:val="00E66760"/>
    <w:rsid w:val="00E70086"/>
    <w:rsid w:val="00E70748"/>
    <w:rsid w:val="00E71C09"/>
    <w:rsid w:val="00E71FBD"/>
    <w:rsid w:val="00E73B27"/>
    <w:rsid w:val="00E73CFD"/>
    <w:rsid w:val="00E7538F"/>
    <w:rsid w:val="00E758E7"/>
    <w:rsid w:val="00E81A29"/>
    <w:rsid w:val="00E832E6"/>
    <w:rsid w:val="00E83DF6"/>
    <w:rsid w:val="00E83F5F"/>
    <w:rsid w:val="00E8420C"/>
    <w:rsid w:val="00E8633C"/>
    <w:rsid w:val="00E86BE8"/>
    <w:rsid w:val="00E87D02"/>
    <w:rsid w:val="00E90AD3"/>
    <w:rsid w:val="00E914BD"/>
    <w:rsid w:val="00E923BB"/>
    <w:rsid w:val="00E93894"/>
    <w:rsid w:val="00E93DBC"/>
    <w:rsid w:val="00E93FCE"/>
    <w:rsid w:val="00E97007"/>
    <w:rsid w:val="00E97719"/>
    <w:rsid w:val="00EA00B0"/>
    <w:rsid w:val="00EA04A6"/>
    <w:rsid w:val="00EA08F6"/>
    <w:rsid w:val="00EA0B08"/>
    <w:rsid w:val="00EA10FE"/>
    <w:rsid w:val="00EA11B0"/>
    <w:rsid w:val="00EA1386"/>
    <w:rsid w:val="00EA1CC2"/>
    <w:rsid w:val="00EA32F3"/>
    <w:rsid w:val="00EA5FA9"/>
    <w:rsid w:val="00EA6C7D"/>
    <w:rsid w:val="00EB0B5F"/>
    <w:rsid w:val="00EB1356"/>
    <w:rsid w:val="00EB21EE"/>
    <w:rsid w:val="00EB22BA"/>
    <w:rsid w:val="00EB30DF"/>
    <w:rsid w:val="00EB3B9F"/>
    <w:rsid w:val="00EB3D02"/>
    <w:rsid w:val="00EB4BD5"/>
    <w:rsid w:val="00EB5D04"/>
    <w:rsid w:val="00EB7020"/>
    <w:rsid w:val="00EB72AB"/>
    <w:rsid w:val="00EB73FE"/>
    <w:rsid w:val="00EC0065"/>
    <w:rsid w:val="00EC098D"/>
    <w:rsid w:val="00EC0A29"/>
    <w:rsid w:val="00EC236C"/>
    <w:rsid w:val="00EC3857"/>
    <w:rsid w:val="00EC4C93"/>
    <w:rsid w:val="00ED02AF"/>
    <w:rsid w:val="00ED2A3C"/>
    <w:rsid w:val="00ED389A"/>
    <w:rsid w:val="00ED3C1F"/>
    <w:rsid w:val="00ED3D3B"/>
    <w:rsid w:val="00ED40F0"/>
    <w:rsid w:val="00ED5080"/>
    <w:rsid w:val="00ED6312"/>
    <w:rsid w:val="00ED64C0"/>
    <w:rsid w:val="00ED6D40"/>
    <w:rsid w:val="00ED7252"/>
    <w:rsid w:val="00EE23F9"/>
    <w:rsid w:val="00EE25C7"/>
    <w:rsid w:val="00EE2702"/>
    <w:rsid w:val="00EE29B9"/>
    <w:rsid w:val="00EE301E"/>
    <w:rsid w:val="00EE3AEB"/>
    <w:rsid w:val="00EE58B2"/>
    <w:rsid w:val="00EE5977"/>
    <w:rsid w:val="00EE79B8"/>
    <w:rsid w:val="00EE7DDD"/>
    <w:rsid w:val="00EE7E51"/>
    <w:rsid w:val="00EF04FB"/>
    <w:rsid w:val="00EF05E2"/>
    <w:rsid w:val="00EF06DE"/>
    <w:rsid w:val="00EF074E"/>
    <w:rsid w:val="00EF0891"/>
    <w:rsid w:val="00EF1296"/>
    <w:rsid w:val="00EF1560"/>
    <w:rsid w:val="00EF20F7"/>
    <w:rsid w:val="00EF267B"/>
    <w:rsid w:val="00EF2CD6"/>
    <w:rsid w:val="00EF2D17"/>
    <w:rsid w:val="00EF308D"/>
    <w:rsid w:val="00EF4DE2"/>
    <w:rsid w:val="00EF583C"/>
    <w:rsid w:val="00EF7832"/>
    <w:rsid w:val="00F00002"/>
    <w:rsid w:val="00F0076A"/>
    <w:rsid w:val="00F00887"/>
    <w:rsid w:val="00F00933"/>
    <w:rsid w:val="00F01A2E"/>
    <w:rsid w:val="00F0231A"/>
    <w:rsid w:val="00F028C3"/>
    <w:rsid w:val="00F02AFE"/>
    <w:rsid w:val="00F04BC4"/>
    <w:rsid w:val="00F07753"/>
    <w:rsid w:val="00F07C10"/>
    <w:rsid w:val="00F11158"/>
    <w:rsid w:val="00F129B5"/>
    <w:rsid w:val="00F16580"/>
    <w:rsid w:val="00F17C99"/>
    <w:rsid w:val="00F17D04"/>
    <w:rsid w:val="00F20A53"/>
    <w:rsid w:val="00F20DD4"/>
    <w:rsid w:val="00F2259B"/>
    <w:rsid w:val="00F2493B"/>
    <w:rsid w:val="00F2581C"/>
    <w:rsid w:val="00F2663B"/>
    <w:rsid w:val="00F26890"/>
    <w:rsid w:val="00F27703"/>
    <w:rsid w:val="00F27FCB"/>
    <w:rsid w:val="00F30BFF"/>
    <w:rsid w:val="00F32966"/>
    <w:rsid w:val="00F33A06"/>
    <w:rsid w:val="00F3720A"/>
    <w:rsid w:val="00F4169E"/>
    <w:rsid w:val="00F4216B"/>
    <w:rsid w:val="00F42EDD"/>
    <w:rsid w:val="00F43BF2"/>
    <w:rsid w:val="00F43E18"/>
    <w:rsid w:val="00F44174"/>
    <w:rsid w:val="00F445D9"/>
    <w:rsid w:val="00F457C1"/>
    <w:rsid w:val="00F45901"/>
    <w:rsid w:val="00F47572"/>
    <w:rsid w:val="00F47787"/>
    <w:rsid w:val="00F478E0"/>
    <w:rsid w:val="00F50009"/>
    <w:rsid w:val="00F509F9"/>
    <w:rsid w:val="00F511EC"/>
    <w:rsid w:val="00F52153"/>
    <w:rsid w:val="00F529FE"/>
    <w:rsid w:val="00F53E49"/>
    <w:rsid w:val="00F54CEE"/>
    <w:rsid w:val="00F55078"/>
    <w:rsid w:val="00F55705"/>
    <w:rsid w:val="00F56D5E"/>
    <w:rsid w:val="00F6229F"/>
    <w:rsid w:val="00F6450A"/>
    <w:rsid w:val="00F65404"/>
    <w:rsid w:val="00F654E8"/>
    <w:rsid w:val="00F658D0"/>
    <w:rsid w:val="00F66708"/>
    <w:rsid w:val="00F676C6"/>
    <w:rsid w:val="00F70C57"/>
    <w:rsid w:val="00F7294E"/>
    <w:rsid w:val="00F742D2"/>
    <w:rsid w:val="00F7455B"/>
    <w:rsid w:val="00F7542D"/>
    <w:rsid w:val="00F754F7"/>
    <w:rsid w:val="00F80159"/>
    <w:rsid w:val="00F819FF"/>
    <w:rsid w:val="00F845D2"/>
    <w:rsid w:val="00F851F9"/>
    <w:rsid w:val="00F85560"/>
    <w:rsid w:val="00F860A4"/>
    <w:rsid w:val="00F860CB"/>
    <w:rsid w:val="00F86580"/>
    <w:rsid w:val="00F86BF4"/>
    <w:rsid w:val="00F86D86"/>
    <w:rsid w:val="00F90606"/>
    <w:rsid w:val="00F906C8"/>
    <w:rsid w:val="00F90DDE"/>
    <w:rsid w:val="00F936A2"/>
    <w:rsid w:val="00F93886"/>
    <w:rsid w:val="00F96566"/>
    <w:rsid w:val="00F96C37"/>
    <w:rsid w:val="00F96FA2"/>
    <w:rsid w:val="00FA0BD6"/>
    <w:rsid w:val="00FA0D8D"/>
    <w:rsid w:val="00FA1A11"/>
    <w:rsid w:val="00FA1E24"/>
    <w:rsid w:val="00FA2BA8"/>
    <w:rsid w:val="00FA31E5"/>
    <w:rsid w:val="00FA3D93"/>
    <w:rsid w:val="00FA4787"/>
    <w:rsid w:val="00FA64F4"/>
    <w:rsid w:val="00FA6B93"/>
    <w:rsid w:val="00FB0834"/>
    <w:rsid w:val="00FB0CF6"/>
    <w:rsid w:val="00FB2089"/>
    <w:rsid w:val="00FB2230"/>
    <w:rsid w:val="00FB3533"/>
    <w:rsid w:val="00FB3B73"/>
    <w:rsid w:val="00FB4975"/>
    <w:rsid w:val="00FB4AA4"/>
    <w:rsid w:val="00FB75CF"/>
    <w:rsid w:val="00FB7845"/>
    <w:rsid w:val="00FC00FB"/>
    <w:rsid w:val="00FC0CEF"/>
    <w:rsid w:val="00FC1912"/>
    <w:rsid w:val="00FC3E6F"/>
    <w:rsid w:val="00FC50B6"/>
    <w:rsid w:val="00FC54A3"/>
    <w:rsid w:val="00FC6834"/>
    <w:rsid w:val="00FD00AB"/>
    <w:rsid w:val="00FD161A"/>
    <w:rsid w:val="00FD1929"/>
    <w:rsid w:val="00FD1A4C"/>
    <w:rsid w:val="00FD2F00"/>
    <w:rsid w:val="00FD492F"/>
    <w:rsid w:val="00FD57B7"/>
    <w:rsid w:val="00FD6F3E"/>
    <w:rsid w:val="00FE3856"/>
    <w:rsid w:val="00FE42C4"/>
    <w:rsid w:val="00FE4691"/>
    <w:rsid w:val="00FE71AC"/>
    <w:rsid w:val="00FF017E"/>
    <w:rsid w:val="00FF0635"/>
    <w:rsid w:val="00FF4EFB"/>
    <w:rsid w:val="00FF5248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4B0194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aliases w:val="bt Знак,Bodytext Знак,AvtalBr Знак"/>
    <w:basedOn w:val="a0"/>
    <w:link w:val="a3"/>
    <w:rsid w:val="004B01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4B0194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0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194"/>
    <w:rPr>
      <w:rFonts w:ascii="Times New Roman" w:eastAsia="Times New Roman" w:hAnsi="Times New Roman" w:cs="Times New Roman"/>
      <w:sz w:val="24"/>
      <w:szCs w:val="24"/>
    </w:rPr>
  </w:style>
  <w:style w:type="character" w:customStyle="1" w:styleId="Iauiue30">
    <w:name w:val="Iau?iue3 Знак"/>
    <w:link w:val="Iauiue3"/>
    <w:rsid w:val="004B0194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SUBST">
    <w:name w:val="__SUBST"/>
    <w:rsid w:val="004B0194"/>
    <w:rPr>
      <w:b/>
      <w:i/>
      <w:sz w:val="22"/>
    </w:rPr>
  </w:style>
  <w:style w:type="paragraph" w:customStyle="1" w:styleId="31">
    <w:name w:val="Основной текст 31"/>
    <w:basedOn w:val="a"/>
    <w:rsid w:val="00C01229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  <w:style w:type="paragraph" w:customStyle="1" w:styleId="32">
    <w:name w:val="Основной текст 32"/>
    <w:basedOn w:val="a"/>
    <w:rsid w:val="009B35E0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rsid w:val="00B50B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4B0194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aliases w:val="bt Знак,Bodytext Знак,AvtalBr Знак"/>
    <w:basedOn w:val="a0"/>
    <w:link w:val="a3"/>
    <w:rsid w:val="004B01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4B0194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0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194"/>
    <w:rPr>
      <w:rFonts w:ascii="Times New Roman" w:eastAsia="Times New Roman" w:hAnsi="Times New Roman" w:cs="Times New Roman"/>
      <w:sz w:val="24"/>
      <w:szCs w:val="24"/>
    </w:rPr>
  </w:style>
  <w:style w:type="character" w:customStyle="1" w:styleId="Iauiue30">
    <w:name w:val="Iau?iue3 Знак"/>
    <w:link w:val="Iauiue3"/>
    <w:rsid w:val="004B0194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SUBST">
    <w:name w:val="__SUBST"/>
    <w:rsid w:val="004B0194"/>
    <w:rPr>
      <w:b/>
      <w:i/>
      <w:sz w:val="22"/>
    </w:rPr>
  </w:style>
  <w:style w:type="paragraph" w:customStyle="1" w:styleId="31">
    <w:name w:val="Основной текст 31"/>
    <w:basedOn w:val="a"/>
    <w:rsid w:val="00C01229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  <w:style w:type="paragraph" w:customStyle="1" w:styleId="32">
    <w:name w:val="Основной текст 32"/>
    <w:basedOn w:val="a"/>
    <w:rsid w:val="009B35E0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rsid w:val="00B50B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antipovavg</dc:creator>
  <cp:lastModifiedBy>Князева Мария Станиславовна</cp:lastModifiedBy>
  <cp:revision>6</cp:revision>
  <dcterms:created xsi:type="dcterms:W3CDTF">2014-02-03T12:47:00Z</dcterms:created>
  <dcterms:modified xsi:type="dcterms:W3CDTF">2014-02-05T08:42:00Z</dcterms:modified>
</cp:coreProperties>
</file>