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:rsidTr="00E81060">
        <w:tc>
          <w:tcPr>
            <w:tcW w:w="2660" w:type="dxa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:rsidTr="00E81060">
        <w:tc>
          <w:tcPr>
            <w:tcW w:w="2660" w:type="dxa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4708A6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:rsidTr="006E439F">
        <w:tc>
          <w:tcPr>
            <w:tcW w:w="4873" w:type="dxa"/>
            <w:vMerge w:val="restart"/>
            <w:shd w:val="clear" w:color="auto" w:fill="D9D9D9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9C49CF" w:rsidRDefault="004708A6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9C49CF" w:rsidRDefault="004708A6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9C49CF" w:rsidRDefault="004708A6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9C49CF" w:rsidRDefault="004708A6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:rsidTr="00E81060">
        <w:tc>
          <w:tcPr>
            <w:tcW w:w="9776" w:type="dxa"/>
            <w:gridSpan w:val="2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9C49CF" w:rsidRPr="009C49CF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9C49CF" w:rsidRPr="009C49CF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9C49CF" w:rsidRDefault="004708A6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4708A6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9C49CF" w:rsidRDefault="004708A6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Администратор для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Идентификатора(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полномочия на установление ограничений для поручений,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4708A6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4B6795" w:rsidRPr="009C49CF" w:rsidRDefault="004B6795" w:rsidP="004E61F2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 присвоении идентификатору полномочий «Клиринговый </w:t>
      </w:r>
      <w:r w:rsidR="00D6176E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</w:t>
      </w: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р» автоматически отключается функционал «Администратор для Идентификатора(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доступа».</w:t>
      </w:r>
    </w:p>
    <w:p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 спонсируемого доступа» при наличии у идентификатора полномочий «Клиринговый </w:t>
      </w:r>
      <w:r w:rsidR="00D6176E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менеджер</w:t>
      </w: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они автоматически изменяются на полномочия «Оператор» и «Переводы».</w:t>
      </w:r>
    </w:p>
    <w:p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9C49CF" w:rsidRPr="009C49CF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:rsidTr="00343060">
        <w:trPr>
          <w:trHeight w:val="690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</w:t>
            </w:r>
            <w:r w:rsidRPr="009C49CF">
              <w:rPr>
                <w:b/>
                <w:bCs/>
                <w:sz w:val="18"/>
                <w:szCs w:val="18"/>
              </w:rPr>
              <w:t>адрес</w:t>
            </w:r>
            <w:r w:rsidRPr="009C49CF">
              <w:rPr>
                <w:bCs/>
                <w:i/>
                <w:sz w:val="18"/>
                <w:szCs w:val="18"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C49C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9C49CF">
              <w:rPr>
                <w:b/>
                <w:spacing w:val="-5"/>
              </w:rPr>
              <w:t>Colocation</w:t>
            </w:r>
            <w:proofErr w:type="spellEnd"/>
            <w:r w:rsidR="002C6E2D" w:rsidRPr="009C49CF">
              <w:rPr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2C6E2D" w:rsidRPr="009C49CF">
              <w:rPr>
                <w:b/>
                <w:spacing w:val="-5"/>
                <w:vertAlign w:val="superscript"/>
              </w:rPr>
              <w:t>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</w:t>
            </w:r>
            <w:r w:rsidRPr="009C49CF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VPN </w:t>
            </w:r>
            <w:proofErr w:type="gramStart"/>
            <w:r w:rsidR="002C6E2D" w:rsidRPr="009C49CF">
              <w:rPr>
                <w:b/>
                <w:spacing w:val="-5"/>
              </w:rPr>
              <w:t xml:space="preserve">доступ 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</w:t>
            </w:r>
            <w:r w:rsidR="00C45276" w:rsidRPr="009C49CF">
              <w:rPr>
                <w:b/>
                <w:spacing w:val="-5"/>
                <w:vertAlign w:val="superscript"/>
              </w:rPr>
              <w:t>(</w:t>
            </w:r>
            <w:proofErr w:type="gramEnd"/>
            <w:r w:rsidR="00C45276" w:rsidRPr="009C49CF">
              <w:rPr>
                <w:b/>
                <w:spacing w:val="-5"/>
                <w:vertAlign w:val="superscript"/>
              </w:rPr>
              <w:t xml:space="preserve">2) </w:t>
            </w:r>
            <w:r w:rsidR="002C6E2D" w:rsidRPr="009C49CF">
              <w:rPr>
                <w:b/>
                <w:spacing w:val="-5"/>
                <w:vertAlign w:val="superscript"/>
              </w:rPr>
              <w:t>(4)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</w:t>
            </w:r>
            <w:r w:rsidRPr="009C49CF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48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2C6E2D" w:rsidRPr="009C49CF">
              <w:rPr>
                <w:b/>
                <w:spacing w:val="-5"/>
              </w:rPr>
              <w:t>Personal</w:t>
            </w:r>
            <w:proofErr w:type="spellEnd"/>
            <w:r w:rsidR="002C6E2D" w:rsidRPr="009C49CF">
              <w:rPr>
                <w:b/>
                <w:spacing w:val="-5"/>
              </w:rPr>
              <w:t xml:space="preserve"> </w:t>
            </w:r>
            <w:proofErr w:type="spellStart"/>
            <w:r w:rsidR="002C6E2D" w:rsidRPr="009C49CF">
              <w:rPr>
                <w:b/>
                <w:spacing w:val="-5"/>
              </w:rPr>
              <w:t>ASTSBridge</w:t>
            </w:r>
            <w:proofErr w:type="spellEnd"/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2C6E2D" w:rsidRPr="009C49CF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2C6E2D" w:rsidRPr="009C49CF">
              <w:rPr>
                <w:b/>
                <w:spacing w:val="-5"/>
                <w:vertAlign w:val="superscript"/>
              </w:rPr>
              <w:t>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шлюза </w:t>
            </w:r>
            <w:r w:rsidRPr="009C49CF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C49C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proofErr w:type="spellStart"/>
            <w:r w:rsidR="002C6E2D" w:rsidRPr="009C49CF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9C49CF">
              <w:rPr>
                <w:b/>
                <w:spacing w:val="-5"/>
              </w:rPr>
              <w:t xml:space="preserve"> (Выделенный </w:t>
            </w:r>
            <w:proofErr w:type="gramStart"/>
            <w:r w:rsidR="002C6E2D" w:rsidRPr="009C49CF">
              <w:rPr>
                <w:b/>
                <w:spacing w:val="-5"/>
              </w:rPr>
              <w:t>канал)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2C6E2D" w:rsidRPr="009C49CF">
              <w:rPr>
                <w:b/>
                <w:spacing w:val="-5"/>
                <w:vertAlign w:val="superscript"/>
              </w:rPr>
              <w:t>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шлюза </w:t>
            </w:r>
            <w:r w:rsidRPr="009C49CF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proofErr w:type="spellStart"/>
            <w:r w:rsidR="002C6E2D" w:rsidRPr="009C49CF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9C49CF">
              <w:rPr>
                <w:b/>
                <w:spacing w:val="-5"/>
              </w:rPr>
              <w:t xml:space="preserve"> (</w:t>
            </w:r>
            <w:r w:rsidR="002C6E2D" w:rsidRPr="009C49CF">
              <w:rPr>
                <w:b/>
                <w:spacing w:val="-5"/>
                <w:lang w:val="en-US"/>
              </w:rPr>
              <w:t>POP</w:t>
            </w:r>
            <w:r w:rsidR="002C6E2D" w:rsidRPr="009C49CF">
              <w:rPr>
                <w:b/>
                <w:spacing w:val="-5"/>
              </w:rPr>
              <w:t>)</w:t>
            </w:r>
            <w:r w:rsidR="002C6E2D" w:rsidRPr="009C49C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</w:t>
            </w:r>
            <w:r w:rsidRPr="009C49C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55591B" w:rsidRPr="009C49CF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55591B" w:rsidRPr="009C49CF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48"/>
        </w:trPr>
        <w:tc>
          <w:tcPr>
            <w:tcW w:w="7655" w:type="dxa"/>
          </w:tcPr>
          <w:p w:rsidR="002C6E2D" w:rsidRPr="009C49CF" w:rsidRDefault="004708A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proofErr w:type="spellStart"/>
            <w:r w:rsidR="002C6E2D" w:rsidRPr="009C49CF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9C49CF">
              <w:rPr>
                <w:b/>
                <w:spacing w:val="-5"/>
              </w:rPr>
              <w:t xml:space="preserve"> (Интернет)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(5)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2C6E2D" w:rsidRPr="009C49CF" w:rsidRDefault="004708A6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E2D" w:rsidRPr="009C49CF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(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9C49CF" w:rsidRPr="009C49CF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2C6E2D" w:rsidRPr="009C49CF" w:rsidRDefault="004708A6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2C6E2D" w:rsidRPr="009C49CF" w:rsidRDefault="004708A6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4708A6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2C6E2D" w:rsidRPr="009C49CF" w:rsidRDefault="004708A6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6E2D" w:rsidRPr="009C49CF" w:rsidRDefault="004708A6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9C49CF" w:rsidRPr="009C49CF" w:rsidTr="00343060">
        <w:tc>
          <w:tcPr>
            <w:tcW w:w="3544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9C49CF" w:rsidRPr="009C49CF" w:rsidTr="00343060">
        <w:tc>
          <w:tcPr>
            <w:tcW w:w="3544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М.П.</w:t>
            </w:r>
          </w:p>
        </w:tc>
      </w:tr>
    </w:tbl>
    <w:p w:rsidR="002C6E2D" w:rsidRPr="009C49CF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2C6E2D" w:rsidRPr="009C49CF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5750FE"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9C49CF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2C6E2D" w:rsidRPr="009C49CF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2C6E2D" w:rsidRPr="009C49CF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  <w:r w:rsidR="00C16E28" w:rsidRPr="009C49C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1D36F0" w:rsidRPr="009C49CF" w:rsidRDefault="001D36F0" w:rsidP="004B2FD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sectPr w:rsidR="001D36F0" w:rsidRPr="009C49CF" w:rsidSect="00F425A1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7C" w:rsidRDefault="00C45276">
      <w:pPr>
        <w:spacing w:after="0" w:line="240" w:lineRule="auto"/>
      </w:pPr>
      <w:r>
        <w:separator/>
      </w:r>
    </w:p>
  </w:endnote>
  <w:endnote w:type="continuationSeparator" w:id="0">
    <w:p w:rsidR="0078217C" w:rsidRDefault="00C4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347252"/>
      <w:docPartObj>
        <w:docPartGallery w:val="Page Numbers (Bottom of Page)"/>
        <w:docPartUnique/>
      </w:docPartObj>
    </w:sdtPr>
    <w:sdtEndPr/>
    <w:sdtContent>
      <w:p w:rsidR="002C6E2D" w:rsidRDefault="002C6E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E2D" w:rsidRDefault="002C6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5A43" w:rsidRDefault="004708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7C" w:rsidRDefault="00C45276">
      <w:pPr>
        <w:spacing w:after="0" w:line="240" w:lineRule="auto"/>
      </w:pPr>
      <w:r>
        <w:separator/>
      </w:r>
    </w:p>
  </w:footnote>
  <w:footnote w:type="continuationSeparator" w:id="0">
    <w:p w:rsidR="0078217C" w:rsidRDefault="00C4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7A34"/>
    <w:rsid w:val="001944CD"/>
    <w:rsid w:val="001B78D2"/>
    <w:rsid w:val="001D36F0"/>
    <w:rsid w:val="001F0103"/>
    <w:rsid w:val="00222108"/>
    <w:rsid w:val="002601F9"/>
    <w:rsid w:val="002734FE"/>
    <w:rsid w:val="00280237"/>
    <w:rsid w:val="002C6E2D"/>
    <w:rsid w:val="002D3FB1"/>
    <w:rsid w:val="00357A68"/>
    <w:rsid w:val="00365E2E"/>
    <w:rsid w:val="003A1FA5"/>
    <w:rsid w:val="003F1B41"/>
    <w:rsid w:val="004108EE"/>
    <w:rsid w:val="0044596B"/>
    <w:rsid w:val="004647E6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D6D88"/>
    <w:rsid w:val="006260DB"/>
    <w:rsid w:val="00686879"/>
    <w:rsid w:val="006972CE"/>
    <w:rsid w:val="007169DB"/>
    <w:rsid w:val="00730A61"/>
    <w:rsid w:val="00765FA0"/>
    <w:rsid w:val="007665F3"/>
    <w:rsid w:val="0078217C"/>
    <w:rsid w:val="007A4CC0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C49CF"/>
    <w:rsid w:val="009D40C9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B18FD"/>
    <w:rsid w:val="00CE7837"/>
    <w:rsid w:val="00D54D28"/>
    <w:rsid w:val="00D604CE"/>
    <w:rsid w:val="00D6176E"/>
    <w:rsid w:val="00DF79FE"/>
    <w:rsid w:val="00E03AAF"/>
    <w:rsid w:val="00E26B7F"/>
    <w:rsid w:val="00E325B7"/>
    <w:rsid w:val="00E81060"/>
    <w:rsid w:val="00EC25AD"/>
    <w:rsid w:val="00EE0322"/>
    <w:rsid w:val="00EE3A63"/>
    <w:rsid w:val="00EF040B"/>
    <w:rsid w:val="00EF5A8B"/>
    <w:rsid w:val="00F425A1"/>
    <w:rsid w:val="00FB0159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D8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2019-08-29T09:59:00Z</cp:lastPrinted>
  <dcterms:created xsi:type="dcterms:W3CDTF">2020-06-26T13:12:00Z</dcterms:created>
  <dcterms:modified xsi:type="dcterms:W3CDTF">2020-07-10T10:33:00Z</dcterms:modified>
</cp:coreProperties>
</file>