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E5" w:rsidRPr="002D2B43" w:rsidRDefault="00D168E5" w:rsidP="00D168E5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 w:rsidR="00757D91">
        <w:rPr>
          <w:i w:val="0"/>
        </w:rPr>
        <w:t>ЗАО</w:t>
      </w:r>
      <w:r>
        <w:rPr>
          <w:i w:val="0"/>
        </w:rPr>
        <w:t xml:space="preserve"> </w:t>
      </w:r>
      <w:r w:rsidR="00897E10">
        <w:rPr>
          <w:i w:val="0"/>
        </w:rPr>
        <w:t>"</w:t>
      </w:r>
      <w:r w:rsidR="00757D91">
        <w:rPr>
          <w:i w:val="0"/>
        </w:rPr>
        <w:t>ФБ ММВБ</w:t>
      </w:r>
      <w:r w:rsidR="00897E10">
        <w:rPr>
          <w:i w:val="0"/>
        </w:rPr>
        <w:t>"</w:t>
      </w:r>
      <w:r w:rsidR="00757D91">
        <w:rPr>
          <w:i w:val="0"/>
        </w:rPr>
        <w:t xml:space="preserve"> </w:t>
      </w:r>
      <w:r w:rsidR="00CB694D">
        <w:rPr>
          <w:i w:val="0"/>
        </w:rPr>
        <w:br/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D168E5" w:rsidRPr="00BB65D7" w:rsidRDefault="00D168E5" w:rsidP="00D168E5">
      <w:pPr>
        <w:spacing w:before="120"/>
        <w:jc w:val="both"/>
        <w:rPr>
          <w:sz w:val="12"/>
          <w:szCs w:val="12"/>
        </w:rPr>
      </w:pP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proofErr w:type="gramStart"/>
      <w:r w:rsidRPr="00D168E5">
        <w:rPr>
          <w:sz w:val="22"/>
          <w:szCs w:val="22"/>
        </w:rPr>
        <w:t>Биржевое</w:t>
      </w:r>
      <w:proofErr w:type="gramEnd"/>
      <w:r w:rsidRPr="00D168E5">
        <w:rPr>
          <w:sz w:val="22"/>
          <w:szCs w:val="22"/>
        </w:rPr>
        <w:t xml:space="preserve"> РЕПО Банка России с корзиной ценных бумаг с сервисами НРД</w:t>
      </w:r>
      <w:r w:rsidR="00D91A7A">
        <w:rPr>
          <w:sz w:val="22"/>
          <w:szCs w:val="22"/>
        </w:rPr>
        <w:t xml:space="preserve"> </w:t>
      </w:r>
      <w:r w:rsidR="00D91A7A" w:rsidRPr="00D91A7A">
        <w:rPr>
          <w:sz w:val="22"/>
          <w:szCs w:val="22"/>
        </w:rPr>
        <w:t>(техническая готовность со стороны торгово-клиринговой системы)</w:t>
      </w:r>
      <w:r w:rsidRPr="00907638">
        <w:rPr>
          <w:sz w:val="22"/>
          <w:szCs w:val="22"/>
        </w:rPr>
        <w:t>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D56489">
        <w:rPr>
          <w:sz w:val="22"/>
          <w:szCs w:val="22"/>
        </w:rPr>
        <w:t>31</w:t>
      </w:r>
      <w:r w:rsidRPr="00907638">
        <w:rPr>
          <w:sz w:val="22"/>
          <w:szCs w:val="22"/>
        </w:rPr>
        <w:t xml:space="preserve"> </w:t>
      </w:r>
      <w:r w:rsidR="00275B02"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201</w:t>
      </w:r>
      <w:r w:rsidR="00E836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275B02">
        <w:rPr>
          <w:sz w:val="22"/>
          <w:szCs w:val="22"/>
        </w:rPr>
        <w:t>10</w:t>
      </w:r>
      <w:r w:rsidRPr="00907638">
        <w:rPr>
          <w:sz w:val="22"/>
          <w:szCs w:val="22"/>
        </w:rPr>
        <w:t xml:space="preserve"> </w:t>
      </w:r>
      <w:r w:rsidR="00275B02">
        <w:rPr>
          <w:sz w:val="22"/>
          <w:szCs w:val="22"/>
        </w:rPr>
        <w:t>января</w:t>
      </w:r>
      <w:r w:rsidRPr="00907638">
        <w:rPr>
          <w:sz w:val="22"/>
          <w:szCs w:val="22"/>
        </w:rPr>
        <w:t xml:space="preserve"> 201</w:t>
      </w:r>
      <w:r w:rsidR="00275B02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D168E5" w:rsidRPr="00907638" w:rsidRDefault="00D168E5" w:rsidP="00D168E5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BF0846" w:rsidRDefault="00A863E8" w:rsidP="00BC5568">
      <w:pPr>
        <w:numPr>
          <w:ilvl w:val="0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Коган Г.А.</w:t>
      </w:r>
      <w:r w:rsidR="00D168E5" w:rsidRPr="00907638">
        <w:rPr>
          <w:sz w:val="22"/>
          <w:szCs w:val="22"/>
        </w:rPr>
        <w:t xml:space="preserve"> </w:t>
      </w:r>
      <w:r w:rsidR="00D168E5" w:rsidRPr="00907638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C5568">
        <w:rPr>
          <w:sz w:val="22"/>
          <w:szCs w:val="22"/>
        </w:rPr>
        <w:t>(</w:t>
      </w:r>
      <w:r w:rsidR="00BC5568" w:rsidRPr="00BC5568">
        <w:rPr>
          <w:sz w:val="22"/>
          <w:szCs w:val="22"/>
        </w:rPr>
        <w:t>ЗАО «Банк Кредит С</w:t>
      </w:r>
      <w:r w:rsidR="00BF0846">
        <w:rPr>
          <w:sz w:val="22"/>
          <w:szCs w:val="22"/>
        </w:rPr>
        <w:t>вис (Москва)» (ООО «Кредит Свис</w:t>
      </w:r>
      <w:proofErr w:type="gramEnd"/>
    </w:p>
    <w:p w:rsidR="00D168E5" w:rsidRPr="00907638" w:rsidRDefault="00BC5568" w:rsidP="00BF0846">
      <w:pPr>
        <w:ind w:left="2520" w:firstLine="312"/>
        <w:rPr>
          <w:sz w:val="22"/>
          <w:szCs w:val="22"/>
        </w:rPr>
      </w:pPr>
      <w:proofErr w:type="spellStart"/>
      <w:proofErr w:type="gramStart"/>
      <w:r w:rsidRPr="00BC5568">
        <w:rPr>
          <w:sz w:val="22"/>
          <w:szCs w:val="22"/>
        </w:rPr>
        <w:t>Секьюритиз</w:t>
      </w:r>
      <w:proofErr w:type="spellEnd"/>
      <w:r w:rsidRPr="00BC5568">
        <w:rPr>
          <w:sz w:val="22"/>
          <w:szCs w:val="22"/>
        </w:rPr>
        <w:t xml:space="preserve"> (Москва)»</w:t>
      </w:r>
      <w:r>
        <w:rPr>
          <w:sz w:val="22"/>
          <w:szCs w:val="22"/>
        </w:rPr>
        <w:t>)</w:t>
      </w:r>
      <w:proofErr w:type="gramEnd"/>
    </w:p>
    <w:p w:rsidR="00D168E5" w:rsidRPr="00907638" w:rsidRDefault="00D168E5" w:rsidP="00D168E5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Выявленные в ходе тестирования замечания:</w:t>
      </w:r>
    </w:p>
    <w:p w:rsidR="00D168E5" w:rsidRPr="00907638" w:rsidRDefault="00D168E5" w:rsidP="00D168E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</w:p>
        </w:tc>
      </w:tr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D168E5" w:rsidRPr="00BF0846" w:rsidRDefault="00D168E5" w:rsidP="005C5085">
            <w:pPr>
              <w:rPr>
                <w:sz w:val="22"/>
                <w:szCs w:val="22"/>
              </w:rPr>
            </w:pPr>
          </w:p>
        </w:tc>
      </w:tr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</w:p>
        </w:tc>
      </w:tr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D168E5" w:rsidRPr="00907638" w:rsidRDefault="00D168E5" w:rsidP="00D168E5">
      <w:pPr>
        <w:rPr>
          <w:sz w:val="22"/>
          <w:szCs w:val="22"/>
        </w:rPr>
      </w:pPr>
    </w:p>
    <w:p w:rsidR="00D168E5" w:rsidRPr="00907638" w:rsidRDefault="00D168E5" w:rsidP="00D168E5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4C09ED">
        <w:rPr>
          <w:sz w:val="22"/>
          <w:szCs w:val="22"/>
        </w:rPr>
        <w:t>промышленную эксплуатацию по запланированному графику.</w:t>
      </w:r>
    </w:p>
    <w:p w:rsidR="00D168E5" w:rsidRPr="00907638" w:rsidRDefault="00D168E5" w:rsidP="00D168E5">
      <w:pPr>
        <w:rPr>
          <w:sz w:val="22"/>
          <w:szCs w:val="22"/>
        </w:rPr>
      </w:pPr>
    </w:p>
    <w:p w:rsidR="00D168E5" w:rsidRPr="00907638" w:rsidRDefault="00D168E5" w:rsidP="00D168E5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 w:rsidR="009C4292">
        <w:rPr>
          <w:sz w:val="22"/>
          <w:szCs w:val="22"/>
        </w:rPr>
        <w:t>2</w:t>
      </w:r>
      <w:r w:rsidR="00DC4999">
        <w:rPr>
          <w:sz w:val="22"/>
          <w:szCs w:val="22"/>
        </w:rPr>
        <w:t>7</w:t>
      </w:r>
      <w:r w:rsidRPr="00907638">
        <w:rPr>
          <w:sz w:val="22"/>
          <w:szCs w:val="22"/>
        </w:rPr>
        <w:t xml:space="preserve"> </w:t>
      </w:r>
      <w:r w:rsidR="009C4292">
        <w:rPr>
          <w:sz w:val="22"/>
          <w:szCs w:val="22"/>
        </w:rPr>
        <w:t>марта</w:t>
      </w:r>
      <w:r w:rsidR="00F74F7F">
        <w:rPr>
          <w:sz w:val="22"/>
          <w:szCs w:val="22"/>
        </w:rPr>
        <w:t xml:space="preserve"> 2014</w:t>
      </w:r>
      <w:r w:rsidRPr="00907638">
        <w:rPr>
          <w:sz w:val="22"/>
          <w:szCs w:val="22"/>
        </w:rPr>
        <w:t xml:space="preserve">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D168E5" w:rsidRPr="00907638" w:rsidTr="005C5085">
        <w:tc>
          <w:tcPr>
            <w:tcW w:w="2019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D168E5" w:rsidRPr="00907638" w:rsidRDefault="002B714D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Коган Г.А.</w:t>
            </w:r>
          </w:p>
        </w:tc>
        <w:tc>
          <w:tcPr>
            <w:tcW w:w="4044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</w:p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/>
    <w:sectPr w:rsidR="0089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3F" w:rsidRDefault="00955F3F">
      <w:r>
        <w:separator/>
      </w:r>
    </w:p>
  </w:endnote>
  <w:endnote w:type="continuationSeparator" w:id="0">
    <w:p w:rsidR="00955F3F" w:rsidRDefault="0095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874A2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955F3F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955F3F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B9" w:rsidRDefault="00E555B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3F" w:rsidRDefault="00955F3F">
      <w:r>
        <w:separator/>
      </w:r>
    </w:p>
  </w:footnote>
  <w:footnote w:type="continuationSeparator" w:id="0">
    <w:p w:rsidR="00955F3F" w:rsidRDefault="00955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B9" w:rsidRDefault="00E555B9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B9" w:rsidRDefault="00E555B9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B9" w:rsidRDefault="00E555B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84"/>
    <w:rsid w:val="000713DB"/>
    <w:rsid w:val="001B5955"/>
    <w:rsid w:val="00236CD4"/>
    <w:rsid w:val="00275B02"/>
    <w:rsid w:val="002B714D"/>
    <w:rsid w:val="00430796"/>
    <w:rsid w:val="004A68E2"/>
    <w:rsid w:val="004A6DE3"/>
    <w:rsid w:val="004C09ED"/>
    <w:rsid w:val="00606DBB"/>
    <w:rsid w:val="00757D91"/>
    <w:rsid w:val="0083513B"/>
    <w:rsid w:val="0089750A"/>
    <w:rsid w:val="00897E10"/>
    <w:rsid w:val="009120D2"/>
    <w:rsid w:val="00955F3F"/>
    <w:rsid w:val="009B3EDA"/>
    <w:rsid w:val="009C2384"/>
    <w:rsid w:val="009C4292"/>
    <w:rsid w:val="00A863E8"/>
    <w:rsid w:val="00AA36D3"/>
    <w:rsid w:val="00AC6B46"/>
    <w:rsid w:val="00BC5568"/>
    <w:rsid w:val="00BF0846"/>
    <w:rsid w:val="00CB694D"/>
    <w:rsid w:val="00D168E5"/>
    <w:rsid w:val="00D56489"/>
    <w:rsid w:val="00D874A2"/>
    <w:rsid w:val="00D91A7A"/>
    <w:rsid w:val="00DC4999"/>
    <w:rsid w:val="00E02579"/>
    <w:rsid w:val="00E555B9"/>
    <w:rsid w:val="00E83644"/>
    <w:rsid w:val="00EE229B"/>
    <w:rsid w:val="00F7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E555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E555B9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E555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E555B9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2014-03-26T10:33:00Z</dcterms:created>
  <dcterms:modified xsi:type="dcterms:W3CDTF">2014-03-27T13:58:00Z</dcterms:modified>
</cp:coreProperties>
</file>