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:rsidR="00D162A1" w:rsidRPr="00F658B5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FF2A3D" w:rsidRPr="00FF2A3D">
        <w:rPr>
          <w:bCs/>
        </w:rPr>
        <w:t>19 января 2018г. № 88-од</w:t>
      </w:r>
    </w:p>
    <w:p w:rsidR="00D12274" w:rsidRDefault="00D12274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  <w:bookmarkStart w:id="0" w:name="_GoBack"/>
      <w:bookmarkEnd w:id="0"/>
    </w:p>
    <w:p w:rsidR="004F2F30" w:rsidRDefault="004F2F30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Pr="00823FDC" w:rsidRDefault="00C7509D" w:rsidP="00D12274">
      <w:pPr>
        <w:spacing w:before="120"/>
        <w:ind w:left="9923"/>
        <w:rPr>
          <w:bCs/>
        </w:rPr>
      </w:pPr>
    </w:p>
    <w:p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706"/>
        <w:gridCol w:w="1985"/>
        <w:gridCol w:w="1417"/>
        <w:gridCol w:w="1413"/>
        <w:gridCol w:w="1847"/>
        <w:gridCol w:w="2405"/>
      </w:tblGrid>
      <w:tr w:rsidR="004F2F30" w:rsidRPr="004F2F30" w:rsidTr="003122DB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5716BA" w:rsidP="005716BA">
            <w:pPr>
              <w:jc w:val="center"/>
              <w:rPr>
                <w:b/>
                <w:bCs/>
              </w:rPr>
            </w:pPr>
            <w:r w:rsidRPr="005716BA">
              <w:rPr>
                <w:b/>
                <w:bCs/>
              </w:rPr>
              <w:t>Раннее завершение заключения сделок с Клиринговым центром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4F2F30" w:rsidRDefault="00B5324B" w:rsidP="00832F96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 xml:space="preserve">Выдача выписок из реестра сделок при ранних расчетах / </w:t>
            </w:r>
            <w:r w:rsidR="00832F96">
              <w:rPr>
                <w:b/>
                <w:bCs/>
              </w:rPr>
              <w:t>р</w:t>
            </w:r>
            <w:r w:rsidR="00832F96" w:rsidRPr="005716BA">
              <w:rPr>
                <w:b/>
                <w:bCs/>
              </w:rPr>
              <w:t>анне</w:t>
            </w:r>
            <w:r w:rsidR="00832F96">
              <w:rPr>
                <w:b/>
                <w:bCs/>
              </w:rPr>
              <w:t>м</w:t>
            </w:r>
            <w:r w:rsidR="00832F96" w:rsidRPr="005716BA">
              <w:rPr>
                <w:b/>
                <w:bCs/>
              </w:rPr>
              <w:t xml:space="preserve"> завершени</w:t>
            </w:r>
            <w:r w:rsidR="00832F96">
              <w:rPr>
                <w:b/>
                <w:bCs/>
              </w:rPr>
              <w:t>и</w:t>
            </w:r>
            <w:r w:rsidR="00832F96" w:rsidRPr="005716BA">
              <w:rPr>
                <w:b/>
                <w:bCs/>
              </w:rPr>
              <w:t xml:space="preserve"> заключения сделок</w:t>
            </w:r>
          </w:p>
        </w:tc>
      </w:tr>
      <w:tr w:rsidR="004F2F30" w:rsidRPr="004F2F30" w:rsidTr="003122DB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84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091445" w:rsidRPr="00FA7E14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BYNRUB_TOD, KZTRUB_TOD, CNYRUB_TOD, 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="00091445" w:rsidRPr="00FA7E14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FA7E14" w:rsidRPr="00091445" w:rsidRDefault="00091445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TRYRUB_TOD</w:t>
            </w:r>
            <w:r w:rsidR="00FB17E8" w:rsidRPr="004F2F30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3122DB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3122DB">
              <w:rPr>
                <w:sz w:val="20"/>
                <w:szCs w:val="20"/>
              </w:rPr>
              <w:t>ехнологический перерыв</w:t>
            </w:r>
          </w:p>
          <w:p w:rsidR="007A7291" w:rsidRPr="003122DB" w:rsidRDefault="007A7291" w:rsidP="0007316C">
            <w:pPr>
              <w:ind w:left="-108" w:right="-108"/>
              <w:jc w:val="center"/>
              <w:rPr>
                <w:bCs/>
                <w:sz w:val="22"/>
                <w:szCs w:val="22"/>
                <w:lang w:val="en-US"/>
              </w:rPr>
            </w:pPr>
            <w:r w:rsidRPr="003122DB">
              <w:rPr>
                <w:bCs/>
                <w:sz w:val="22"/>
                <w:szCs w:val="22"/>
              </w:rPr>
              <w:t>11:00 – 11:</w:t>
            </w:r>
            <w:r w:rsidR="0007316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B17C5" w:rsidRPr="0090284F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  <w:p w:rsidR="00FA7E14" w:rsidRDefault="00FA7E14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7B17C5" w:rsidRPr="007B17C5" w:rsidRDefault="007B17C5" w:rsidP="00A54EB6">
            <w:pPr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="0090284F"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4EB6" w:rsidRPr="00A54EB6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BYN_TODTOM, CNY_TODTOM, HKD_TODTOM, CHF_TODTOM</w:t>
            </w:r>
            <w:r w:rsidR="00A54EB6" w:rsidRPr="00A54EB6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:rsidR="00443BFD" w:rsidRPr="004F2F30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443BFD" w:rsidRPr="004F2F30" w:rsidRDefault="004F2F30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:rsidR="00A732A0" w:rsidRPr="004F2F30" w:rsidRDefault="0007316C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 – 11:30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EURRUB_TOD, EURUSD_TOD, GBPRUB_TOD, 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ED1286" w:rsidRDefault="00A732A0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3122DB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1543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EUR_TODTOM, </w:t>
            </w:r>
            <w:r w:rsidRPr="00217D2C">
              <w:rPr>
                <w:b/>
                <w:bCs/>
                <w:sz w:val="22"/>
                <w:szCs w:val="22"/>
                <w:lang w:val="en-US"/>
              </w:rPr>
              <w:t>EUR_TODSPT,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EURUSDTDTM, GBP_TODTOM.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D162A1" w:rsidRPr="00ED1286" w:rsidRDefault="00A732A0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3122DB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vAlign w:val="center"/>
          </w:tcPr>
          <w:p w:rsidR="00A732A0" w:rsidRPr="0090284F" w:rsidRDefault="00A732A0" w:rsidP="00A732A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USDRUB_TOD, GLDRUB_TOD, SLVRUB_TOD.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7B012E" w:rsidRPr="004F2F30" w:rsidRDefault="007B012E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E25A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7E6653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012E" w:rsidRPr="00ED1286" w:rsidRDefault="007B012E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ED1286" w:rsidRPr="00ED1286" w:rsidRDefault="00ED128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B012E" w:rsidRPr="00ED1286" w:rsidRDefault="0090284F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B012E" w:rsidRPr="004F2F30" w:rsidRDefault="007B012E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B012E" w:rsidRPr="00ED1286" w:rsidRDefault="007B012E" w:rsidP="00A732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16BA" w:rsidRPr="004F2F30" w:rsidTr="003122DB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5716BA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16BA" w:rsidRPr="004F2F30" w:rsidRDefault="005716BA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690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USD_TODTOM, USD_TODSPT, GLD_TODTOM, SLV_TODTOM.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B012E" w:rsidRPr="004F2F30" w:rsidRDefault="007B012E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A81706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  <w:r>
              <w:rPr>
                <w:rFonts w:eastAsia="Calibri"/>
                <w:b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012E" w:rsidRPr="00ED1286" w:rsidRDefault="007B012E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ED1286" w:rsidRPr="00ED1286" w:rsidRDefault="00ED128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B012E" w:rsidRPr="00ED1286" w:rsidRDefault="0090284F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690"/>
        </w:trPr>
        <w:tc>
          <w:tcPr>
            <w:tcW w:w="1999" w:type="dxa"/>
            <w:vMerge/>
            <w:shd w:val="clear" w:color="auto" w:fill="auto"/>
            <w:vAlign w:val="center"/>
          </w:tcPr>
          <w:p w:rsidR="007B012E" w:rsidRPr="005F6F37" w:rsidRDefault="007B012E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B012E" w:rsidRPr="00ED1286" w:rsidRDefault="007B012E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716BA" w:rsidRPr="004F2F30" w:rsidTr="003122DB">
        <w:trPr>
          <w:trHeight w:val="136"/>
        </w:trPr>
        <w:tc>
          <w:tcPr>
            <w:tcW w:w="199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5716BA" w:rsidRPr="004F2F30" w:rsidRDefault="0090284F" w:rsidP="009028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USDRUB_TOM, 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USDRUB_SPT,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USD_TOMSPT, USD_TOMNZ, USDRUBMMYY,</w:t>
            </w:r>
          </w:p>
          <w:p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USDTOMMMYY,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EURRUB_SPT, EUR_TOMSPT,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EUR_TOMNZ, 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>EURRUBMMYY,</w:t>
            </w:r>
          </w:p>
          <w:p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EURTOMMMYY,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CNYRUBMMYY,</w:t>
            </w:r>
          </w:p>
          <w:p w:rsidR="00D10F33" w:rsidRPr="00ED1286" w:rsidRDefault="00D10F33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CNYTOMMMYY,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EURUSD_TOM,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GBPRUB_TOM,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CHFRUB_TOM,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HKDRUB_TOM,</w:t>
            </w:r>
          </w:p>
          <w:p w:rsidR="00091445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BYNRUB_TOM</w:t>
            </w:r>
            <w:r w:rsidR="00A54EB6">
              <w:rPr>
                <w:rFonts w:eastAsia="Calibri"/>
                <w:b/>
                <w:sz w:val="18"/>
                <w:szCs w:val="18"/>
                <w:lang w:val="en-US"/>
              </w:rPr>
              <w:t>.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GLDRUB_SPT, GLD_TOMSPT,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4F2F30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SLVRUB_SPT, SLV_TOMSPT,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 xml:space="preserve"> / </w:t>
            </w:r>
          </w:p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ED1286" w:rsidRDefault="00A732A0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:rsidR="00331E4B" w:rsidRPr="00ED1286" w:rsidRDefault="00331E4B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31E4B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USDRUB_LTV, EURRUB_LTV, CNYRUB_LTV,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4F2F3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D9014F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– 19:00 </w:t>
            </w:r>
            <w:r w:rsidRPr="001979DF">
              <w:rPr>
                <w:bCs/>
                <w:sz w:val="18"/>
                <w:szCs w:val="18"/>
              </w:rPr>
              <w:t xml:space="preserve">(начало торгов в режиме дискретного аукциона – </w:t>
            </w:r>
            <w:r w:rsidRPr="001979DF">
              <w:rPr>
                <w:b/>
                <w:bCs/>
                <w:sz w:val="22"/>
                <w:szCs w:val="22"/>
              </w:rPr>
              <w:t>не позднее 18:45</w:t>
            </w:r>
            <w:r w:rsidRPr="001979D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4F" w:rsidRPr="004F2F30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D1239C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(системный режим торгов) / 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</w:t>
      </w:r>
      <w:r w:rsidR="00623709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- «Выписка из реестра транзакций»,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E9" w:rsidRDefault="003F0FE9">
      <w:r>
        <w:separator/>
      </w:r>
    </w:p>
  </w:endnote>
  <w:endnote w:type="continuationSeparator" w:id="0">
    <w:p w:rsidR="003F0FE9" w:rsidRDefault="003F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A3D">
          <w:rPr>
            <w:noProof/>
          </w:rPr>
          <w:t>5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E9" w:rsidRDefault="003F0FE9">
      <w:r>
        <w:separator/>
      </w:r>
    </w:p>
  </w:footnote>
  <w:footnote w:type="continuationSeparator" w:id="0">
    <w:p w:rsidR="003F0FE9" w:rsidRDefault="003F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316C"/>
    <w:rsid w:val="00074A31"/>
    <w:rsid w:val="0007518E"/>
    <w:rsid w:val="00075BAF"/>
    <w:rsid w:val="00080DB9"/>
    <w:rsid w:val="0008419B"/>
    <w:rsid w:val="000875AF"/>
    <w:rsid w:val="00091445"/>
    <w:rsid w:val="00091491"/>
    <w:rsid w:val="0009149F"/>
    <w:rsid w:val="00094647"/>
    <w:rsid w:val="00094EEF"/>
    <w:rsid w:val="000961BA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1B"/>
    <w:rsid w:val="00173262"/>
    <w:rsid w:val="001744D1"/>
    <w:rsid w:val="00174C06"/>
    <w:rsid w:val="00176957"/>
    <w:rsid w:val="001774D8"/>
    <w:rsid w:val="00177870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757"/>
    <w:rsid w:val="001979DF"/>
    <w:rsid w:val="00197C08"/>
    <w:rsid w:val="001A05BD"/>
    <w:rsid w:val="001A1325"/>
    <w:rsid w:val="001A2308"/>
    <w:rsid w:val="001A4806"/>
    <w:rsid w:val="001A5E05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508A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17D2C"/>
    <w:rsid w:val="00220B65"/>
    <w:rsid w:val="00224DCC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6FD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619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6FD0"/>
    <w:rsid w:val="003074C9"/>
    <w:rsid w:val="00307684"/>
    <w:rsid w:val="00307CB2"/>
    <w:rsid w:val="00310D5D"/>
    <w:rsid w:val="003122DB"/>
    <w:rsid w:val="00314888"/>
    <w:rsid w:val="00314BCE"/>
    <w:rsid w:val="0031639C"/>
    <w:rsid w:val="003175F8"/>
    <w:rsid w:val="00317A0A"/>
    <w:rsid w:val="00322821"/>
    <w:rsid w:val="00325AF6"/>
    <w:rsid w:val="00325CD5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1D5F"/>
    <w:rsid w:val="00383A25"/>
    <w:rsid w:val="00383D8C"/>
    <w:rsid w:val="0038605C"/>
    <w:rsid w:val="00386BCF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0FE9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13A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16BA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109"/>
    <w:rsid w:val="00686D18"/>
    <w:rsid w:val="00687D8F"/>
    <w:rsid w:val="00692587"/>
    <w:rsid w:val="006931AD"/>
    <w:rsid w:val="00695AFF"/>
    <w:rsid w:val="00697D4A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375FC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A535A"/>
    <w:rsid w:val="007A6FC4"/>
    <w:rsid w:val="007A7291"/>
    <w:rsid w:val="007B012E"/>
    <w:rsid w:val="007B12EA"/>
    <w:rsid w:val="007B1419"/>
    <w:rsid w:val="007B17C5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2F96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20BA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84F"/>
    <w:rsid w:val="00902B1F"/>
    <w:rsid w:val="009056B1"/>
    <w:rsid w:val="009063F4"/>
    <w:rsid w:val="00907EFD"/>
    <w:rsid w:val="00910398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23A1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144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4EB6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1706"/>
    <w:rsid w:val="00A828F6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64F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011A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3A86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39C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5258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7D0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3044"/>
    <w:rsid w:val="00F54246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58B5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A7E14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2A3D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DFBB0-3A7C-4E2B-8E5D-5CDB979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DCF8-C601-45EB-BC07-58E07C6D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Плешкова Яна Михайловна</cp:lastModifiedBy>
  <cp:revision>3</cp:revision>
  <cp:lastPrinted>2017-11-27T07:22:00Z</cp:lastPrinted>
  <dcterms:created xsi:type="dcterms:W3CDTF">2018-01-10T07:55:00Z</dcterms:created>
  <dcterms:modified xsi:type="dcterms:W3CDTF">2018-01-19T11:27:00Z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