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307C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1D77AA" w:rsidRPr="005444D1" w:rsidRDefault="000402A9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C1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C1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 w:rsidR="005C1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5E79A1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926362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_Toc453926362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4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65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_Toc453926365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6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66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Уведомление об отмене  Доверенности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_Toc453926366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6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67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2.2.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_Toc453926367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7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68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_Toc453926368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8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69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3.1.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_Toc453926369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8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0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3.2.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Заявление о присвоении идентификаторов ВПТС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_Toc453926370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13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1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ограничении идентификаторов по расчетным кодам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_Toc453926371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19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2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3.4.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объединении идентификаторов в группу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_Toc453926372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20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3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3.5.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блокировке/снятии блокировки торговых идентификаторов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_Toc453926373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21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4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3.6.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_Toc453926374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22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5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3.7.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идентификаторах спонсируемого доступа (ИСД)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_Toc453926375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23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6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4.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_Toc453926376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27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7" w:history="1">
            <w:r w:rsidR="005E79A1" w:rsidRPr="0049588C">
              <w:rPr>
                <w:rStyle w:val="aa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4.1.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_Toc453926377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27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8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4.2.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 допуска к участию в Торгах Участника торгов Срочного рынка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_Toc453926378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28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79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возобновлении допуска к участию в Торгах Участника торгов Срочного рынка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_Toc453926379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29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80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4.4.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_Toc453926380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30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81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4.5.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_Toc453926381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31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82" w:history="1"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5.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_Toc453926382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32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83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_Toc453926383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32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84" w:history="1"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lang w:eastAsia="ru-RU"/>
              </w:rPr>
              <w:t>5.2.</w:t>
            </w:r>
            <w:r w:rsidR="005E79A1">
              <w:rPr>
                <w:rFonts w:eastAsiaTheme="minorEastAsia"/>
                <w:noProof/>
                <w:lang w:eastAsia="ru-RU"/>
              </w:rPr>
              <w:tab/>
            </w:r>
            <w:r w:rsidR="005E79A1" w:rsidRPr="0049588C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_Toc453926384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33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5E79A1" w:rsidRDefault="00534485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53926385" w:history="1">
            <w:r w:rsidR="005E79A1" w:rsidRPr="0049588C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5E79A1">
              <w:rPr>
                <w:noProof/>
                <w:webHidden/>
              </w:rPr>
              <w:tab/>
            </w:r>
            <w:r w:rsidR="005E79A1">
              <w:rPr>
                <w:noProof/>
                <w:webHidden/>
              </w:rPr>
              <w:fldChar w:fldCharType="begin"/>
            </w:r>
            <w:r w:rsidR="005E79A1">
              <w:rPr>
                <w:noProof/>
                <w:webHidden/>
              </w:rPr>
              <w:instrText xml:space="preserve"> PAGEREF _Toc453926385 \h </w:instrText>
            </w:r>
            <w:r w:rsidR="005E79A1">
              <w:rPr>
                <w:noProof/>
                <w:webHidden/>
              </w:rPr>
            </w:r>
            <w:r w:rsidR="005E79A1">
              <w:rPr>
                <w:noProof/>
                <w:webHidden/>
              </w:rPr>
              <w:fldChar w:fldCharType="separate"/>
            </w:r>
            <w:r w:rsidR="005E79A1">
              <w:rPr>
                <w:noProof/>
                <w:webHidden/>
              </w:rPr>
              <w:t>34</w:t>
            </w:r>
            <w:r w:rsidR="005E79A1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5444D1" w:rsidRPr="00715B31" w:rsidRDefault="005444D1" w:rsidP="00BA6A91"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0000FF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bookmarkStart w:id="11" w:name="_Toc453926362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Правилами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5444D1" w:rsidRDefault="009A55DC" w:rsidP="00885A55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9A55DC" w:rsidRDefault="00EC6D26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6" w:name="_Toc453085076"/>
      <w:bookmarkStart w:id="37" w:name="_Toc453085077"/>
      <w:bookmarkStart w:id="38" w:name="_Toc453085078"/>
      <w:bookmarkStart w:id="39" w:name="_Toc453085079"/>
      <w:bookmarkStart w:id="40" w:name="_Toc453085080"/>
      <w:bookmarkStart w:id="41" w:name="_Toc453085081"/>
      <w:bookmarkStart w:id="42" w:name="_Toc453085082"/>
      <w:bookmarkStart w:id="43" w:name="_Toc453085083"/>
      <w:bookmarkStart w:id="44" w:name="_Toc453085084"/>
      <w:bookmarkStart w:id="45" w:name="_Toc453085085"/>
      <w:bookmarkStart w:id="46" w:name="_Toc453085086"/>
      <w:bookmarkStart w:id="47" w:name="_Toc453085087"/>
      <w:bookmarkStart w:id="48" w:name="_Toc453085088"/>
      <w:bookmarkStart w:id="49" w:name="_Toc453085089"/>
      <w:bookmarkStart w:id="50" w:name="_Toc453085090"/>
      <w:bookmarkStart w:id="51" w:name="_Toc453085091"/>
      <w:bookmarkStart w:id="52" w:name="_Toc453085092"/>
      <w:bookmarkStart w:id="53" w:name="_Toc453085093"/>
      <w:bookmarkStart w:id="54" w:name="_Toc453085094"/>
      <w:bookmarkStart w:id="55" w:name="_Toc453085095"/>
      <w:bookmarkStart w:id="56" w:name="_Toc453085096"/>
      <w:bookmarkStart w:id="57" w:name="_Toc453085097"/>
      <w:bookmarkStart w:id="58" w:name="_Toc453085098"/>
      <w:bookmarkStart w:id="59" w:name="_Toc453085099"/>
      <w:bookmarkStart w:id="60" w:name="_Toc453085100"/>
      <w:bookmarkStart w:id="61" w:name="_Toc453085101"/>
      <w:bookmarkStart w:id="62" w:name="_Toc453085102"/>
      <w:bookmarkStart w:id="63" w:name="_Toc453085103"/>
      <w:bookmarkStart w:id="64" w:name="_Toc453085104"/>
      <w:bookmarkStart w:id="65" w:name="_Toc453085105"/>
      <w:bookmarkStart w:id="66" w:name="_Toc453085106"/>
      <w:bookmarkStart w:id="67" w:name="_Toc453085107"/>
      <w:bookmarkStart w:id="68" w:name="_Toc453085108"/>
      <w:bookmarkStart w:id="69" w:name="_Toc453085109"/>
      <w:bookmarkStart w:id="70" w:name="_Toc453085110"/>
      <w:bookmarkStart w:id="71" w:name="_Toc453085111"/>
      <w:bookmarkStart w:id="72" w:name="_Toc453085112"/>
      <w:bookmarkStart w:id="73" w:name="_Toc453085113"/>
      <w:bookmarkStart w:id="74" w:name="_Toc453085114"/>
      <w:bookmarkStart w:id="75" w:name="_Toc453926365"/>
      <w:bookmarkStart w:id="76" w:name="_Toc344560722"/>
      <w:bookmarkStart w:id="77" w:name="_Toc367286384"/>
      <w:bookmarkStart w:id="78" w:name="_Toc367287264"/>
      <w:bookmarkStart w:id="79" w:name="_Toc367287718"/>
      <w:bookmarkStart w:id="80" w:name="_Toc367290860"/>
      <w:bookmarkStart w:id="81" w:name="_Toc367363322"/>
      <w:bookmarkStart w:id="82" w:name="_Toc367376633"/>
      <w:bookmarkStart w:id="83" w:name="_Toc367872238"/>
      <w:bookmarkStart w:id="84" w:name="_Toc372024465"/>
      <w:bookmarkStart w:id="85" w:name="_Toc372024479"/>
      <w:bookmarkStart w:id="86" w:name="_Toc37514661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5"/>
    </w:p>
    <w:p w:rsidR="00EC6D26" w:rsidRPr="009A55DC" w:rsidRDefault="00EC6D26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7" w:name="_Toc453926366"/>
      <w:r w:rsidRPr="009A55DC">
        <w:rPr>
          <w:rFonts w:ascii="Times New Roman" w:hAnsi="Times New Roman" w:cs="Times New Roman"/>
          <w:color w:val="0000FF"/>
        </w:rPr>
        <w:t>Уведомление об отмене  Доверенности</w:t>
      </w:r>
      <w:bookmarkEnd w:id="87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337A59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Pr="009A55DC" w:rsidRDefault="009A55DC" w:rsidP="009A55DC">
      <w:pPr>
        <w:rPr>
          <w:rFonts w:ascii="Times New Roman" w:hAnsi="Times New Roman"/>
        </w:rPr>
      </w:pPr>
    </w:p>
    <w:p w:rsidR="00224415" w:rsidRPr="009A55DC" w:rsidRDefault="00224415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8" w:name="_Toc453926367"/>
      <w:r w:rsidRPr="009A55DC">
        <w:rPr>
          <w:rFonts w:ascii="Times New Roman" w:hAnsi="Times New Roman" w:cs="Times New Roman"/>
          <w:color w:val="0000FF"/>
        </w:rPr>
        <w:t>Заявление о прекращении допуска к участию в торгах</w:t>
      </w:r>
      <w:bookmarkEnd w:id="88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BA6A91">
      <w:pPr>
        <w:numPr>
          <w:ilvl w:val="0"/>
          <w:numId w:val="24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BA6A91">
      <w:pPr>
        <w:numPr>
          <w:ilvl w:val="0"/>
          <w:numId w:val="24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3D4B8F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BA6A91">
      <w:pPr>
        <w:numPr>
          <w:ilvl w:val="0"/>
          <w:numId w:val="8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337A59" w:rsidRPr="00337A59" w:rsidRDefault="001556EE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P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A16654" w:rsidRPr="009A55DC" w:rsidRDefault="00A16654" w:rsidP="00BA6A91">
      <w:pPr>
        <w:pStyle w:val="10"/>
        <w:numPr>
          <w:ilvl w:val="0"/>
          <w:numId w:val="7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89" w:name="_Toc453926368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89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1F3CC5" w:rsidRPr="009A55DC" w:rsidRDefault="001F3CC5" w:rsidP="00BA6A91">
      <w:pPr>
        <w:pStyle w:val="10"/>
        <w:numPr>
          <w:ilvl w:val="1"/>
          <w:numId w:val="7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0" w:name="_Toc453926369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bookmarkEnd w:id="90"/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07C0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F3CC5" w:rsidRPr="001F3CC5" w:rsidRDefault="00A1665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НКЦ (АО)</w:t>
      </w:r>
      <w:r w:rsidRPr="00A16654" w:rsidDel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CC5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C5" w:rsidRDefault="001F3CC5" w:rsidP="009A5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9A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1F3C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</w:t>
      </w:r>
      <w:r w:rsidR="009A55D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имо выбрать один из вариантов):</w:t>
      </w:r>
    </w:p>
    <w:p w:rsidR="0095205C" w:rsidRPr="00200AAE" w:rsidRDefault="00534485" w:rsidP="00BA6A91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rFonts w:ascii="MS Gothic" w:eastAsia="MS Gothic" w:hAnsi="MS Gothic"/>
          </w:rPr>
          <w:id w:val="41406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присвоить новый(е) пользовательский(е) идентификатор(ы):</w:t>
      </w:r>
      <w:r w:rsidR="0095205C" w:rsidRPr="00200AA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95205C" w:rsidRPr="009A55DC" w:rsidRDefault="0095205C" w:rsidP="009A55D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9A55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A6198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W w:w="6804" w:type="dxa"/>
        <w:tblInd w:w="675" w:type="dxa"/>
        <w:tblLook w:val="04A0" w:firstRow="1" w:lastRow="0" w:firstColumn="1" w:lastColumn="0" w:noHBand="0" w:noVBand="1"/>
      </w:tblPr>
      <w:tblGrid>
        <w:gridCol w:w="1701"/>
        <w:gridCol w:w="1701"/>
        <w:gridCol w:w="1691"/>
        <w:gridCol w:w="1711"/>
      </w:tblGrid>
      <w:tr w:rsidR="0095205C" w:rsidRPr="00A61987" w:rsidTr="0095205C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РЕЙТЕР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Блумберг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просмотровый</w:t>
            </w:r>
          </w:p>
        </w:tc>
      </w:tr>
      <w:tr w:rsidR="0095205C" w:rsidRPr="00A61987" w:rsidTr="009520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34485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6858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34485" w:rsidP="0095205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9588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34485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88702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34485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17059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205C" w:rsidRPr="007A16B1" w:rsidRDefault="00534485" w:rsidP="0048101F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19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18004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</w:t>
      </w:r>
      <w:r w:rsidR="0095205C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3"/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205C" w:rsidRPr="00A61987" w:rsidRDefault="00534485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77853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83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</w:t>
      </w:r>
      <w:r w:rsidR="00C8709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и полномочия «Переводы»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95205C" w:rsidRPr="00A61987" w:rsidRDefault="000402A9" w:rsidP="0095205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или</w:t>
      </w:r>
    </w:p>
    <w:p w:rsidR="008E29A3" w:rsidRDefault="00534485" w:rsidP="008E29A3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51927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00AAE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9A55D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8E29A3" w:rsidRDefault="008E29A3" w:rsidP="008E29A3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A61987">
        <w:rPr>
          <w:rFonts w:ascii="Times New Roman" w:hAnsi="Times New Roman" w:cs="Times New Roman"/>
          <w:color w:val="000000"/>
          <w:sz w:val="23"/>
          <w:szCs w:val="23"/>
        </w:rPr>
        <w:t>ли</w:t>
      </w:r>
    </w:p>
    <w:p w:rsidR="008E29A3" w:rsidRPr="00A61987" w:rsidRDefault="00534485" w:rsidP="008E29A3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-198676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A3">
            <w:rPr>
              <w:rFonts w:ascii="MS Gothic" w:eastAsia="MS Gothic" w:hAnsi="MS Gothic" w:hint="eastAsia"/>
            </w:rPr>
            <w:t>☐</w:t>
          </w:r>
        </w:sdtContent>
      </w:sdt>
      <w:r w:rsidR="008E29A3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r w:rsidR="008E29A3">
        <w:rPr>
          <w:rFonts w:ascii="Times New Roman" w:hAnsi="Times New Roman" w:cs="Times New Roman"/>
          <w:color w:val="000000"/>
          <w:sz w:val="23"/>
          <w:szCs w:val="23"/>
        </w:rPr>
        <w:t>Переводы</w:t>
      </w:r>
      <w:r w:rsidR="008E29A3" w:rsidRPr="00A61987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="008E29A3" w:rsidRPr="00A61987">
        <w:t xml:space="preserve"> </w:t>
      </w:r>
      <w:r w:rsidR="008E29A3" w:rsidRPr="00200AA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(имеет полномочия на </w:t>
      </w:r>
      <w:r w:rsidR="008E29A3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осуществление переводов денежных средств/драгоценных металлов между </w:t>
      </w:r>
      <w:r w:rsidR="00C8709E">
        <w:rPr>
          <w:rFonts w:ascii="Times New Roman" w:hAnsi="Times New Roman" w:cs="Times New Roman"/>
          <w:i/>
          <w:color w:val="000000"/>
          <w:sz w:val="18"/>
          <w:szCs w:val="18"/>
        </w:rPr>
        <w:t>Расчетными кодами</w:t>
      </w:r>
      <w:r w:rsidR="008E29A3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в Клиринговой системе</w:t>
      </w:r>
      <w:r w:rsidR="008E29A3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95205C" w:rsidRPr="009A55DC" w:rsidDel="00B364CE" w:rsidRDefault="0095205C" w:rsidP="009A55D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</w:p>
    <w:p w:rsidR="00532070" w:rsidRPr="009A55DC" w:rsidRDefault="00534485" w:rsidP="009A55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84709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297A68" w:rsidRPr="009A55DC" w:rsidRDefault="00534485" w:rsidP="00BA6A91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sdt>
        <w:sdtPr>
          <w:rPr>
            <w:rFonts w:ascii="MS Gothic" w:eastAsia="MS Gothic" w:hAnsi="MS Gothic"/>
            <w:lang w:val="en-US"/>
          </w:rPr>
          <w:id w:val="26102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7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4C7A" w:rsidRPr="005E1A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Cancel on Disconnect</w:t>
      </w:r>
    </w:p>
    <w:p w:rsidR="0095205C" w:rsidRPr="00227117" w:rsidRDefault="00014C7A" w:rsidP="00227117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E1AB5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</w:t>
      </w:r>
      <w:r w:rsidR="00227117">
        <w:rPr>
          <w:rFonts w:ascii="Times New Roman" w:hAnsi="Times New Roman" w:cs="Times New Roman"/>
          <w:i/>
          <w:color w:val="000000"/>
          <w:sz w:val="18"/>
          <w:szCs w:val="18"/>
        </w:rPr>
        <w:t>ботоспособности рабочего места)</w:t>
      </w:r>
    </w:p>
    <w:p w:rsidR="0095205C" w:rsidRPr="00227117" w:rsidRDefault="00534485" w:rsidP="0048101F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19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07858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>
        <w:rPr>
          <w:rFonts w:ascii="MS Gothic" w:eastAsia="MS Gothic" w:hAnsi="MS Gothic"/>
        </w:rPr>
        <w:t xml:space="preserve">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00124" w:rsidRDefault="00534485" w:rsidP="00BA6A91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sz w:val="24"/>
            <w:szCs w:val="24"/>
          </w:rPr>
          <w:id w:val="-42025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аннулировать пользовательский(е) идентификатор(ы):</w:t>
      </w:r>
    </w:p>
    <w:p w:rsidR="0095205C" w:rsidRPr="00227117" w:rsidRDefault="0095205C" w:rsidP="002271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дентификаторы аннулируются с  одновременным аннулированием клиринговых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идентификаторов, </w:t>
      </w:r>
      <w:r w:rsidRPr="007A16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соответствующих пользовательскому идентификатору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Приложения к Заявлению не заполняются и не предоставляются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A00124" w:rsidRDefault="00534485" w:rsidP="00BA6A91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id w:val="-101167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0F580A">
            <w:rPr>
              <w:rFonts w:ascii="MS Gothic" w:eastAsia="MS Gothic" w:hAnsi="MS Gothic" w:hint="eastAsia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изменить полномочия по пользовательскому(им) идентификатору(ам):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зменяются полномочия по одному или нескольким идентификаторам, для нескольких идентификаторов устанавливаются ОДИНАКОВЫЕ полномочия.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5205C" w:rsidRPr="00227117" w:rsidRDefault="00534485" w:rsidP="0048101F">
      <w:pPr>
        <w:pStyle w:val="a3"/>
        <w:widowControl w:val="0"/>
        <w:numPr>
          <w:ilvl w:val="0"/>
          <w:numId w:val="20"/>
        </w:numPr>
        <w:tabs>
          <w:tab w:val="left" w:pos="33"/>
        </w:tabs>
        <w:spacing w:after="0" w:line="192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225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>
        <w:rPr>
          <w:rFonts w:ascii="MS Gothic" w:eastAsia="MS Gothic" w:hAnsi="MS Gothic"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изменить полномочия 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клирингово</w:t>
      </w:r>
      <w:r w:rsidR="0095205C">
        <w:rPr>
          <w:rFonts w:ascii="Times New Roman" w:hAnsi="Times New Roman" w:cs="Times New Roman"/>
          <w:b/>
          <w:sz w:val="24"/>
          <w:szCs w:val="24"/>
        </w:rPr>
        <w:t>му(ым)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у(ам)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/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присвоить клиринговый</w:t>
      </w:r>
      <w:r w:rsidR="0095205C">
        <w:rPr>
          <w:rFonts w:ascii="Times New Roman" w:hAnsi="Times New Roman" w:cs="Times New Roman"/>
          <w:b/>
          <w:sz w:val="24"/>
          <w:szCs w:val="24"/>
        </w:rPr>
        <w:t>(ые)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(ы)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, соответствующий</w:t>
      </w:r>
      <w:r w:rsidR="0095205C">
        <w:rPr>
          <w:rFonts w:ascii="Times New Roman" w:hAnsi="Times New Roman" w:cs="Times New Roman"/>
          <w:b/>
          <w:sz w:val="24"/>
          <w:szCs w:val="24"/>
        </w:rPr>
        <w:t>(ие)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указанному(ым) пользовательскому(им) идентификатору(ам):</w:t>
      </w:r>
    </w:p>
    <w:p w:rsidR="0095205C" w:rsidRPr="00227117" w:rsidRDefault="00534485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4116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 w:rsidRPr="0022711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  <w:r w:rsidR="0095205C" w:rsidRPr="00227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полномочия по клиринговому(ым) идентификатору(ам):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268"/>
        <w:gridCol w:w="2331"/>
      </w:tblGrid>
      <w:tr w:rsidR="0099569F" w:rsidRPr="00227117" w:rsidTr="00D41325">
        <w:tc>
          <w:tcPr>
            <w:tcW w:w="2878" w:type="dxa"/>
            <w:vAlign w:val="center"/>
          </w:tcPr>
          <w:p w:rsidR="0099569F" w:rsidRPr="00227117" w:rsidRDefault="00534485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180334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268" w:type="dxa"/>
          </w:tcPr>
          <w:p w:rsidR="0099569F" w:rsidRDefault="00534485" w:rsidP="00FE2F9F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26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95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</w:t>
            </w:r>
          </w:p>
        </w:tc>
        <w:tc>
          <w:tcPr>
            <w:tcW w:w="2331" w:type="dxa"/>
            <w:vAlign w:val="center"/>
          </w:tcPr>
          <w:p w:rsidR="0099569F" w:rsidRPr="00227117" w:rsidRDefault="00534485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3945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227117" w:rsidRDefault="00534485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15489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27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22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присвоить клиринговый(ые) идентификатор(ы) с полномочиями: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268"/>
        <w:gridCol w:w="2331"/>
      </w:tblGrid>
      <w:tr w:rsidR="0099569F" w:rsidRPr="00227117" w:rsidTr="00D41325">
        <w:tc>
          <w:tcPr>
            <w:tcW w:w="2878" w:type="dxa"/>
            <w:vAlign w:val="center"/>
          </w:tcPr>
          <w:p w:rsidR="0099569F" w:rsidRPr="00227117" w:rsidRDefault="00534485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546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268" w:type="dxa"/>
          </w:tcPr>
          <w:p w:rsidR="0099569F" w:rsidRDefault="00534485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578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95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</w:t>
            </w:r>
          </w:p>
        </w:tc>
        <w:tc>
          <w:tcPr>
            <w:tcW w:w="2331" w:type="dxa"/>
            <w:vAlign w:val="center"/>
          </w:tcPr>
          <w:p w:rsidR="0099569F" w:rsidRPr="00227117" w:rsidRDefault="00534485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6562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9569F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227117" w:rsidRDefault="00534485" w:rsidP="00227117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210248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27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22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аннулировать клиринговый(ые) идентификатор(ы)</w:t>
      </w:r>
    </w:p>
    <w:p w:rsidR="0095205C" w:rsidRPr="00227117" w:rsidRDefault="0095205C" w:rsidP="00BA6A91">
      <w:pPr>
        <w:pStyle w:val="a3"/>
        <w:widowControl w:val="0"/>
        <w:numPr>
          <w:ilvl w:val="0"/>
          <w:numId w:val="20"/>
        </w:numPr>
        <w:tabs>
          <w:tab w:val="left" w:pos="3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41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sz w:val="24"/>
            <w:szCs w:val="24"/>
            <w:lang w:val="en-US"/>
          </w:rPr>
          <w:id w:val="-13217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3C13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183C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зменить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Cancel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Disconnect</w:t>
      </w:r>
      <w:r w:rsidRPr="00803F42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:</w:t>
      </w: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</w:tblGrid>
      <w:tr w:rsidR="00227117" w:rsidRPr="00227117" w:rsidTr="00227117">
        <w:tc>
          <w:tcPr>
            <w:tcW w:w="2235" w:type="dxa"/>
            <w:vAlign w:val="center"/>
          </w:tcPr>
          <w:p w:rsidR="00227117" w:rsidRPr="00227117" w:rsidRDefault="00534485" w:rsidP="00227117">
            <w:pPr>
              <w:widowControl w:val="0"/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7975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117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7117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409" w:type="dxa"/>
            <w:vAlign w:val="center"/>
          </w:tcPr>
          <w:p w:rsidR="00227117" w:rsidRPr="00227117" w:rsidRDefault="00534485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1949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117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7117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95205C" w:rsidRPr="00227117" w:rsidRDefault="0095205C" w:rsidP="00227117">
      <w:pPr>
        <w:pStyle w:val="a3"/>
        <w:widowControl w:val="0"/>
        <w:tabs>
          <w:tab w:val="left" w:pos="3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5205C" w:rsidRPr="00803F42" w:rsidRDefault="0095205C" w:rsidP="002271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</w:p>
    <w:p w:rsidR="0095205C" w:rsidRPr="00183C13" w:rsidRDefault="00534485" w:rsidP="00BA6A91">
      <w:pPr>
        <w:pStyle w:val="a3"/>
        <w:widowControl w:val="0"/>
        <w:numPr>
          <w:ilvl w:val="0"/>
          <w:numId w:val="20"/>
        </w:numPr>
        <w:tabs>
          <w:tab w:val="left" w:pos="3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29048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>
        <w:rPr>
          <w:sz w:val="24"/>
          <w:szCs w:val="24"/>
        </w:rPr>
        <w:t xml:space="preserve"> </w:t>
      </w:r>
      <w:r w:rsidR="0095205C" w:rsidRPr="00571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534485" w:rsidP="0048101F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192" w:lineRule="auto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7943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отменить ограничения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пользовательск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(и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 идентификатор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установленные по ранее предоставленному(ым) Приложению(ям) к Заявлению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95205C" w:rsidRPr="00A61987" w:rsidRDefault="00664AEF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отмене ограничений </w:t>
      </w:r>
      <w:r w:rsidR="004842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возобновляется возможность проведения операций по всем инструментам по указанным идентификаторам.</w:t>
      </w:r>
      <w:r w:rsidR="0095205C"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к Заявлению н</w:t>
      </w:r>
      <w:r w:rsidR="002271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 заполняются и не прилагаются.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1559"/>
        <w:gridCol w:w="283"/>
        <w:gridCol w:w="2269"/>
      </w:tblGrid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9A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307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1041A" w:rsidRPr="00227117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227117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227117" w:rsidRDefault="00F1041A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F3CC5" w:rsidRPr="00715B31" w:rsidRDefault="001F3CC5" w:rsidP="001F3CC5">
      <w:pPr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7117" w:rsidRDefault="00227117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01F" w:rsidRDefault="0048101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C02548" w:rsidRDefault="00C02548" w:rsidP="00227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227117" w:rsidRDefault="001F3CC5" w:rsidP="00227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</w:t>
      </w:r>
      <w:r w:rsidR="00227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чений идентификатора(ов)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 w:rsidRP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Установить ограничение по заключению сделок</w:t>
      </w:r>
      <w:r w:rsid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Системном режиме торгов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 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545983" w:rsidRDefault="001F3CC5" w:rsidP="00F81AB0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</w:t>
            </w:r>
          </w:p>
          <w:p w:rsidR="001F3CC5" w:rsidRPr="001F3CC5" w:rsidRDefault="00F81AB0" w:rsidP="00F81AB0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Системном режиме торгов</w:t>
            </w:r>
          </w:p>
        </w:tc>
        <w:tc>
          <w:tcPr>
            <w:tcW w:w="4819" w:type="dxa"/>
            <w:shd w:val="clear" w:color="auto" w:fill="auto"/>
          </w:tcPr>
          <w:p w:rsidR="001F3CC5" w:rsidRPr="00413A31" w:rsidRDefault="00C91E5A" w:rsidP="00413A31">
            <w:pPr>
              <w:widowControl w:val="0"/>
              <w:ind w:left="1854" w:hanging="1537"/>
              <w:jc w:val="both"/>
              <w:rPr>
                <w:rFonts w:ascii="Times New Roman" w:hAnsi="Times New Roman" w:cs="Times New Roman"/>
                <w:sz w:val="24"/>
              </w:rPr>
            </w:pPr>
            <w:r w:rsidRPr="00803F4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93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413A31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F3CC5" w:rsidRPr="00413A31" w:rsidRDefault="00534485" w:rsidP="00413A31">
            <w:pPr>
              <w:widowControl w:val="0"/>
              <w:ind w:left="1854" w:hanging="1395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052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0988" w:rsidRPr="00413A31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413A31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702"/>
        <w:gridCol w:w="1559"/>
        <w:gridCol w:w="1559"/>
        <w:gridCol w:w="1560"/>
      </w:tblGrid>
      <w:tr w:rsidR="009E27EB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6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26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538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2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62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81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52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0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9E27EB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86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558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396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F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842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</w:t>
            </w:r>
            <w:r w:rsidR="00FE2F9F" w:rsidRPr="00E020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936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</w:t>
            </w:r>
            <w:r w:rsidR="00FE2F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9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</w:t>
            </w:r>
            <w:r w:rsidR="00FE2F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1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89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155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511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367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353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2770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887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55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9F" w:rsidRPr="009E27EB" w:rsidRDefault="0099569F" w:rsidP="0099569F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885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61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051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9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13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9F" w:rsidRPr="009E27EB" w:rsidRDefault="0099569F" w:rsidP="0099569F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534485" w:rsidP="0099569F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97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99569F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534485" w:rsidP="0099569F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861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99569F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718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4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708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9F" w:rsidRPr="009E27EB" w:rsidRDefault="0099569F" w:rsidP="0099569F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3575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4785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2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78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53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93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7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707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99569F" w:rsidP="0099569F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25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270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467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534485" w:rsidP="0099569F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95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99569F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6307C0" w:rsidRDefault="00534485" w:rsidP="0099569F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385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99569F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561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455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629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27EB" w:rsidRPr="009E27EB" w:rsidRDefault="009E27EB" w:rsidP="009E27EB">
      <w:pPr>
        <w:spacing w:after="0" w:line="240" w:lineRule="auto"/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702"/>
        <w:gridCol w:w="1559"/>
        <w:gridCol w:w="1559"/>
        <w:gridCol w:w="1560"/>
      </w:tblGrid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650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82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FE2F9F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767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995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710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405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040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56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034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995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385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86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</w:tr>
      <w:tr w:rsidR="009956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3176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241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995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99569F" w:rsidP="0099569F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9E27EB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89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7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</w:tr>
    </w:tbl>
    <w:p w:rsidR="0099569F" w:rsidRPr="0099569F" w:rsidRDefault="0099569F" w:rsidP="009956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101F" w:rsidRDefault="0048101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1F3CC5" w:rsidRPr="001F3CC5" w:rsidRDefault="001F3CC5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227117" w:rsidRDefault="006440A0" w:rsidP="00227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Внесистемном режиме торгов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1F3CC5" w:rsidRPr="001F3CC5" w:rsidTr="00D41325">
        <w:trPr>
          <w:trHeight w:val="397"/>
        </w:trPr>
        <w:tc>
          <w:tcPr>
            <w:tcW w:w="4503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  <w:r w:rsidR="00F81AB0"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  <w:p w:rsidR="001F3CC5" w:rsidRPr="001F3CC5" w:rsidRDefault="001F3CC5" w:rsidP="00F81AB0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AB0">
              <w:rPr>
                <w:rFonts w:ascii="Times New Roman" w:hAnsi="Times New Roman" w:cs="Times New Roman"/>
                <w:sz w:val="24"/>
                <w:szCs w:val="24"/>
              </w:rPr>
              <w:t xml:space="preserve">во Внесистемном режиме торгов </w:t>
            </w:r>
          </w:p>
        </w:tc>
        <w:tc>
          <w:tcPr>
            <w:tcW w:w="5067" w:type="dxa"/>
            <w:shd w:val="clear" w:color="auto" w:fill="auto"/>
          </w:tcPr>
          <w:p w:rsidR="001F3CC5" w:rsidRPr="002F342C" w:rsidRDefault="00744BD7" w:rsidP="00BA6A91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D41325">
        <w:trPr>
          <w:trHeight w:val="397"/>
        </w:trPr>
        <w:tc>
          <w:tcPr>
            <w:tcW w:w="4503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1F3CC5" w:rsidRPr="002F342C" w:rsidRDefault="009B0988" w:rsidP="00BA6A91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  <w:gridCol w:w="1588"/>
        <w:gridCol w:w="1701"/>
        <w:gridCol w:w="1559"/>
        <w:gridCol w:w="1560"/>
      </w:tblGrid>
      <w:tr w:rsidR="00844A4A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367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53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217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08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5340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792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55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978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9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16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1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78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50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25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46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487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59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34485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21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99569F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39540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596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</w:t>
            </w:r>
            <w:r w:rsidR="0099569F" w:rsidRPr="008032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39540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596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</w:t>
            </w:r>
            <w:r w:rsidR="009956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39540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6494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</w:t>
            </w:r>
            <w:r w:rsidR="009956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844A4A" w:rsidRDefault="0099569F" w:rsidP="00395404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99569F" w:rsidP="00395404">
            <w:pPr>
              <w:widowControl w:val="0"/>
              <w:tabs>
                <w:tab w:val="left" w:pos="64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99569F" w:rsidP="00395404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93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81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3396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534485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10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4539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SLVRUB_LTV</w:t>
            </w: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68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37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34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738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63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081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684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2193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180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776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52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41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050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3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752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68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8615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74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397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268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3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0528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44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133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9905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26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16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30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1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9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21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363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78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99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02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41325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58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04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60"/>
        <w:gridCol w:w="1559"/>
        <w:gridCol w:w="1560"/>
        <w:gridCol w:w="1701"/>
      </w:tblGrid>
      <w:tr w:rsidR="0099569F" w:rsidRPr="00DC20D0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70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189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70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995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17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71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976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9569F" w:rsidRPr="00DC20D0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701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99569F" w:rsidP="0099569F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995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99569F" w:rsidP="0099569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963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930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</w:tr>
      <w:tr w:rsidR="0099569F" w:rsidRPr="00DC20D0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54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99569F" w:rsidP="0099569F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126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995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99569F" w:rsidP="0099569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Pr="00DC20D0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34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F" w:rsidRDefault="00534485" w:rsidP="009956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130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56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99569F" w:rsidRPr="00C90EFC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</w:tr>
    </w:tbl>
    <w:p w:rsidR="001F3CC5" w:rsidRPr="00D4132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101F" w:rsidRDefault="0048101F">
      <w:pPr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br w:type="page"/>
      </w: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42DF" w:rsidRPr="004842D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="00F81AB0" w:rsidRP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режиме торгов «Аукцион с Банком России»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545983" w:rsidRDefault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  <w:r w:rsidR="00545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  <w:p w:rsidR="004842DF" w:rsidRPr="004842DF" w:rsidRDefault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</w:t>
            </w:r>
            <w:r w:rsidR="00F81AB0">
              <w:rPr>
                <w:rFonts w:ascii="Times New Roman" w:hAnsi="Times New Roman" w:cs="Times New Roman"/>
                <w:sz w:val="24"/>
                <w:szCs w:val="24"/>
              </w:rPr>
              <w:t xml:space="preserve">торгов </w:t>
            </w: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534485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9337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534485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48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pPr w:leftFromText="180" w:rightFromText="180" w:vertAnchor="text" w:horzAnchor="page" w:tblpX="6755" w:tblpY="1275"/>
        <w:tblW w:w="4678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9A55DC" w:rsidRPr="004842DF" w:rsidTr="00227117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9A55DC" w:rsidRPr="004842DF" w:rsidRDefault="009A55DC" w:rsidP="00D413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9A55DC" w:rsidRPr="004842DF" w:rsidRDefault="009A55DC" w:rsidP="0022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9A55DC" w:rsidRPr="004842DF" w:rsidTr="00227117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61D1" w:rsidRDefault="000361D1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A4F" w:rsidRPr="00715B31" w:rsidRDefault="00405A4F" w:rsidP="00405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405A4F" w:rsidRPr="00715B31" w:rsidRDefault="00405A4F" w:rsidP="00405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405A4F" w:rsidRPr="00715B31" w:rsidRDefault="00405A4F" w:rsidP="00405A4F">
      <w:pPr>
        <w:widowControl w:val="0"/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8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27117" w:rsidRDefault="00405A4F" w:rsidP="00405A4F">
      <w:pPr>
        <w:widowControl w:val="0"/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545983" w:rsidRDefault="0054598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361D1" w:rsidRPr="00227117" w:rsidRDefault="0090723D" w:rsidP="00BA6A91">
      <w:pPr>
        <w:pStyle w:val="10"/>
        <w:numPr>
          <w:ilvl w:val="1"/>
          <w:numId w:val="7"/>
        </w:numPr>
        <w:ind w:left="0" w:firstLine="0"/>
        <w:rPr>
          <w:rFonts w:ascii="Times New Roman" w:hAnsi="Times New Roman" w:cs="Times New Roman"/>
          <w:b w:val="0"/>
          <w:bCs w:val="0"/>
          <w:color w:val="0000FF"/>
        </w:rPr>
      </w:pPr>
      <w:bookmarkStart w:id="91" w:name="_Toc453926370"/>
      <w:r w:rsidRPr="00227117">
        <w:rPr>
          <w:rFonts w:ascii="Times New Roman" w:hAnsi="Times New Roman" w:cs="Times New Roman"/>
          <w:color w:val="0000FF"/>
        </w:rPr>
        <w:t>Заявление о присвоении идентификаторов ВПТС</w:t>
      </w:r>
      <w:bookmarkEnd w:id="91"/>
    </w:p>
    <w:p w:rsidR="000E554A" w:rsidRDefault="000E554A" w:rsidP="00227117">
      <w:pPr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Pr="000361D1" w:rsidRDefault="00BD3723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АО </w:t>
      </w:r>
      <w:r w:rsidR="000361D1"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Московская Биржа</w:t>
      </w:r>
    </w:p>
    <w:p w:rsidR="000361D1" w:rsidRPr="00227117" w:rsidRDefault="00A16654" w:rsidP="00227117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Calibri" w:hAnsi="Times New Roman" w:cs="Times New Roman"/>
          <w:sz w:val="24"/>
          <w:szCs w:val="24"/>
          <w:lang w:eastAsia="ru-RU"/>
        </w:rPr>
        <w:t>Банку НКЦ (АО)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0361D1" w:rsidRPr="000361D1" w:rsidRDefault="009F430F" w:rsidP="00227117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0361D1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 </w:t>
      </w:r>
      <w:r w:rsidR="002271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идентификаторов ВПТС</w:t>
      </w:r>
    </w:p>
    <w:p w:rsidR="0048101F" w:rsidRDefault="0048101F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Default="000361D1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p w:rsidR="0048101F" w:rsidRPr="000361D1" w:rsidRDefault="0048101F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0361D1" w:rsidRPr="000361D1" w:rsidTr="000361D1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036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1D1" w:rsidRPr="000361D1" w:rsidTr="000361D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227117" w:rsidRDefault="00227117" w:rsidP="00297A6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0D0" w:rsidRPr="00297A68" w:rsidRDefault="00DC20D0" w:rsidP="00297A6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/>
          <w:sz w:val="20"/>
          <w:szCs w:val="20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Pr="005E1AB5">
        <w:rPr>
          <w:rFonts w:ascii="Times New Roman" w:hAnsi="Times New Roman" w:cs="Times New Roman"/>
          <w:lang w:eastAsia="ru-RU"/>
        </w:rPr>
        <w:t>присвоить новый(е) пользовательский(е) идентификатор(ы):</w:t>
      </w:r>
      <w:r w:rsidRPr="00297A68">
        <w:rPr>
          <w:i/>
          <w:iCs/>
          <w:lang w:val="x-none"/>
        </w:rPr>
        <w:t xml:space="preserve"> </w:t>
      </w:r>
    </w:p>
    <w:p w:rsidR="00DC20D0" w:rsidRDefault="00664AEF" w:rsidP="00DC20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227117" w:rsidRPr="00DC20D0" w:rsidRDefault="00227117" w:rsidP="00DC20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DC20D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Style w:val="22"/>
        <w:tblW w:w="5529" w:type="dxa"/>
        <w:tblInd w:w="675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1C3010" w:rsidRPr="00DC20D0" w:rsidTr="00413A31">
        <w:tc>
          <w:tcPr>
            <w:tcW w:w="2694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просмотровый</w:t>
            </w:r>
          </w:p>
        </w:tc>
      </w:tr>
      <w:tr w:rsidR="001C3010" w:rsidRPr="00DC20D0" w:rsidTr="00413A31">
        <w:trPr>
          <w:trHeight w:val="397"/>
        </w:trPr>
        <w:tc>
          <w:tcPr>
            <w:tcW w:w="2694" w:type="dxa"/>
            <w:vAlign w:val="center"/>
          </w:tcPr>
          <w:p w:rsidR="001C3010" w:rsidRPr="00DC20D0" w:rsidRDefault="00534485" w:rsidP="00413A31">
            <w:pPr>
              <w:widowControl w:val="0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2427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vAlign w:val="center"/>
          </w:tcPr>
          <w:p w:rsidR="001C3010" w:rsidRPr="00DC20D0" w:rsidRDefault="00534485" w:rsidP="00413A31">
            <w:pPr>
              <w:widowControl w:val="0"/>
              <w:tabs>
                <w:tab w:val="left" w:pos="33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10715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</w:tbl>
    <w:p w:rsidR="0048101F" w:rsidRPr="0048101F" w:rsidRDefault="0048101F" w:rsidP="0048101F">
      <w:pPr>
        <w:pStyle w:val="a3"/>
        <w:widowControl w:val="0"/>
        <w:overflowPunct w:val="0"/>
        <w:autoSpaceDE w:val="0"/>
        <w:autoSpaceDN w:val="0"/>
        <w:adjustRightInd w:val="0"/>
        <w:spacing w:after="0" w:line="192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7A16B1" w:rsidRDefault="00534485" w:rsidP="0048101F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19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83166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17">
            <w:rPr>
              <w:rFonts w:ascii="MS Gothic" w:eastAsia="MS Gothic" w:hAnsi="MS Gothic" w:hint="eastAsia"/>
            </w:rPr>
            <w:t>☐</w:t>
          </w:r>
        </w:sdtContent>
      </w:sdt>
      <w:r w:rsidR="00664AEF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664AEF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полномочиями:</w:t>
      </w:r>
    </w:p>
    <w:p w:rsidR="00664AEF" w:rsidRPr="00A61987" w:rsidRDefault="00534485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1494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</w:t>
      </w:r>
      <w:r w:rsidR="000238C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и полномочия «Переводы»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664AEF" w:rsidRPr="00A61987" w:rsidRDefault="00664AEF" w:rsidP="00664AE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0238C2" w:rsidRDefault="00534485" w:rsidP="000238C2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-13352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 w:rsidRPr="00200AAE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664AEF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238C2" w:rsidRDefault="000238C2" w:rsidP="000238C2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A61987">
        <w:rPr>
          <w:rFonts w:ascii="Times New Roman" w:hAnsi="Times New Roman" w:cs="Times New Roman"/>
          <w:color w:val="000000"/>
          <w:sz w:val="23"/>
          <w:szCs w:val="23"/>
        </w:rPr>
        <w:t>ли</w:t>
      </w:r>
    </w:p>
    <w:p w:rsidR="000238C2" w:rsidRPr="00A61987" w:rsidRDefault="00534485" w:rsidP="000238C2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-85333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8C2">
            <w:rPr>
              <w:rFonts w:ascii="MS Gothic" w:eastAsia="MS Gothic" w:hAnsi="MS Gothic" w:hint="eastAsia"/>
            </w:rPr>
            <w:t>☐</w:t>
          </w:r>
        </w:sdtContent>
      </w:sdt>
      <w:r w:rsidR="000238C2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r w:rsidR="000238C2">
        <w:rPr>
          <w:rFonts w:ascii="Times New Roman" w:hAnsi="Times New Roman" w:cs="Times New Roman"/>
          <w:color w:val="000000"/>
          <w:sz w:val="23"/>
          <w:szCs w:val="23"/>
        </w:rPr>
        <w:t>Переводы</w:t>
      </w:r>
      <w:r w:rsidR="000238C2" w:rsidRPr="00A61987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="000238C2" w:rsidRPr="00A61987">
        <w:t xml:space="preserve"> </w:t>
      </w:r>
      <w:r w:rsidR="000238C2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</w:t>
      </w:r>
      <w:r w:rsidR="001D381C" w:rsidRPr="001D381C">
        <w:rPr>
          <w:rFonts w:ascii="Times New Roman" w:hAnsi="Times New Roman" w:cs="Times New Roman"/>
          <w:i/>
          <w:color w:val="000000"/>
          <w:sz w:val="18"/>
          <w:szCs w:val="18"/>
        </w:rPr>
        <w:t>имеет полномочия на осуществление переводов денежных средств/драгоценных металлов между Расчетными кодами в Клиринговой системе</w:t>
      </w:r>
      <w:r w:rsidR="000238C2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664AEF" w:rsidRPr="00A61987" w:rsidRDefault="00664AEF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</w:p>
    <w:p w:rsidR="00664AEF" w:rsidRDefault="00534485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199741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227117" w:rsidRPr="00227117" w:rsidRDefault="00227117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5E1AB5" w:rsidRDefault="00534485" w:rsidP="00BA6A91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Times New Roman" w:eastAsia="MS Gothic" w:hAnsi="Times New Roman" w:cs="Times New Roman"/>
            <w:b/>
            <w:sz w:val="24"/>
            <w:szCs w:val="24"/>
            <w:lang w:val="en-US"/>
          </w:rPr>
          <w:id w:val="64400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74" w:rsidRPr="005E1AB5">
            <w:rPr>
              <w:rFonts w:ascii="Segoe UI Symbol" w:eastAsia="MS Gothic" w:hAnsi="Segoe UI Symbol" w:cs="Segoe UI Symbol"/>
              <w:b/>
              <w:sz w:val="24"/>
              <w:szCs w:val="24"/>
              <w:lang w:val="en-US"/>
            </w:rPr>
            <w:t>☐</w:t>
          </w:r>
        </w:sdtContent>
      </w:sdt>
      <w:r w:rsidR="00664AEF" w:rsidRPr="0001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5E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 опцию Cancel on Disconnect</w:t>
      </w:r>
    </w:p>
    <w:p w:rsidR="00014C7A" w:rsidRDefault="00227117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7501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014C7A" w:rsidRPr="0057501E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неработоспособности рабочего места)</w:t>
      </w:r>
    </w:p>
    <w:p w:rsidR="00227117" w:rsidRPr="0057501E" w:rsidRDefault="00227117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664AEF" w:rsidRPr="00227117" w:rsidRDefault="00534485" w:rsidP="00BA6A91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8737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>
        <w:rPr>
          <w:rFonts w:ascii="MS Gothic" w:eastAsia="MS Gothic" w:hAnsi="MS Gothic"/>
        </w:rPr>
        <w:t xml:space="preserve"> 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64AEF" w:rsidRPr="00A61987">
        <w:rPr>
          <w:rFonts w:ascii="Times New Roman" w:hAnsi="Times New Roman" w:cs="Times New Roman"/>
          <w:i/>
          <w:sz w:val="20"/>
        </w:rPr>
        <w:t>заполняется</w:t>
      </w:r>
      <w:r w:rsidR="00664AEF">
        <w:rPr>
          <w:rFonts w:ascii="Times New Roman" w:hAnsi="Times New Roman" w:cs="Times New Roman"/>
          <w:i/>
          <w:sz w:val="20"/>
        </w:rPr>
        <w:t>(ются)</w:t>
      </w:r>
      <w:r w:rsidR="00664AEF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664AEF">
        <w:rPr>
          <w:rFonts w:ascii="Times New Roman" w:hAnsi="Times New Roman" w:cs="Times New Roman"/>
          <w:i/>
          <w:sz w:val="20"/>
        </w:rPr>
        <w:t>)</w:t>
      </w:r>
    </w:p>
    <w:p w:rsidR="00227117" w:rsidRPr="00520FAB" w:rsidRDefault="00227117" w:rsidP="00227117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2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260"/>
      </w:tblGrid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Доступ Участника торгов в Систему торгов Биржи будет осуществляться через</w:t>
            </w:r>
          </w:p>
        </w:tc>
        <w:tc>
          <w:tcPr>
            <w:tcW w:w="3969" w:type="dxa"/>
            <w:vAlign w:val="center"/>
          </w:tcPr>
          <w:p w:rsidR="00DC20D0" w:rsidRPr="00DC20D0" w:rsidRDefault="00534485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64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Технический Центр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</w:t>
            </w:r>
          </w:p>
          <w:p w:rsidR="00DC20D0" w:rsidRPr="00DC20D0" w:rsidRDefault="00534485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319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Приволжский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Нижний Новгород</w:t>
            </w:r>
          </w:p>
          <w:p w:rsidR="00DC20D0" w:rsidRPr="00DC20D0" w:rsidRDefault="00534485" w:rsidP="00BD3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4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Северо-Западный филиал 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Санкт-Петербург</w:t>
            </w:r>
          </w:p>
        </w:tc>
        <w:tc>
          <w:tcPr>
            <w:tcW w:w="3260" w:type="dxa"/>
            <w:vAlign w:val="center"/>
          </w:tcPr>
          <w:p w:rsidR="00DC20D0" w:rsidRPr="00DC20D0" w:rsidRDefault="00534485" w:rsidP="00413A3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283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ООО «МБ Технологии»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3969" w:type="dxa"/>
          </w:tcPr>
          <w:p w:rsidR="00DC20D0" w:rsidRPr="00DC20D0" w:rsidRDefault="00534485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330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TEAP</w:t>
            </w:r>
            <w:r w:rsidR="00DC20D0" w:rsidRPr="00413A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(разработка МБ)</w:t>
            </w:r>
          </w:p>
          <w:p w:rsidR="00DC20D0" w:rsidRPr="00DC20D0" w:rsidRDefault="00534485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20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MFIX Transactional (разработка МБ)</w:t>
            </w:r>
          </w:p>
          <w:p w:rsidR="00DC20D0" w:rsidRPr="00DC20D0" w:rsidRDefault="00534485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877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 (разработка СМА)</w:t>
            </w: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3969" w:type="dxa"/>
          </w:tcPr>
          <w:p w:rsidR="00DC20D0" w:rsidRPr="00DC20D0" w:rsidRDefault="00534485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87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534485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455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3260" w:type="dxa"/>
          </w:tcPr>
          <w:p w:rsidR="00DC20D0" w:rsidRPr="00DC20D0" w:rsidRDefault="00534485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5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534485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120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Данные о владельце сертификата ключа электронной подписи (область действия ЭДО ООО «МБ Технологии»)</w:t>
            </w:r>
          </w:p>
        </w:tc>
        <w:tc>
          <w:tcPr>
            <w:tcW w:w="3969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405A4F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Default="000361D1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104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F10" w:rsidRDefault="00611F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43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9F430F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E7D06" w:rsidRPr="002F342C" w:rsidRDefault="009F430F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820861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Установить ограничение по заключению сделок</w:t>
      </w:r>
      <w:r w:rsid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Системном режиме торгов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Предоставленное ограничение отменяет предыдущее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8E7D06" w:rsidRPr="002F342C" w:rsidTr="00405A4F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F81AB0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</w:t>
            </w:r>
            <w:r w:rsidR="00F81AB0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Системном режиме торгов</w:t>
            </w:r>
          </w:p>
        </w:tc>
        <w:tc>
          <w:tcPr>
            <w:tcW w:w="4536" w:type="dxa"/>
            <w:shd w:val="clear" w:color="auto" w:fill="auto"/>
          </w:tcPr>
          <w:p w:rsidR="008E7D06" w:rsidRPr="00F425D0" w:rsidRDefault="00534485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116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8E7D06" w:rsidRPr="002F342C" w:rsidTr="00405A4F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E7D06" w:rsidRPr="00F425D0" w:rsidRDefault="00534485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702"/>
        <w:gridCol w:w="1559"/>
        <w:gridCol w:w="1559"/>
        <w:gridCol w:w="1560"/>
      </w:tblGrid>
      <w:tr w:rsidR="0095205C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45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50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91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70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452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192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47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842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08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5205C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394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89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07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F9F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940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9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</w:t>
            </w:r>
            <w:r w:rsidR="00FE2F9F" w:rsidRPr="00E020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3231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</w:t>
            </w:r>
            <w:r w:rsidR="00FE2F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2595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</w:t>
            </w:r>
            <w:r w:rsidR="00FE2F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59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24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025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8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79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5205C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05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471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975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07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34485" w:rsidP="0095205C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14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8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185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414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4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368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61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41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849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29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462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993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25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66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61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362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723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21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5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02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92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94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76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91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751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964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6565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63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47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202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205C" w:rsidRPr="009E27EB" w:rsidRDefault="0095205C" w:rsidP="0095205C">
      <w:pPr>
        <w:spacing w:after="0" w:line="240" w:lineRule="auto"/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702"/>
        <w:gridCol w:w="1559"/>
        <w:gridCol w:w="1559"/>
        <w:gridCol w:w="1560"/>
      </w:tblGrid>
      <w:tr w:rsidR="00FE2F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303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30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93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FE2F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067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6106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73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FE2F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674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FE2F9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04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FE2F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FE2F9F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0966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89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</w:tr>
      <w:tr w:rsidR="00FE2F9F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31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FE2F9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8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FE2F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FE2F9F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3529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534485" w:rsidP="00FE2F9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83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</w:tr>
    </w:tbl>
    <w:p w:rsidR="008E7D06" w:rsidRPr="00D41325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6440A0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предоставленного(ых)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 w:rsidRP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Внесистемном режиме торгов </w:t>
      </w:r>
      <w:r w:rsidRPr="00405A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</w:t>
      </w:r>
      <w:r w:rsidR="00EF513D" w:rsidRPr="00405A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Предоставленное ограничение отменяет предыдущее</w:t>
      </w:r>
      <w:r w:rsidRPr="00405A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8E7D06" w:rsidRPr="002F342C" w:rsidTr="00405A4F">
        <w:trPr>
          <w:trHeight w:val="397"/>
        </w:trPr>
        <w:tc>
          <w:tcPr>
            <w:tcW w:w="4219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сделок</w:t>
            </w:r>
            <w:r w:rsidR="00F81AB0">
              <w:rPr>
                <w:rFonts w:ascii="Times New Roman" w:hAnsi="Times New Roman" w:cs="Times New Roman"/>
                <w:sz w:val="24"/>
                <w:szCs w:val="24"/>
              </w:rPr>
              <w:t xml:space="preserve"> во Внесистемном режиме торгов</w:t>
            </w:r>
          </w:p>
        </w:tc>
        <w:tc>
          <w:tcPr>
            <w:tcW w:w="5387" w:type="dxa"/>
            <w:shd w:val="clear" w:color="auto" w:fill="auto"/>
          </w:tcPr>
          <w:p w:rsidR="002F342C" w:rsidRPr="00F425D0" w:rsidRDefault="00534485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6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  <w:szCs w:val="24"/>
              </w:rPr>
              <w:t>не предоставлять</w:t>
            </w:r>
          </w:p>
        </w:tc>
      </w:tr>
      <w:tr w:rsidR="008E7D06" w:rsidRPr="002F342C" w:rsidTr="00405A4F">
        <w:trPr>
          <w:trHeight w:val="397"/>
        </w:trPr>
        <w:tc>
          <w:tcPr>
            <w:tcW w:w="4219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8E7D06" w:rsidRPr="00F425D0" w:rsidRDefault="00534485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604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702"/>
        <w:gridCol w:w="1559"/>
        <w:gridCol w:w="1559"/>
        <w:gridCol w:w="1560"/>
      </w:tblGrid>
      <w:tr w:rsidR="00844A4A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43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4805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1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014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99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258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3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514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08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67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0"/>
              </w:tabs>
              <w:spacing w:after="0"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78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617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5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593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48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402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34485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744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USDRUB_LTV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9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EURRUB_LTV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06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CNYRUB_LTV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3"/>
              </w:tabs>
              <w:spacing w:after="0"/>
              <w:ind w:left="357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21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/>
              <w:ind w:left="357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24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SLVRUB_LTV</w:t>
            </w:r>
          </w:p>
        </w:tc>
      </w:tr>
      <w:tr w:rsidR="00FE2F9F" w:rsidRPr="009E27EB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0337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</w:t>
            </w:r>
            <w:r w:rsidR="00FE2F9F" w:rsidRPr="00E020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6362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</w:t>
            </w:r>
            <w:r w:rsidR="00FE2F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1D38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597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</w:t>
            </w:r>
            <w:r w:rsidR="00FE2F9F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9E27EB" w:rsidRDefault="00FE2F9F" w:rsidP="00395404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45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858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39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2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532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39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1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28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65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270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36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83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1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100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9505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9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561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1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524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39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63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317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329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71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98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210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7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74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83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32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37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35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14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4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820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195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296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405A4F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314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534485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12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702"/>
        <w:gridCol w:w="1559"/>
        <w:gridCol w:w="1559"/>
        <w:gridCol w:w="1560"/>
      </w:tblGrid>
      <w:tr w:rsidR="00FE2F9F" w:rsidRPr="00DC20D0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27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28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484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FE2F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92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24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0123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FE2F9F" w:rsidRPr="00DC20D0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345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FE2F9F" w:rsidP="00FE2F9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3286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FE2F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FE2F9F" w:rsidP="00FE2F9F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106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2616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</w:tr>
      <w:tr w:rsidR="00FE2F9F" w:rsidRPr="00DC20D0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11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FE2F9F" w:rsidP="00FE2F9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491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FE2F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FE2F9F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FE2F9F" w:rsidP="00FE2F9F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Pr="00DC20D0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9F" w:rsidRDefault="00534485" w:rsidP="00FE2F9F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5501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F9F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FE2F9F" w:rsidRPr="00C90EFC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</w:tr>
    </w:tbl>
    <w:p w:rsidR="00DC20D0" w:rsidRPr="00D41325" w:rsidRDefault="00DC20D0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</w:p>
    <w:tbl>
      <w:tblPr>
        <w:tblW w:w="4820" w:type="dxa"/>
        <w:tblInd w:w="4786" w:type="dxa"/>
        <w:tblLook w:val="04A0" w:firstRow="1" w:lastRow="0" w:firstColumn="1" w:lastColumn="0" w:noHBand="0" w:noVBand="1"/>
      </w:tblPr>
      <w:tblGrid>
        <w:gridCol w:w="1387"/>
        <w:gridCol w:w="276"/>
        <w:gridCol w:w="2590"/>
        <w:gridCol w:w="567"/>
      </w:tblGrid>
      <w:tr w:rsidR="00405A4F" w:rsidRPr="002F342C" w:rsidTr="00405A4F">
        <w:trPr>
          <w:trHeight w:val="307"/>
        </w:trPr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4F" w:rsidRPr="002F342C" w:rsidTr="00405A4F">
        <w:trPr>
          <w:trHeight w:val="20"/>
        </w:trPr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405A4F" w:rsidRPr="002F342C" w:rsidRDefault="00405A4F" w:rsidP="00405A4F">
            <w:pPr>
              <w:spacing w:after="0" w:line="240" w:lineRule="auto"/>
              <w:ind w:right="-153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405A4F" w:rsidRPr="002F342C" w:rsidRDefault="00405A4F" w:rsidP="00405A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05A4F" w:rsidRPr="002F342C" w:rsidRDefault="00405A4F" w:rsidP="00405A4F">
            <w:pPr>
              <w:spacing w:after="0" w:line="240" w:lineRule="auto"/>
              <w:ind w:left="608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405A4F" w:rsidRPr="002F342C" w:rsidTr="00405A4F">
        <w:trPr>
          <w:trHeight w:val="20"/>
        </w:trPr>
        <w:tc>
          <w:tcPr>
            <w:tcW w:w="1387" w:type="dxa"/>
            <w:tcBorders>
              <w:bottom w:val="single" w:sz="4" w:space="0" w:color="auto"/>
            </w:tcBorders>
            <w:vAlign w:val="bottom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Align w:val="bottom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4F" w:rsidRPr="002F342C" w:rsidTr="00405A4F">
        <w:trPr>
          <w:trHeight w:val="20"/>
        </w:trPr>
        <w:tc>
          <w:tcPr>
            <w:tcW w:w="1387" w:type="dxa"/>
            <w:tcBorders>
              <w:top w:val="single" w:sz="4" w:space="0" w:color="auto"/>
            </w:tcBorders>
          </w:tcPr>
          <w:p w:rsidR="00405A4F" w:rsidRPr="002F342C" w:rsidRDefault="00405A4F" w:rsidP="00405A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6" w:type="dxa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</w:tcPr>
          <w:p w:rsidR="00405A4F" w:rsidRPr="002F342C" w:rsidRDefault="00405A4F" w:rsidP="00405A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1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405A4F" w:rsidRPr="002F342C" w:rsidTr="00405A4F">
        <w:trPr>
          <w:trHeight w:val="20"/>
        </w:trPr>
        <w:tc>
          <w:tcPr>
            <w:tcW w:w="4253" w:type="dxa"/>
            <w:gridSpan w:val="3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4F" w:rsidRPr="002F342C" w:rsidTr="00405A4F">
        <w:trPr>
          <w:trHeight w:val="20"/>
        </w:trPr>
        <w:tc>
          <w:tcPr>
            <w:tcW w:w="4253" w:type="dxa"/>
            <w:gridSpan w:val="3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  <w:tc>
          <w:tcPr>
            <w:tcW w:w="567" w:type="dxa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4F" w:rsidRPr="002F342C" w:rsidTr="00405A4F">
        <w:trPr>
          <w:trHeight w:val="20"/>
        </w:trPr>
        <w:tc>
          <w:tcPr>
            <w:tcW w:w="4253" w:type="dxa"/>
            <w:gridSpan w:val="3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4F" w:rsidRPr="002F342C" w:rsidTr="00405A4F">
        <w:trPr>
          <w:trHeight w:val="20"/>
        </w:trPr>
        <w:tc>
          <w:tcPr>
            <w:tcW w:w="4253" w:type="dxa"/>
            <w:gridSpan w:val="3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67" w:type="dxa"/>
          </w:tcPr>
          <w:p w:rsidR="00405A4F" w:rsidRPr="002F342C" w:rsidRDefault="00405A4F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Установить ограничение по заключению сделок</w:t>
      </w:r>
      <w:r w:rsid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1AB0" w:rsidRP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режиме торгов «Аукцион с Банком России»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</w:t>
            </w:r>
            <w:r w:rsidR="00F81AB0">
              <w:rPr>
                <w:rFonts w:ascii="Times New Roman" w:hAnsi="Times New Roman" w:cs="Times New Roman"/>
                <w:sz w:val="24"/>
                <w:szCs w:val="24"/>
              </w:rPr>
              <w:t xml:space="preserve"> торгов</w:t>
            </w: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534485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797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534485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62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BC3475" w:rsidRDefault="00BC3475">
      <w:pPr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br w:type="page"/>
      </w:r>
    </w:p>
    <w:p w:rsidR="001C16B7" w:rsidRPr="00227117" w:rsidRDefault="000329C8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2" w:name="_Toc453926371"/>
      <w:r w:rsidRPr="00227117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об </w:t>
      </w:r>
      <w:r w:rsidR="00715C9D" w:rsidRPr="00227117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ограничении идентификаторов по расчетным кодам</w:t>
      </w:r>
      <w:bookmarkEnd w:id="92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29C8" w:rsidRPr="000329C8" w:rsidRDefault="00BD3723" w:rsidP="000329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0329C8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224A0A" w:rsidRDefault="00A16654" w:rsidP="00337A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0329C8" w:rsidRPr="009F430F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1C16B7" w:rsidRPr="001A0BC5" w:rsidRDefault="000329C8" w:rsidP="00337A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об </w:t>
      </w:r>
      <w:r w:rsidR="00715C9D" w:rsidRPr="009F430F">
        <w:rPr>
          <w:rFonts w:ascii="Times New Roman" w:eastAsia="Calibri" w:hAnsi="Times New Roman" w:cs="Times New Roman"/>
          <w:b/>
          <w:sz w:val="24"/>
          <w:szCs w:val="24"/>
        </w:rPr>
        <w:t>ограничении идентификаторов по расчетным кодам</w:t>
      </w: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62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715C9D" w:rsidRPr="00715C9D" w:rsidRDefault="00586649" w:rsidP="00337A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пользовательского(их)</w:t>
      </w:r>
      <w:r w:rsidR="0034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идентификатора(ов):</w:t>
      </w:r>
    </w:p>
    <w:p w:rsidR="00715C9D" w:rsidRPr="00715C9D" w:rsidRDefault="00715C9D" w:rsidP="00337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15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ограничения по одному или нескольким идентификаторам, для нескольких идентификаторов устанавливаются ОДИНАКОВЫЕ ограничения полномочий </w:t>
      </w:r>
    </w:p>
    <w:tbl>
      <w:tblPr>
        <w:tblStyle w:val="1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715C9D" w:rsidRPr="00715C9D" w:rsidTr="00BB20D7">
        <w:tc>
          <w:tcPr>
            <w:tcW w:w="4253" w:type="dxa"/>
            <w:shd w:val="clear" w:color="auto" w:fill="D9D9D9" w:themeFill="background1" w:themeFillShade="D9"/>
          </w:tcPr>
          <w:p w:rsidR="00715C9D" w:rsidRPr="00715C9D" w:rsidRDefault="00715C9D" w:rsidP="00185423">
            <w:pPr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5C9D">
              <w:rPr>
                <w:rFonts w:ascii="Times New Roman" w:hAnsi="Times New Roman" w:cs="Times New Roman"/>
                <w:b/>
                <w:szCs w:val="24"/>
              </w:rPr>
              <w:t>идентификаторы</w:t>
            </w: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6D46AA">
        <w:tc>
          <w:tcPr>
            <w:tcW w:w="4253" w:type="dxa"/>
            <w:tcBorders>
              <w:bottom w:val="single" w:sz="4" w:space="0" w:color="auto"/>
            </w:tcBorders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C9D" w:rsidRPr="00715C9D" w:rsidRDefault="00534485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199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5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5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граничи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указанного(ых) идентификатор</w:t>
      </w:r>
      <w:r w:rsidR="0004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(ов)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Расчетным кодам</w:t>
      </w:r>
      <w:r w:rsidR="00C2520A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4"/>
      </w:r>
      <w:r w:rsidR="0018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423" w:rsidRPr="006214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  <w:r w:rsidR="00715C9D" w:rsidRPr="00621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896FE5" w:rsidRPr="00337A59" w:rsidTr="00413A31">
        <w:trPr>
          <w:trHeight w:val="207"/>
        </w:trPr>
        <w:tc>
          <w:tcPr>
            <w:tcW w:w="3969" w:type="dxa"/>
            <w:shd w:val="clear" w:color="auto" w:fill="D9D9D9" w:themeFill="background1" w:themeFillShade="D9"/>
          </w:tcPr>
          <w:p w:rsidR="00896FE5" w:rsidRPr="00337A59" w:rsidRDefault="0053448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20500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 только   со следующим(и) Расчетным(и) кодом(ами)</w:t>
            </w:r>
            <w:r w:rsidR="00896FE5" w:rsidRPr="00337A59">
              <w:rPr>
                <w:rStyle w:val="ae"/>
                <w:rFonts w:eastAsia="Times New Roman"/>
                <w:b/>
                <w:lang w:eastAsia="ru-RU"/>
              </w:rPr>
              <w:footnoteReference w:id="5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E0764" w:rsidRPr="00337A59" w:rsidRDefault="0053448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17772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 использование со следующим(и) Расчетным(и)</w:t>
            </w:r>
          </w:p>
          <w:p w:rsidR="00896FE5" w:rsidRPr="00337A59" w:rsidRDefault="00896FE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кодом(ами)</w:t>
            </w:r>
            <w:r w:rsidRPr="00337A59"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6"/>
            </w:r>
          </w:p>
        </w:tc>
      </w:tr>
      <w:tr w:rsidR="00896FE5" w:rsidRPr="00337A59" w:rsidTr="006214C0">
        <w:trPr>
          <w:trHeight w:val="228"/>
        </w:trPr>
        <w:tc>
          <w:tcPr>
            <w:tcW w:w="3969" w:type="dxa"/>
            <w:shd w:val="clear" w:color="auto" w:fill="auto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337A59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337A59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F513D" w:rsidRPr="00337A59" w:rsidRDefault="00534485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</w:rPr>
          <w:id w:val="55350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 w:rsidRPr="00337A59">
            <w:rPr>
              <w:rFonts w:ascii="MS Gothic" w:eastAsia="MS Gothic" w:hAnsi="MS Gothic" w:hint="eastAsia"/>
            </w:rPr>
            <w:t>☐</w:t>
          </w:r>
        </w:sdtContent>
      </w:sdt>
      <w:r w:rsidR="00535E56" w:rsidRPr="00337A59">
        <w:rPr>
          <w:rFonts w:ascii="Times New Roman" w:hAnsi="Times New Roman"/>
          <w:b/>
          <w:bCs/>
          <w:color w:val="FF0000"/>
          <w:lang w:eastAsia="ru-RU"/>
        </w:rPr>
        <w:t xml:space="preserve"> </w:t>
      </w:r>
      <w:r w:rsidR="00EF513D" w:rsidRPr="00337A59">
        <w:rPr>
          <w:rFonts w:ascii="Times New Roman" w:hAnsi="Times New Roman"/>
          <w:b/>
          <w:bCs/>
          <w:lang w:eastAsia="ru-RU"/>
        </w:rPr>
        <w:t>получение информации о комиссии для указанного(ых) идентификатора(ов):</w:t>
      </w:r>
    </w:p>
    <w:tbl>
      <w:tblPr>
        <w:tblW w:w="53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</w:tblGrid>
      <w:tr w:rsidR="00EF513D" w:rsidRPr="00337A59" w:rsidTr="00EF513D">
        <w:trPr>
          <w:trHeight w:val="228"/>
        </w:trPr>
        <w:tc>
          <w:tcPr>
            <w:tcW w:w="2835" w:type="dxa"/>
          </w:tcPr>
          <w:p w:rsidR="00EF513D" w:rsidRPr="00337A59" w:rsidRDefault="0053448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156445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разрешить</w:t>
            </w:r>
          </w:p>
        </w:tc>
        <w:tc>
          <w:tcPr>
            <w:tcW w:w="2552" w:type="dxa"/>
          </w:tcPr>
          <w:p w:rsidR="00EF513D" w:rsidRPr="00337A59" w:rsidRDefault="0053448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58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</w:t>
            </w:r>
          </w:p>
        </w:tc>
      </w:tr>
    </w:tbl>
    <w:p w:rsidR="00B63D44" w:rsidRPr="00337A59" w:rsidRDefault="00534485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</w:rPr>
          <w:id w:val="7200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 w:rsidRPr="00337A59">
            <w:rPr>
              <w:rFonts w:ascii="MS Gothic" w:eastAsia="MS Gothic" w:hAnsi="MS Gothic" w:hint="eastAsia"/>
            </w:rPr>
            <w:t>☐</w:t>
          </w:r>
        </w:sdtContent>
      </w:sdt>
      <w:r w:rsidR="00535E56" w:rsidRPr="00337A5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214C0" w:rsidRPr="00337A59">
        <w:rPr>
          <w:rFonts w:ascii="Times New Roman" w:eastAsia="Times New Roman" w:hAnsi="Times New Roman" w:cs="Times New Roman"/>
          <w:b/>
          <w:lang w:eastAsia="ru-RU"/>
        </w:rPr>
        <w:t>т</w:t>
      </w:r>
      <w:r w:rsidR="00B63D44" w:rsidRPr="00337A59">
        <w:rPr>
          <w:rFonts w:ascii="Times New Roman" w:eastAsia="Times New Roman" w:hAnsi="Times New Roman" w:cs="Times New Roman"/>
          <w:b/>
          <w:lang w:eastAsia="ru-RU"/>
        </w:rPr>
        <w:t>рансляци</w:t>
      </w:r>
      <w:r w:rsidR="00B2129C" w:rsidRPr="00337A59">
        <w:rPr>
          <w:rFonts w:ascii="Times New Roman" w:eastAsia="Times New Roman" w:hAnsi="Times New Roman" w:cs="Times New Roman"/>
          <w:b/>
          <w:lang w:eastAsia="ru-RU"/>
        </w:rPr>
        <w:t>я</w:t>
      </w:r>
      <w:r w:rsidR="00B63D44" w:rsidRPr="00337A59">
        <w:rPr>
          <w:rFonts w:ascii="Times New Roman" w:eastAsia="Times New Roman" w:hAnsi="Times New Roman" w:cs="Times New Roman"/>
          <w:b/>
          <w:lang w:eastAsia="ru-RU"/>
        </w:rPr>
        <w:t xml:space="preserve"> исполнения обязательств Маркет-мейкера</w:t>
      </w:r>
    </w:p>
    <w:p w:rsidR="00896FE5" w:rsidRPr="00337A59" w:rsidRDefault="00896FE5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lang w:eastAsia="x-none"/>
        </w:rPr>
      </w:pPr>
      <w:r w:rsidRPr="00337A59">
        <w:rPr>
          <w:rFonts w:ascii="Times New Roman" w:eastAsia="Times New Roman" w:hAnsi="Times New Roman" w:cs="Times New Roman"/>
          <w:i/>
          <w:lang w:eastAsia="x-none"/>
        </w:rPr>
        <w:t xml:space="preserve"> Заполняется при необходимости. </w:t>
      </w:r>
    </w:p>
    <w:tbl>
      <w:tblPr>
        <w:tblStyle w:val="30"/>
        <w:tblW w:w="0" w:type="auto"/>
        <w:tblInd w:w="1101" w:type="dxa"/>
        <w:tblLook w:val="04A0" w:firstRow="1" w:lastRow="0" w:firstColumn="1" w:lastColumn="0" w:noHBand="0" w:noVBand="1"/>
      </w:tblPr>
      <w:tblGrid>
        <w:gridCol w:w="2125"/>
        <w:gridCol w:w="891"/>
        <w:gridCol w:w="1535"/>
        <w:gridCol w:w="1997"/>
        <w:gridCol w:w="1921"/>
      </w:tblGrid>
      <w:tr w:rsidR="00DC20D0" w:rsidRPr="00337A59" w:rsidTr="00F425D0">
        <w:tc>
          <w:tcPr>
            <w:tcW w:w="2125" w:type="dxa"/>
            <w:vMerge w:val="restart"/>
            <w:shd w:val="clear" w:color="auto" w:fill="D9D9D9" w:themeFill="background1" w:themeFillShade="D9"/>
            <w:vAlign w:val="center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Расчетный код</w:t>
            </w:r>
          </w:p>
        </w:tc>
        <w:tc>
          <w:tcPr>
            <w:tcW w:w="2426" w:type="dxa"/>
            <w:gridSpan w:val="2"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Договор  Маркет-мейкера </w:t>
            </w:r>
          </w:p>
        </w:tc>
        <w:tc>
          <w:tcPr>
            <w:tcW w:w="39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Трансляция исполнения обязательств</w:t>
            </w:r>
          </w:p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Маркет-мейкера</w:t>
            </w:r>
          </w:p>
        </w:tc>
      </w:tr>
      <w:tr w:rsidR="00DC20D0" w:rsidRPr="00337A59" w:rsidTr="00F425D0">
        <w:tc>
          <w:tcPr>
            <w:tcW w:w="2125" w:type="dxa"/>
            <w:vMerge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№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Дата</w:t>
            </w:r>
          </w:p>
        </w:tc>
        <w:tc>
          <w:tcPr>
            <w:tcW w:w="3918" w:type="dxa"/>
            <w:gridSpan w:val="2"/>
            <w:vMerge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</w:tr>
      <w:tr w:rsidR="00DC20D0" w:rsidRPr="00337A59" w:rsidTr="00F425D0">
        <w:tc>
          <w:tcPr>
            <w:tcW w:w="2125" w:type="dxa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891" w:type="dxa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1535" w:type="dxa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1997" w:type="dxa"/>
          </w:tcPr>
          <w:p w:rsidR="00DC20D0" w:rsidRPr="00337A59" w:rsidRDefault="00534485" w:rsidP="00413A31">
            <w:pPr>
              <w:widowControl w:val="0"/>
              <w:tabs>
                <w:tab w:val="left" w:pos="18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sdt>
              <w:sdtPr>
                <w:rPr>
                  <w:rFonts w:ascii="MS Gothic" w:eastAsia="MS Gothic" w:hAnsi="MS Gothic"/>
                </w:rPr>
                <w:id w:val="21140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 </w:t>
            </w:r>
            <w:r w:rsidR="00DC20D0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разрешить</w:t>
            </w:r>
          </w:p>
        </w:tc>
        <w:tc>
          <w:tcPr>
            <w:tcW w:w="1921" w:type="dxa"/>
          </w:tcPr>
          <w:p w:rsidR="00DC20D0" w:rsidRPr="00337A59" w:rsidRDefault="00534485" w:rsidP="00413A31">
            <w:pPr>
              <w:widowControl w:val="0"/>
              <w:tabs>
                <w:tab w:val="left" w:pos="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sdt>
              <w:sdtPr>
                <w:rPr>
                  <w:rFonts w:ascii="MS Gothic" w:eastAsia="MS Gothic" w:hAnsi="MS Gothic"/>
                </w:rPr>
                <w:id w:val="63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 </w:t>
            </w:r>
            <w:r w:rsidR="00DC20D0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запретить</w:t>
            </w:r>
          </w:p>
        </w:tc>
      </w:tr>
    </w:tbl>
    <w:p w:rsidR="00715C9D" w:rsidRPr="00337A59" w:rsidRDefault="00715C9D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b/>
          <w:lang w:eastAsia="x-none"/>
        </w:rPr>
      </w:pPr>
      <w:r w:rsidRPr="00337A59">
        <w:rPr>
          <w:rFonts w:ascii="Times New Roman" w:eastAsia="Times New Roman" w:hAnsi="Times New Roman" w:cs="Times New Roman"/>
          <w:b/>
          <w:lang w:eastAsia="x-none"/>
        </w:rPr>
        <w:t xml:space="preserve">или </w:t>
      </w:r>
    </w:p>
    <w:p w:rsidR="00715C9D" w:rsidRPr="00337A59" w:rsidRDefault="00534485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MS Gothic" w:eastAsia="MS Gothic" w:hAnsi="MS Gothic"/>
          </w:rPr>
          <w:id w:val="5974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 w:rsidRPr="00337A59">
            <w:rPr>
              <w:rFonts w:ascii="MS Gothic" w:eastAsia="MS Gothic" w:hAnsi="MS Gothic" w:hint="eastAsia"/>
            </w:rPr>
            <w:t>☐</w:t>
          </w:r>
        </w:sdtContent>
      </w:sdt>
      <w:r w:rsidR="00535E56" w:rsidRPr="00337A5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214C0" w:rsidRPr="00337A59">
        <w:rPr>
          <w:rFonts w:ascii="Times New Roman" w:eastAsia="Times New Roman" w:hAnsi="Times New Roman" w:cs="Times New Roman"/>
          <w:b/>
          <w:lang w:eastAsia="ru-RU"/>
        </w:rPr>
        <w:t>о</w:t>
      </w:r>
      <w:r w:rsidR="00715C9D" w:rsidRPr="00337A59">
        <w:rPr>
          <w:rFonts w:ascii="Times New Roman" w:eastAsia="Times New Roman" w:hAnsi="Times New Roman" w:cs="Times New Roman"/>
          <w:b/>
          <w:lang w:eastAsia="ru-RU"/>
        </w:rPr>
        <w:t>тменить все ограничения по Расчетным кодам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1D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BB20D7" w:rsidRPr="006D46AA" w:rsidRDefault="00BB20D7" w:rsidP="006D46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Default="00683E60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</w:t>
      </w:r>
      <w:r w:rsidR="00337A59">
        <w:rPr>
          <w:rFonts w:ascii="Times New Roman" w:hAnsi="Times New Roman"/>
          <w:sz w:val="18"/>
          <w:szCs w:val="18"/>
        </w:rPr>
        <w:t>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715B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715B31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BA6A9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715B31" w:rsidRDefault="00BF7A1C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3" w:name="_Toc45392637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объединении идентификаторов в группу</w:t>
      </w:r>
      <w:bookmarkEnd w:id="93"/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BD3723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9F6C9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9F6C94" w:rsidRDefault="00A16654" w:rsidP="009F6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9F6C94" w:rsidRDefault="009F6C94" w:rsidP="009F6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9F430F" w:rsidRDefault="001C16B7" w:rsidP="009F6C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  <w:r w:rsidR="009F6C94"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 №___</w:t>
      </w:r>
    </w:p>
    <w:p w:rsidR="001C16B7" w:rsidRPr="009F430F" w:rsidRDefault="009F6C94" w:rsidP="009F6C94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F430F">
        <w:rPr>
          <w:rFonts w:ascii="Times New Roman" w:eastAsia="Times New Roman" w:hAnsi="Times New Roman" w:cs="Times New Roman"/>
          <w:b/>
          <w:lang w:eastAsia="ru-RU"/>
        </w:rPr>
        <w:t>об объединении идентификаторов в группу</w:t>
      </w:r>
    </w:p>
    <w:p w:rsidR="00820861" w:rsidRDefault="00820861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1A0BC5">
        <w:rPr>
          <w:rFonts w:ascii="Times New Roman" w:eastAsia="Times New Roman" w:hAnsi="Times New Roman" w:cs="Times New Roman"/>
          <w:b/>
          <w:lang w:eastAsia="ru-RU"/>
        </w:rPr>
        <w:t>обеспечить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возможность заключения сделок/</w:t>
      </w:r>
      <w:r w:rsidRPr="001A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ходом торгов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>использовании следующих</w:t>
      </w:r>
      <w:r w:rsidR="000329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lang w:eastAsia="ru-RU"/>
        </w:rPr>
        <w:t xml:space="preserve">пользовательских </w:t>
      </w:r>
      <w:r w:rsidR="000437E2">
        <w:rPr>
          <w:rFonts w:ascii="Times New Roman" w:eastAsia="Times New Roman" w:hAnsi="Times New Roman" w:cs="Times New Roman"/>
          <w:lang w:eastAsia="ru-RU"/>
        </w:rPr>
        <w:t>и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 xml:space="preserve">дентификаторов  </w:t>
      </w:r>
      <w:r w:rsidRPr="001A0BC5">
        <w:rPr>
          <w:rFonts w:ascii="Times New Roman" w:eastAsia="Times New Roman" w:hAnsi="Times New Roman" w:cs="Times New Roman"/>
          <w:lang w:eastAsia="ru-RU"/>
        </w:rPr>
        <w:t>Участника торгов: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693890" w:rsidRPr="00693890" w:rsidTr="00693890">
        <w:trPr>
          <w:trHeight w:val="278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Торговый/просмотровый</w:t>
            </w:r>
          </w:p>
        </w:tc>
      </w:tr>
      <w:tr w:rsidR="00693890" w:rsidRPr="00693890" w:rsidTr="008E7D06">
        <w:trPr>
          <w:trHeight w:val="328"/>
        </w:trPr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90" w:rsidRPr="001A0BC5" w:rsidTr="008E7D06">
        <w:trPr>
          <w:trHeight w:val="80"/>
        </w:trPr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>и обеспечить объединение данных идентификаторов в группу __________________________ ,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группы)</w:t>
      </w:r>
    </w:p>
    <w:p w:rsidR="001C16B7" w:rsidRPr="001A0BC5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 xml:space="preserve">для возможности получения информации любым из вышеперечисленных идентификаторов только по операциям, произведенным посредством использования этих идентификаторов, но без возможности получения информации, предусмотренной Правилами клиринга. </w:t>
      </w:r>
    </w:p>
    <w:p w:rsidR="001C16B7" w:rsidRPr="001A0BC5" w:rsidRDefault="001C16B7" w:rsidP="001C16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А также, для всех вышеперечисленных идентификаторов, просим обеспечить доступ к торгам  только с использованием следующего(их) Расчетного(ных) кода(ов):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93890" w:rsidRPr="00693890" w:rsidTr="00693890">
        <w:trPr>
          <w:trHeight w:val="20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1C16B7" w:rsidRPr="00693890" w:rsidRDefault="001C16B7" w:rsidP="0069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код</w:t>
            </w: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F7A1C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71DEE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BA6A9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715B31" w:rsidRDefault="006D4590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4" w:name="_Toc453926373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блокировке/снятии блокировки торговых идентификаторов</w:t>
      </w:r>
      <w:bookmarkEnd w:id="94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 блокировке/снятии блокировки </w:t>
      </w:r>
      <w:r w:rsidRPr="009F43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торговых идентификаторов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>
        <w:rPr>
          <w:rFonts w:ascii="Times New Roman" w:eastAsia="Times New Roman" w:hAnsi="Times New Roman" w:cs="Times New Roman"/>
          <w:lang w:eastAsia="ru-RU"/>
        </w:rPr>
        <w:t>осуществить следующие действия:</w:t>
      </w: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488"/>
        <w:gridCol w:w="1772"/>
      </w:tblGrid>
      <w:tr w:rsidR="006D4590" w:rsidRPr="00693890" w:rsidTr="006307C0">
        <w:trPr>
          <w:trHeight w:val="278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 идентификатор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Заблокировать/снять блокировку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6D45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 на блокировку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7"/>
            </w: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  <w:vMerge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534485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4988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90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6D4590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D4590"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заблокировать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D25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557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снять блокировку</w:t>
            </w: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BA6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BA6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BC3475" w:rsidRDefault="00BC3475">
      <w:r>
        <w:br w:type="page"/>
      </w:r>
    </w:p>
    <w:p w:rsidR="00305CFA" w:rsidRPr="00715B31" w:rsidRDefault="00305CFA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5" w:name="_Toc45392637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95"/>
    </w:p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Pr="000329C8" w:rsidRDefault="00BD3723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305CFA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2025A2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715B31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305CFA" w:rsidRPr="00715B31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715B31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305CFA" w:rsidRPr="00715B31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715B31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715B31"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8"/>
      </w: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05CFA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715B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5CFA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CFA" w:rsidRPr="00715B31" w:rsidRDefault="00305CFA" w:rsidP="00305CFA">
      <w:pPr>
        <w:spacing w:line="360" w:lineRule="auto"/>
        <w:ind w:firstLine="567"/>
        <w:rPr>
          <w:rFonts w:ascii="Times New Roman" w:eastAsia="Calibri" w:hAnsi="Times New Roman" w:cs="Times New Roman"/>
          <w:color w:val="FF0000"/>
        </w:rPr>
      </w:pPr>
      <w:r w:rsidRPr="00715B31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305CFA" w:rsidRPr="00715B31" w:rsidTr="006307C0">
        <w:trPr>
          <w:trHeight w:val="228"/>
        </w:trPr>
        <w:tc>
          <w:tcPr>
            <w:tcW w:w="5670" w:type="dxa"/>
          </w:tcPr>
          <w:p w:rsidR="00305CFA" w:rsidRPr="00715B31" w:rsidRDefault="00534485" w:rsidP="008E29A3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4407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9A3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05CFA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305CFA" w:rsidRPr="00715B31" w:rsidTr="008E29A3">
        <w:trPr>
          <w:trHeight w:val="384"/>
        </w:trPr>
        <w:tc>
          <w:tcPr>
            <w:tcW w:w="5670" w:type="dxa"/>
          </w:tcPr>
          <w:p w:rsidR="00305CFA" w:rsidRPr="00715B31" w:rsidRDefault="00534485" w:rsidP="008E29A3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39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FA" w:rsidRPr="00715B31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305CFA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305CFA" w:rsidRPr="00715B31" w:rsidRDefault="00305CFA" w:rsidP="00305C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 xml:space="preserve">заключение сделок на валютном рынке и рынке драгоценных металлов с участием центрального контрагента на основании  заявок, поданных с использованием указанного идентификатора (регистрационного кода) Участника торгов (кросс-сделки), являющихся допустимыми встречными заявками в соответствии с Правилами организованных торгов </w:t>
      </w:r>
      <w:r w:rsidR="00D97770">
        <w:rPr>
          <w:rFonts w:ascii="Times New Roman" w:eastAsia="Times New Roman" w:hAnsi="Times New Roman" w:cs="Times New Roman"/>
          <w:lang w:eastAsia="ru-RU"/>
        </w:rPr>
        <w:t>П</w:t>
      </w:r>
      <w:r w:rsidR="00D97770" w:rsidRPr="00715B31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715B31">
        <w:rPr>
          <w:rFonts w:ascii="Times New Roman" w:eastAsia="Times New Roman" w:hAnsi="Times New Roman" w:cs="Times New Roman"/>
          <w:lang w:eastAsia="ru-RU"/>
        </w:rPr>
        <w:t>Московская Биржа на валютном рынке и рынке драгоценных металлов.</w:t>
      </w: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305CFA" w:rsidRPr="001F3CC5" w:rsidTr="006307C0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305CFA" w:rsidRDefault="00305CFA" w:rsidP="00630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305CFA" w:rsidRPr="001F3CC5" w:rsidTr="006307C0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F1041A">
        <w:rPr>
          <w:rFonts w:ascii="Times New Roman" w:hAnsi="Times New Roman"/>
          <w:sz w:val="18"/>
          <w:szCs w:val="18"/>
          <w:lang w:val="en-US"/>
        </w:rPr>
        <w:t>______________________________</w:t>
      </w:r>
    </w:p>
    <w:p w:rsid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Default="00F1041A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715B31" w:rsidRDefault="00715B31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715B31" w:rsidRDefault="00715B31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Примечание:</w:t>
      </w: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305CFA" w:rsidRPr="00715B31" w:rsidRDefault="00305CFA" w:rsidP="00BA6A91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05CFA" w:rsidRDefault="00305CFA" w:rsidP="00BA6A91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BC3475" w:rsidRDefault="00BC3475" w:rsidP="00BC34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BC3475" w:rsidRDefault="00BC3475" w:rsidP="00BC34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BC3475" w:rsidRPr="00715B31" w:rsidRDefault="00BC3475" w:rsidP="00BC34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Pr="00715B31" w:rsidRDefault="009A55DC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6" w:name="_Toc453926375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идентификаторах спонсируемого доступа (ИСД)</w:t>
      </w:r>
      <w:bookmarkEnd w:id="96"/>
    </w:p>
    <w:p w:rsidR="006D46F0" w:rsidRDefault="006D46F0" w:rsidP="006D46F0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BBE" w:rsidRPr="000361D1" w:rsidRDefault="00841BBE" w:rsidP="00841BBE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АО Московская Биржа</w:t>
      </w:r>
    </w:p>
    <w:p w:rsidR="00841BBE" w:rsidRDefault="00841BBE" w:rsidP="00841BBE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Calibri" w:hAnsi="Times New Roman" w:cs="Times New Roman"/>
          <w:sz w:val="24"/>
          <w:szCs w:val="24"/>
          <w:lang w:eastAsia="ru-RU"/>
        </w:rPr>
        <w:t>Банку НКЦ (АО)</w:t>
      </w:r>
    </w:p>
    <w:p w:rsidR="00841BBE" w:rsidRPr="000361D1" w:rsidRDefault="00841BBE" w:rsidP="00841BB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841BBE" w:rsidRDefault="00841BBE" w:rsidP="00841BB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ах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спонсируемого доступа (ИСД) </w:t>
      </w:r>
    </w:p>
    <w:p w:rsidR="00841BBE" w:rsidRDefault="00841BBE" w:rsidP="00841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841BBE" w:rsidRPr="000361D1" w:rsidTr="000402A9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BBE" w:rsidRPr="000361D1" w:rsidRDefault="00841BBE" w:rsidP="0004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BE" w:rsidRPr="000361D1" w:rsidRDefault="00841BBE" w:rsidP="0004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1BBE" w:rsidRPr="008E2188" w:rsidRDefault="00841BBE" w:rsidP="0004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</w:p>
        </w:tc>
      </w:tr>
      <w:tr w:rsidR="00841BBE" w:rsidRPr="000361D1" w:rsidTr="000402A9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BBE" w:rsidRPr="000361D1" w:rsidRDefault="00841BBE" w:rsidP="0004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BE" w:rsidRPr="000361D1" w:rsidRDefault="00841BBE" w:rsidP="0004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41BBE" w:rsidRPr="000361D1" w:rsidRDefault="00841BBE" w:rsidP="0004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841BBE" w:rsidRPr="0064112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4112E">
        <w:rPr>
          <w:rFonts w:ascii="Times New Roman" w:eastAsia="Times New Roman" w:hAnsi="Times New Roman" w:cs="Times New Roman"/>
          <w:b/>
          <w:lang w:eastAsia="ru-RU"/>
        </w:rPr>
        <w:t>Просит:</w:t>
      </w:r>
    </w:p>
    <w:p w:rsidR="00841BBE" w:rsidRPr="000410C5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4112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А, В,</w:t>
      </w:r>
      <w:r w:rsidRPr="0064112E">
        <w:rPr>
          <w:rFonts w:ascii="Times New Roman" w:eastAsia="Times New Roman" w:hAnsi="Times New Roman" w:cs="Times New Roman"/>
          <w:i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i/>
          <w:lang w:val="en-US" w:eastAsia="ru-RU"/>
        </w:rPr>
        <w:t>D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, выбор В и </w:t>
      </w:r>
      <w:r>
        <w:rPr>
          <w:rFonts w:ascii="Times New Roman" w:eastAsia="Times New Roman" w:hAnsi="Times New Roman" w:cs="Times New Roman"/>
          <w:i/>
          <w:lang w:val="en-US" w:eastAsia="ru-RU"/>
        </w:rPr>
        <w:t>C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возможен одновременно</w:t>
      </w:r>
      <w:r w:rsidRPr="0064112E">
        <w:rPr>
          <w:rFonts w:ascii="Times New Roman" w:eastAsia="Times New Roman" w:hAnsi="Times New Roman" w:cs="Times New Roman"/>
          <w:i/>
          <w:lang w:eastAsia="ru-RU"/>
        </w:rPr>
        <w:t xml:space="preserve">) </w:t>
      </w:r>
    </w:p>
    <w:p w:rsidR="00841BBE" w:rsidRPr="00760F2B" w:rsidRDefault="00534485" w:rsidP="00841BBE">
      <w:pPr>
        <w:pStyle w:val="a3"/>
        <w:widowControl w:val="0"/>
        <w:numPr>
          <w:ilvl w:val="0"/>
          <w:numId w:val="2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402945198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 w:rsidRPr="00FD09B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присвоить новый(е) ИСД: </w:t>
      </w:r>
      <w:r w:rsidR="00841BB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841BBE" w:rsidRPr="00FD09BA" w:rsidRDefault="00841BBE" w:rsidP="00841BBE">
      <w:pPr>
        <w:pStyle w:val="a3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1C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(Присваивается один или несколько новых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ИСД</w:t>
      </w:r>
      <w:r w:rsidRPr="00BF1C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W w:w="9526" w:type="dxa"/>
        <w:tblInd w:w="-34" w:type="dxa"/>
        <w:tblLook w:val="04A0" w:firstRow="1" w:lastRow="0" w:firstColumn="1" w:lastColumn="0" w:noHBand="0" w:noVBand="1"/>
      </w:tblPr>
      <w:tblGrid>
        <w:gridCol w:w="2592"/>
        <w:gridCol w:w="2512"/>
        <w:gridCol w:w="2268"/>
        <w:gridCol w:w="2154"/>
      </w:tblGrid>
      <w:tr w:rsidR="00841BBE" w:rsidRPr="0064112E" w:rsidTr="000402A9">
        <w:trPr>
          <w:trHeight w:val="319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0402A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Количество ИСД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BBE" w:rsidRPr="0064112E" w:rsidRDefault="00841BBE" w:rsidP="000402A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Краткий код</w:t>
            </w:r>
          </w:p>
          <w:p w:rsidR="00841BBE" w:rsidRPr="0064112E" w:rsidRDefault="00841BBE" w:rsidP="000402A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зарегистрированного клиента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0402A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Торговый идентификатор Участника торгов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95A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для ИСД </w:t>
            </w:r>
            <w:r w:rsidRPr="00895A1C">
              <w:rPr>
                <w:rStyle w:val="ae"/>
                <w:rFonts w:ascii="Times New Roman" w:hAnsi="Times New Roman" w:cs="Times New Roman"/>
              </w:rPr>
              <w:footnoteReference w:id="9"/>
            </w:r>
          </w:p>
        </w:tc>
      </w:tr>
      <w:tr w:rsidR="00841BBE" w:rsidRPr="0064112E" w:rsidTr="000402A9"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040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0402A9">
            <w:pPr>
              <w:widowControl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FD09BA" w:rsidRDefault="00841BBE" w:rsidP="000402A9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9BA">
              <w:rPr>
                <w:rFonts w:ascii="Times New Roman" w:hAnsi="Times New Roman" w:cs="Times New Roman"/>
                <w:i/>
                <w:color w:val="000000" w:themeColor="text1"/>
              </w:rPr>
              <w:t>Основной</w:t>
            </w:r>
            <w:r w:rsidRPr="00FD0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FD09BA" w:rsidRDefault="00841BBE" w:rsidP="00040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9BA">
              <w:rPr>
                <w:rFonts w:ascii="Times New Roman" w:hAnsi="Times New Roman" w:cs="Times New Roman"/>
                <w:i/>
                <w:color w:val="000000" w:themeColor="text1"/>
              </w:rPr>
              <w:t>Резервный</w:t>
            </w:r>
          </w:p>
        </w:tc>
      </w:tr>
      <w:tr w:rsidR="00841BBE" w:rsidRPr="0064112E" w:rsidTr="000402A9">
        <w:trPr>
          <w:trHeight w:val="280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BE" w:rsidRPr="00FD09BA" w:rsidRDefault="00841BBE" w:rsidP="000402A9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0402A9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0402A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0402A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BBE" w:rsidRPr="0064112E" w:rsidTr="000402A9">
        <w:trPr>
          <w:trHeight w:val="129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FD09BA" w:rsidRDefault="00841BBE" w:rsidP="000402A9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0402A9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0402A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0402A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BBE" w:rsidRDefault="00841BBE" w:rsidP="00841BBE">
      <w:pPr>
        <w:pStyle w:val="a3"/>
        <w:widowControl w:val="0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eastAsia="MS Gothic"/>
          <w:color w:val="000000" w:themeColor="text1"/>
        </w:rPr>
        <w:t xml:space="preserve">      </w:t>
      </w:r>
      <w:r w:rsidRPr="00FD09BA">
        <w:rPr>
          <w:rFonts w:eastAsia="MS Gothic"/>
          <w:color w:val="000000" w:themeColor="text1"/>
        </w:rPr>
        <w:t xml:space="preserve">   </w:t>
      </w:r>
      <w:sdt>
        <w:sdtPr>
          <w:rPr>
            <w:rFonts w:ascii="Verdana" w:hAnsi="Verdana"/>
            <w:sz w:val="28"/>
            <w:szCs w:val="28"/>
          </w:rPr>
          <w:id w:val="1905717975"/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eastAsia="MS Gothic"/>
          <w:color w:val="FF0000"/>
        </w:rPr>
        <w:t xml:space="preserve">   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будет использоваться </w:t>
      </w:r>
      <w:r w:rsidRPr="00507336">
        <w:rPr>
          <w:rFonts w:ascii="Times New Roman" w:eastAsia="Times New Roman" w:hAnsi="Times New Roman" w:cs="Times New Roman"/>
          <w:lang w:val="en-US" w:eastAsia="ru-RU"/>
        </w:rPr>
        <w:t>MICEX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7336">
        <w:rPr>
          <w:rFonts w:ascii="Times New Roman" w:eastAsia="Times New Roman" w:hAnsi="Times New Roman" w:cs="Times New Roman"/>
          <w:lang w:val="en-US" w:eastAsia="ru-RU"/>
        </w:rPr>
        <w:t>Trade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7336">
        <w:rPr>
          <w:rFonts w:ascii="Times New Roman" w:eastAsia="Times New Roman" w:hAnsi="Times New Roman" w:cs="Times New Roman"/>
          <w:lang w:val="en-US" w:eastAsia="ru-RU"/>
        </w:rPr>
        <w:t>Currency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(по выделенной линии)</w:t>
      </w:r>
    </w:p>
    <w:p w:rsidR="008E29A3" w:rsidRDefault="008E29A3" w:rsidP="008E29A3">
      <w:pPr>
        <w:pStyle w:val="a3"/>
        <w:widowControl w:val="0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eastAsia="MS Gothic"/>
          <w:color w:val="000000" w:themeColor="text1"/>
        </w:rPr>
        <w:t xml:space="preserve">      </w:t>
      </w:r>
      <w:r w:rsidRPr="00FD09BA">
        <w:rPr>
          <w:rFonts w:eastAsia="MS Gothic"/>
          <w:color w:val="000000" w:themeColor="text1"/>
        </w:rPr>
        <w:t xml:space="preserve">   </w:t>
      </w:r>
      <w:sdt>
        <w:sdtPr>
          <w:rPr>
            <w:rFonts w:ascii="Verdana" w:hAnsi="Verdana"/>
            <w:sz w:val="28"/>
            <w:szCs w:val="28"/>
          </w:rPr>
          <w:id w:val="1061980665"/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eastAsia="MS Gothic"/>
          <w:color w:val="FF0000"/>
        </w:rPr>
        <w:t xml:space="preserve">   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будет использоваться </w:t>
      </w:r>
      <w:r w:rsidRPr="00507336">
        <w:rPr>
          <w:rFonts w:ascii="Times New Roman" w:eastAsia="Times New Roman" w:hAnsi="Times New Roman" w:cs="Times New Roman"/>
          <w:lang w:val="en-US" w:eastAsia="ru-RU"/>
        </w:rPr>
        <w:t>MICEX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7336">
        <w:rPr>
          <w:rFonts w:ascii="Times New Roman" w:eastAsia="Times New Roman" w:hAnsi="Times New Roman" w:cs="Times New Roman"/>
          <w:lang w:val="en-US" w:eastAsia="ru-RU"/>
        </w:rPr>
        <w:t>Trade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7336">
        <w:rPr>
          <w:rFonts w:ascii="Times New Roman" w:eastAsia="Times New Roman" w:hAnsi="Times New Roman" w:cs="Times New Roman"/>
          <w:lang w:val="en-US" w:eastAsia="ru-RU"/>
        </w:rPr>
        <w:t>Currency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29A3">
        <w:rPr>
          <w:rFonts w:ascii="Times New Roman" w:eastAsia="Times New Roman" w:hAnsi="Times New Roman" w:cs="Times New Roman"/>
          <w:lang w:eastAsia="ru-RU"/>
        </w:rPr>
        <w:t>(через сети общего пользования</w:t>
      </w:r>
      <w:r w:rsidRPr="00507336">
        <w:rPr>
          <w:rFonts w:ascii="Times New Roman" w:eastAsia="Times New Roman" w:hAnsi="Times New Roman" w:cs="Times New Roman"/>
          <w:lang w:eastAsia="ru-RU"/>
        </w:rPr>
        <w:t>)</w:t>
      </w:r>
    </w:p>
    <w:p w:rsidR="00841BBE" w:rsidRPr="00507336" w:rsidRDefault="00534485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Verdana" w:hAnsi="Verdana"/>
            <w:sz w:val="28"/>
            <w:szCs w:val="28"/>
          </w:rPr>
          <w:id w:val="-2024311941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>
        <w:rPr>
          <w:rFonts w:ascii="Verdana" w:hAnsi="Verdana"/>
          <w:sz w:val="28"/>
          <w:szCs w:val="28"/>
        </w:rPr>
        <w:t xml:space="preserve"> </w:t>
      </w:r>
      <w:r w:rsidR="00C36D70">
        <w:rPr>
          <w:rFonts w:ascii="Verdana" w:hAnsi="Verdana"/>
          <w:sz w:val="28"/>
          <w:szCs w:val="28"/>
        </w:rPr>
        <w:t xml:space="preserve"> </w:t>
      </w:r>
      <w:r w:rsidR="00841BBE" w:rsidRPr="00507336">
        <w:rPr>
          <w:rFonts w:ascii="Times New Roman" w:eastAsia="Times New Roman" w:hAnsi="Times New Roman" w:cs="Times New Roman"/>
          <w:lang w:eastAsia="ru-RU"/>
        </w:rPr>
        <w:t>будет использоваться АРМ (разработка СМА)</w:t>
      </w:r>
    </w:p>
    <w:p w:rsidR="00841BBE" w:rsidRPr="00841BBE" w:rsidRDefault="00534485" w:rsidP="00C36D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701" w:hanging="42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Verdana" w:hAnsi="Verdana"/>
            <w:sz w:val="28"/>
            <w:szCs w:val="28"/>
          </w:rPr>
          <w:id w:val="-1982762776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 w:rsidRPr="00507336">
        <w:rPr>
          <w:rFonts w:eastAsia="MS Gothic"/>
        </w:rPr>
        <w:t xml:space="preserve"> </w:t>
      </w:r>
      <w:r w:rsidR="00841BBE" w:rsidRPr="00507336">
        <w:rPr>
          <w:rFonts w:ascii="Times New Roman" w:eastAsia="Times New Roman" w:hAnsi="Times New Roman" w:cs="Times New Roman"/>
          <w:lang w:eastAsia="ru-RU"/>
        </w:rPr>
        <w:t>будет использоваться</w:t>
      </w:r>
      <w:r w:rsidR="00841BBE">
        <w:rPr>
          <w:rFonts w:ascii="Times New Roman" w:eastAsia="Times New Roman" w:hAnsi="Times New Roman" w:cs="Times New Roman"/>
          <w:lang w:eastAsia="ru-RU"/>
        </w:rPr>
        <w:t xml:space="preserve"> ВПТС (заполняется Приложение «Информация о </w:t>
      </w:r>
      <w:r w:rsidR="00C36D7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1BBE">
        <w:rPr>
          <w:rFonts w:ascii="Times New Roman" w:eastAsia="Times New Roman" w:hAnsi="Times New Roman" w:cs="Times New Roman"/>
          <w:lang w:eastAsia="ru-RU"/>
        </w:rPr>
        <w:t>программном обеспечении»</w:t>
      </w:r>
      <w:r w:rsidR="00841BBE" w:rsidRPr="00507336"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841BBE" w:rsidRPr="00954D2B" w:rsidRDefault="00841BBE" w:rsidP="00841BBE">
      <w:pPr>
        <w:pStyle w:val="a3"/>
        <w:widowControl w:val="0"/>
        <w:numPr>
          <w:ilvl w:val="0"/>
          <w:numId w:val="2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MS Gothic" w:hAnsi="Times New Roman" w:cs="Times New Roman"/>
          <w:b/>
        </w:rPr>
      </w:pPr>
      <w:r>
        <w:rPr>
          <w:rFonts w:ascii="Times New Roman" w:eastAsia="MS Gothic" w:hAnsi="Times New Roman" w:cs="Times New Roman"/>
          <w:b/>
        </w:rPr>
        <w:t xml:space="preserve"> </w:t>
      </w:r>
      <w:sdt>
        <w:sdtPr>
          <w:rPr>
            <w:rFonts w:ascii="MS Gothic" w:eastAsia="MS Gothic" w:hAnsi="MS Gothic"/>
            <w:sz w:val="28"/>
            <w:szCs w:val="28"/>
          </w:rPr>
          <w:id w:val="1126433486"/>
        </w:sdtPr>
        <w:sdtEndPr/>
        <w:sdtContent>
          <w:r w:rsidRPr="00895A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747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747C4">
        <w:rPr>
          <w:rFonts w:ascii="Times New Roman" w:eastAsia="MS Gothic" w:hAnsi="Times New Roman" w:cs="Times New Roman"/>
          <w:b/>
          <w:u w:val="single"/>
        </w:rPr>
        <w:t>изменить полномочия по ИСД</w:t>
      </w:r>
      <w:r>
        <w:rPr>
          <w:rFonts w:ascii="Times New Roman" w:eastAsia="MS Gothic" w:hAnsi="Times New Roman" w:cs="Times New Roman"/>
          <w:b/>
        </w:rPr>
        <w:t xml:space="preserve"> </w:t>
      </w:r>
      <w:r w:rsidRPr="002747C4">
        <w:rPr>
          <w:rFonts w:ascii="Times New Roman" w:eastAsia="Times New Roman" w:hAnsi="Times New Roman" w:cs="Times New Roman"/>
          <w:i/>
          <w:lang w:eastAsia="ru-RU"/>
        </w:rPr>
        <w:t xml:space="preserve">(изменяются полномочия по одному или нескольким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2747C4">
        <w:rPr>
          <w:rFonts w:ascii="Times New Roman" w:eastAsia="Times New Roman" w:hAnsi="Times New Roman" w:cs="Times New Roman"/>
          <w:i/>
          <w:lang w:eastAsia="ru-RU"/>
        </w:rPr>
        <w:t>идентификаторам, для нескольких идентификаторов устанавливаются ОДИНАКОВЫЕ полномочия.)</w:t>
      </w:r>
    </w:p>
    <w:p w:rsidR="00841BBE" w:rsidRPr="00954D2B" w:rsidRDefault="00534485" w:rsidP="00841BBE">
      <w:pPr>
        <w:pStyle w:val="a3"/>
        <w:widowControl w:val="0"/>
        <w:numPr>
          <w:ilvl w:val="0"/>
          <w:numId w:val="2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875930172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изменить торговый идентификатор для ИСД </w:t>
      </w:r>
    </w:p>
    <w:p w:rsidR="00841BBE" w:rsidRPr="00841BBE" w:rsidRDefault="00534485" w:rsidP="00841BBE">
      <w:pPr>
        <w:pStyle w:val="a3"/>
        <w:widowControl w:val="0"/>
        <w:numPr>
          <w:ilvl w:val="0"/>
          <w:numId w:val="2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312984199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аннулировать ИСД </w:t>
      </w:r>
    </w:p>
    <w:tbl>
      <w:tblPr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9425"/>
      </w:tblGrid>
      <w:tr w:rsidR="00841BBE" w:rsidRPr="0064112E" w:rsidTr="000402A9"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BBE" w:rsidRPr="00E24B08" w:rsidRDefault="00841BBE" w:rsidP="000402A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B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ИСД</w:t>
            </w:r>
          </w:p>
          <w:p w:rsidR="00841BBE" w:rsidRPr="00E24B08" w:rsidRDefault="00841BBE" w:rsidP="00355A7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необходимо указать ИСД,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 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которому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меняются 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полномочия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(В)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торговый идентификатор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(С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или который аннулируется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841BBE" w:rsidRPr="00875F0E" w:rsidTr="000402A9"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2747C4" w:rsidRDefault="00841BBE" w:rsidP="000402A9">
            <w:pPr>
              <w:widowControl w:val="0"/>
              <w:tabs>
                <w:tab w:val="left" w:pos="567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3475" w:rsidRDefault="00BC3475" w:rsidP="00841BBE">
      <w:pPr>
        <w:pStyle w:val="a3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Default="00841BBE" w:rsidP="00841BBE">
      <w:pPr>
        <w:pStyle w:val="a3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Для </w:t>
      </w:r>
      <w:r w:rsidRPr="00E24B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739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5506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С</w:t>
      </w:r>
      <w:r w:rsidRPr="00E24B0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Заполняются</w:t>
      </w:r>
      <w:r w:rsidRPr="00075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:rsidR="00841BBE" w:rsidRPr="00075D1F" w:rsidRDefault="00841BBE" w:rsidP="00841BBE">
      <w:pPr>
        <w:pStyle w:val="a3"/>
        <w:widowControl w:val="0"/>
        <w:numPr>
          <w:ilvl w:val="0"/>
          <w:numId w:val="2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01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«Полномочия »</w:t>
      </w:r>
    </w:p>
    <w:p w:rsidR="00841BBE" w:rsidRDefault="00841BBE" w:rsidP="00841BBE">
      <w:pPr>
        <w:pStyle w:val="a3"/>
        <w:widowControl w:val="0"/>
        <w:numPr>
          <w:ilvl w:val="0"/>
          <w:numId w:val="2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01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«Информация о программном обеспечении» -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только при использовании ВПТС</w:t>
      </w:r>
    </w:p>
    <w:p w:rsidR="00841BBE" w:rsidRPr="002F6DE0" w:rsidRDefault="00841BBE" w:rsidP="00841BBE">
      <w:pPr>
        <w:pStyle w:val="a3"/>
        <w:widowControl w:val="0"/>
        <w:numPr>
          <w:ilvl w:val="0"/>
          <w:numId w:val="2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01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«Ограничения/изменения ограничений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ИСД</w:t>
      </w: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только </w:t>
      </w: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ограничении по инструментам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Pr="00E24B08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Pr="003B74AF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B74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Исполнитель _________________</w:t>
      </w: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24B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(ФИО, телефон, 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e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-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mail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405A4F" w:rsidRDefault="00405A4F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A5CB0" w:rsidRDefault="009A5CB0">
      <w:pP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 w:type="page"/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41BBE" w:rsidRDefault="00841BBE" w:rsidP="00841B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1C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идентификаторов </w:t>
      </w:r>
      <w:r w:rsidRPr="00BC3FE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841BBE" w:rsidRDefault="00841BBE" w:rsidP="00841B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</w:t>
      </w:r>
    </w:p>
    <w:tbl>
      <w:tblPr>
        <w:tblStyle w:val="13"/>
        <w:tblpPr w:leftFromText="180" w:rightFromText="180" w:vertAnchor="page" w:horzAnchor="margin" w:tblpY="2686"/>
        <w:tblW w:w="9213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837"/>
        <w:gridCol w:w="1418"/>
        <w:gridCol w:w="1419"/>
      </w:tblGrid>
      <w:tr w:rsidR="008E29A3" w:rsidRPr="0064112E" w:rsidTr="00F42CEC">
        <w:trPr>
          <w:trHeight w:val="556"/>
        </w:trPr>
        <w:tc>
          <w:tcPr>
            <w:tcW w:w="421" w:type="dxa"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hAnsi="Times New Roman" w:cs="Times New Roman"/>
                <w:b/>
                <w:lang w:val="en-US"/>
              </w:rPr>
              <w:t>Cancel</w:t>
            </w:r>
            <w:r w:rsidRPr="0064112E">
              <w:rPr>
                <w:rFonts w:ascii="Times New Roman" w:hAnsi="Times New Roman" w:cs="Times New Roman"/>
                <w:b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64112E">
              <w:rPr>
                <w:rFonts w:ascii="Times New Roman" w:hAnsi="Times New Roman" w:cs="Times New Roman"/>
                <w:b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Disconnect</w:t>
            </w:r>
            <w:r w:rsidRPr="0064112E">
              <w:rPr>
                <w:rStyle w:val="ae"/>
                <w:rFonts w:ascii="Times New Roman" w:hAnsi="Times New Roman" w:cs="Times New Roman"/>
                <w:b/>
                <w:lang w:val="en-US"/>
              </w:rPr>
              <w:footnoteReference w:id="10"/>
            </w:r>
            <w:r w:rsidRPr="0064112E">
              <w:rPr>
                <w:rFonts w:ascii="Times New Roman" w:hAnsi="Times New Roman" w:cs="Times New Roman"/>
                <w:b/>
              </w:rPr>
              <w:t xml:space="preserve"> </w:t>
            </w: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8E29A3" w:rsidRPr="00611F10" w:rsidRDefault="008E29A3" w:rsidP="008E29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C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vAlign w:val="center"/>
          </w:tcPr>
          <w:p w:rsidR="008E29A3" w:rsidRPr="00FD09BA" w:rsidRDefault="008E29A3" w:rsidP="008E29A3">
            <w:pPr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 w:rsidRPr="00895A1C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включить</w:t>
            </w:r>
          </w:p>
        </w:tc>
        <w:tc>
          <w:tcPr>
            <w:tcW w:w="2837" w:type="dxa"/>
            <w:gridSpan w:val="2"/>
            <w:vAlign w:val="center"/>
          </w:tcPr>
          <w:p w:rsidR="008E29A3" w:rsidRPr="00FD09BA" w:rsidRDefault="008E29A3" w:rsidP="008E29A3">
            <w:pPr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>
              <w:rPr>
                <w:rFonts w:ascii="MS Gothic" w:eastAsia="MS Gothic" w:hAnsi="MS Gothic" w:hint="eastAsia"/>
                <w:color w:val="000000" w:themeColor="text1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выключить</w:t>
            </w:r>
          </w:p>
        </w:tc>
      </w:tr>
      <w:tr w:rsidR="008E29A3" w:rsidRPr="0064112E" w:rsidTr="000402A9">
        <w:trPr>
          <w:trHeight w:val="767"/>
        </w:trPr>
        <w:tc>
          <w:tcPr>
            <w:tcW w:w="421" w:type="dxa"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29A3" w:rsidRPr="00F4562D" w:rsidRDefault="008E29A3" w:rsidP="008E29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4112E">
              <w:rPr>
                <w:rFonts w:ascii="Times New Roman" w:hAnsi="Times New Roman" w:cs="Times New Roman"/>
                <w:b/>
                <w:lang w:val="en-US"/>
              </w:rPr>
              <w:t>Cancel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Drop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Copy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disconnect</w:t>
            </w:r>
            <w:r w:rsidRPr="0064112E">
              <w:rPr>
                <w:rStyle w:val="ae"/>
                <w:rFonts w:ascii="Times New Roman" w:hAnsi="Times New Roman" w:cs="Times New Roman"/>
                <w:lang w:val="en-US"/>
              </w:rPr>
              <w:footnoteReference w:id="11"/>
            </w:r>
          </w:p>
          <w:p w:rsidR="008E29A3" w:rsidRPr="00F42CEC" w:rsidRDefault="008E29A3" w:rsidP="008E2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2C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vAlign w:val="center"/>
          </w:tcPr>
          <w:p w:rsidR="008E29A3" w:rsidRPr="00217289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 w:rsidRPr="00895A1C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включить</w:t>
            </w:r>
          </w:p>
        </w:tc>
        <w:tc>
          <w:tcPr>
            <w:tcW w:w="2837" w:type="dxa"/>
            <w:gridSpan w:val="2"/>
            <w:vAlign w:val="center"/>
          </w:tcPr>
          <w:p w:rsidR="008E29A3" w:rsidRPr="00217289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>
              <w:rPr>
                <w:rFonts w:ascii="MS Gothic" w:eastAsia="MS Gothic" w:hAnsi="MS Gothic" w:hint="eastAsia"/>
                <w:color w:val="000000" w:themeColor="text1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выключить</w:t>
            </w:r>
          </w:p>
        </w:tc>
      </w:tr>
      <w:tr w:rsidR="008E29A3" w:rsidRPr="0064112E" w:rsidTr="000402A9">
        <w:trPr>
          <w:trHeight w:val="880"/>
        </w:trPr>
        <w:tc>
          <w:tcPr>
            <w:tcW w:w="421" w:type="dxa"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  <w:b/>
              </w:rPr>
              <w:t>Ограничение по инструментам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2"/>
            </w:r>
          </w:p>
        </w:tc>
        <w:tc>
          <w:tcPr>
            <w:tcW w:w="2837" w:type="dxa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>
              <w:rPr>
                <w:rFonts w:ascii="MS Gothic" w:eastAsia="MS Gothic" w:hAnsi="MS Gothic" w:hint="eastAsia"/>
                <w:color w:val="000000" w:themeColor="text1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ограничить (заполняется Приложение  по инструментам)</w:t>
            </w:r>
          </w:p>
        </w:tc>
        <w:tc>
          <w:tcPr>
            <w:tcW w:w="2837" w:type="dxa"/>
            <w:gridSpan w:val="2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 w:rsidRPr="00895A1C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снять ограничения</w:t>
            </w:r>
          </w:p>
        </w:tc>
      </w:tr>
      <w:tr w:rsidR="008E29A3" w:rsidRPr="0064112E" w:rsidTr="000402A9">
        <w:trPr>
          <w:trHeight w:val="1419"/>
        </w:trPr>
        <w:tc>
          <w:tcPr>
            <w:tcW w:w="421" w:type="dxa"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4.</w:t>
            </w:r>
          </w:p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</w:rPr>
            </w:pPr>
            <w:r w:rsidRPr="0064112E">
              <w:rPr>
                <w:rFonts w:ascii="Times New Roman" w:hAnsi="Times New Roman" w:cs="Times New Roman"/>
                <w:b/>
              </w:rPr>
              <w:t>Ограничение по Расчетным кодам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3"/>
            </w:r>
          </w:p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4" w:type="dxa"/>
            <w:gridSpan w:val="3"/>
          </w:tcPr>
          <w:p w:rsidR="008E29A3" w:rsidRDefault="008E29A3" w:rsidP="008E29A3">
            <w:pPr>
              <w:rPr>
                <w:rFonts w:ascii="Times New Roman" w:hAnsi="Times New Roman" w:cs="Times New Roman"/>
                <w:b/>
              </w:rPr>
            </w:pPr>
            <w:r w:rsidRPr="0064112E">
              <w:rPr>
                <w:rFonts w:ascii="Times New Roman" w:hAnsi="Times New Roman" w:cs="Times New Roman"/>
                <w:b/>
              </w:rPr>
              <w:t>использовать только со следующими Расчетными кодами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4"/>
            </w:r>
          </w:p>
          <w:p w:rsidR="008E29A3" w:rsidRPr="002F6DE0" w:rsidRDefault="008E29A3" w:rsidP="008E29A3">
            <w:pPr>
              <w:rPr>
                <w:rFonts w:ascii="Times New Roman" w:hAnsi="Times New Roman" w:cs="Times New Roman"/>
                <w:b/>
              </w:rPr>
            </w:pPr>
            <w:r w:rsidRPr="0064112E">
              <w:rPr>
                <w:rFonts w:ascii="Times New Roman" w:hAnsi="Times New Roman" w:cs="Times New Roman"/>
                <w:i/>
              </w:rPr>
              <w:t xml:space="preserve">  </w:t>
            </w:r>
            <w:r w:rsidRPr="00A0595F">
              <w:rPr>
                <w:rFonts w:ascii="Times New Roman" w:hAnsi="Times New Roman" w:cs="Times New Roman"/>
                <w:i/>
                <w:color w:val="000000" w:themeColor="text1"/>
              </w:rPr>
              <w:t>(указать не менее одного расчетного кода)</w:t>
            </w:r>
          </w:p>
          <w:tbl>
            <w:tblPr>
              <w:tblStyle w:val="1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2"/>
            </w:tblGrid>
            <w:tr w:rsidR="008E29A3" w:rsidRPr="0064112E" w:rsidTr="000402A9">
              <w:tc>
                <w:tcPr>
                  <w:tcW w:w="4452" w:type="dxa"/>
                </w:tcPr>
                <w:p w:rsidR="008E29A3" w:rsidRPr="008E2188" w:rsidRDefault="008E29A3" w:rsidP="00825F5D">
                  <w:pPr>
                    <w:framePr w:hSpace="180" w:wrap="around" w:vAnchor="page" w:hAnchor="margin" w:y="268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E29A3" w:rsidRPr="0064112E" w:rsidTr="000402A9">
              <w:tc>
                <w:tcPr>
                  <w:tcW w:w="4452" w:type="dxa"/>
                </w:tcPr>
                <w:p w:rsidR="008E29A3" w:rsidRPr="000F3465" w:rsidRDefault="008E29A3" w:rsidP="00825F5D">
                  <w:pPr>
                    <w:framePr w:hSpace="180" w:wrap="around" w:vAnchor="page" w:hAnchor="margin" w:y="268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</w:p>
        </w:tc>
      </w:tr>
      <w:tr w:rsidR="008E29A3" w:rsidRPr="0064112E" w:rsidTr="000402A9">
        <w:trPr>
          <w:trHeight w:val="292"/>
        </w:trPr>
        <w:tc>
          <w:tcPr>
            <w:tcW w:w="421" w:type="dxa"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  <w:r w:rsidRPr="0064112E">
              <w:rPr>
                <w:rFonts w:ascii="Times New Roman" w:hAnsi="Times New Roman" w:cs="Times New Roman"/>
                <w:b/>
              </w:rPr>
              <w:t>Предоставлять информацию по указанным Расчетным кодам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5"/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 w:rsidRPr="00895A1C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предоставлять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>
              <w:rPr>
                <w:rFonts w:ascii="MS Gothic" w:eastAsia="MS Gothic" w:hAnsi="MS Gothic" w:hint="eastAsia"/>
                <w:color w:val="000000" w:themeColor="text1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не</w:t>
            </w:r>
            <w:r w:rsidRPr="0064112E">
              <w:rPr>
                <w:rFonts w:ascii="Times New Roman" w:hAnsi="Times New Roman" w:cs="Times New Roman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</w:rPr>
              <w:t>предоставлять</w:t>
            </w:r>
          </w:p>
        </w:tc>
      </w:tr>
      <w:tr w:rsidR="008E29A3" w:rsidRPr="0064112E" w:rsidTr="000402A9">
        <w:trPr>
          <w:trHeight w:val="292"/>
        </w:trPr>
        <w:tc>
          <w:tcPr>
            <w:tcW w:w="421" w:type="dxa"/>
            <w:vMerge w:val="restart"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  <w:r w:rsidRPr="0064112E">
              <w:rPr>
                <w:rFonts w:ascii="Times New Roman" w:hAnsi="Times New Roman" w:cs="Times New Roman"/>
                <w:b/>
                <w:bCs/>
              </w:rPr>
              <w:t>Трансляция исполнения обязательств Маркет-мейкера</w:t>
            </w:r>
            <w:r w:rsidRPr="0064112E">
              <w:rPr>
                <w:rStyle w:val="ae"/>
                <w:rFonts w:ascii="Times New Roman" w:hAnsi="Times New Roman" w:cs="Times New Roman"/>
                <w:b/>
                <w:bCs/>
              </w:rPr>
              <w:footnoteReference w:id="16"/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eastAsia="Times New Roman" w:hAnsi="Times New Roman" w:cs="Times New Roman"/>
                <w:b/>
              </w:rPr>
              <w:t>Расчетный код</w:t>
            </w:r>
            <w:r w:rsidRPr="0064112E">
              <w:rPr>
                <w:rStyle w:val="ae"/>
                <w:rFonts w:ascii="Times New Roman" w:eastAsia="Times New Roman" w:hAnsi="Times New Roman" w:cs="Times New Roman"/>
                <w:b/>
              </w:rPr>
              <w:footnoteReference w:id="17"/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eastAsia="Times New Roman" w:hAnsi="Times New Roman" w:cs="Times New Roman"/>
                <w:b/>
              </w:rPr>
              <w:t>Договор  Маркет-мейкера</w:t>
            </w:r>
          </w:p>
        </w:tc>
      </w:tr>
      <w:tr w:rsidR="008E29A3" w:rsidRPr="0064112E" w:rsidTr="000402A9">
        <w:trPr>
          <w:trHeight w:val="292"/>
        </w:trPr>
        <w:tc>
          <w:tcPr>
            <w:tcW w:w="421" w:type="dxa"/>
            <w:vMerge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7" w:type="dxa"/>
            <w:vMerge w:val="restart"/>
          </w:tcPr>
          <w:p w:rsidR="008E29A3" w:rsidRDefault="008E29A3" w:rsidP="008E29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29A3" w:rsidRPr="00A0595F" w:rsidRDefault="008E29A3" w:rsidP="008E29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Дата</w:t>
            </w:r>
          </w:p>
        </w:tc>
      </w:tr>
      <w:tr w:rsidR="008E29A3" w:rsidRPr="0064112E" w:rsidTr="000402A9">
        <w:trPr>
          <w:trHeight w:val="292"/>
        </w:trPr>
        <w:tc>
          <w:tcPr>
            <w:tcW w:w="421" w:type="dxa"/>
            <w:vMerge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7" w:type="dxa"/>
            <w:vMerge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</w:p>
        </w:tc>
      </w:tr>
      <w:tr w:rsidR="008E29A3" w:rsidRPr="0064112E" w:rsidTr="000402A9">
        <w:trPr>
          <w:trHeight w:val="292"/>
        </w:trPr>
        <w:tc>
          <w:tcPr>
            <w:tcW w:w="421" w:type="dxa"/>
            <w:vMerge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 w:rsidRPr="00895A1C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разрешить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r>
              <w:rPr>
                <w:rFonts w:ascii="MS Gothic" w:eastAsia="MS Gothic" w:hAnsi="MS Gothic" w:hint="eastAsia"/>
                <w:color w:val="000000" w:themeColor="text1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запретить</w:t>
            </w:r>
          </w:p>
        </w:tc>
      </w:tr>
      <w:tr w:rsidR="008E29A3" w:rsidRPr="0064112E" w:rsidTr="00F42CEC">
        <w:trPr>
          <w:trHeight w:val="659"/>
        </w:trPr>
        <w:tc>
          <w:tcPr>
            <w:tcW w:w="421" w:type="dxa"/>
            <w:vAlign w:val="center"/>
          </w:tcPr>
          <w:p w:rsidR="008E29A3" w:rsidRPr="0064112E" w:rsidRDefault="008E29A3" w:rsidP="008E29A3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7.</w:t>
            </w:r>
          </w:p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29A3" w:rsidRPr="0064112E" w:rsidRDefault="008E29A3" w:rsidP="008E29A3">
            <w:pPr>
              <w:rPr>
                <w:rFonts w:ascii="Times New Roman" w:hAnsi="Times New Roman" w:cs="Times New Roman"/>
                <w:b/>
                <w:bCs/>
              </w:rPr>
            </w:pPr>
            <w:r w:rsidRPr="0064112E">
              <w:rPr>
                <w:rFonts w:ascii="Times New Roman" w:hAnsi="Times New Roman" w:cs="Times New Roman"/>
                <w:b/>
                <w:bCs/>
              </w:rPr>
              <w:t>Получение информации о комиссии</w:t>
            </w:r>
            <w:r>
              <w:rPr>
                <w:rStyle w:val="ae"/>
                <w:rFonts w:ascii="Times New Roman" w:hAnsi="Times New Roman" w:cs="Times New Roman"/>
                <w:b/>
                <w:bCs/>
              </w:rPr>
              <w:footnoteReference w:id="18"/>
            </w:r>
          </w:p>
        </w:tc>
        <w:tc>
          <w:tcPr>
            <w:tcW w:w="2837" w:type="dxa"/>
            <w:shd w:val="clear" w:color="auto" w:fill="FFFFFF" w:themeFill="background1"/>
          </w:tcPr>
          <w:p w:rsidR="008E29A3" w:rsidRDefault="008E29A3" w:rsidP="008E29A3">
            <w:pPr>
              <w:jc w:val="center"/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</w:t>
            </w:r>
          </w:p>
          <w:p w:rsidR="008E29A3" w:rsidRPr="00A73B36" w:rsidRDefault="008E29A3" w:rsidP="008E29A3">
            <w:pPr>
              <w:rPr>
                <w:rFonts w:eastAsia="MS Gothic"/>
                <w:color w:val="000000" w:themeColor="text1"/>
              </w:rPr>
            </w:pPr>
            <w:r>
              <w:rPr>
                <w:rFonts w:eastAsia="MS Gothic"/>
                <w:color w:val="000000" w:themeColor="text1"/>
              </w:rPr>
              <w:t xml:space="preserve">   </w:t>
            </w:r>
            <w:r w:rsidRPr="00FD09BA">
              <w:rPr>
                <w:rFonts w:eastAsia="MS Gothic"/>
                <w:color w:val="000000" w:themeColor="text1"/>
              </w:rPr>
              <w:t xml:space="preserve">   </w:t>
            </w:r>
            <w:r w:rsidRPr="00895A1C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разрешить</w:t>
            </w: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8E29A3" w:rsidRDefault="008E29A3" w:rsidP="008E29A3">
            <w:pPr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</w:t>
            </w:r>
          </w:p>
          <w:p w:rsidR="008E29A3" w:rsidRPr="0064112E" w:rsidRDefault="008E29A3" w:rsidP="008E29A3">
            <w:pPr>
              <w:rPr>
                <w:rFonts w:ascii="Times New Roman" w:hAnsi="Times New Roman" w:cs="Times New Roman"/>
              </w:rPr>
            </w:pPr>
            <w:r>
              <w:rPr>
                <w:rFonts w:eastAsia="MS Gothic"/>
                <w:color w:val="000000" w:themeColor="text1"/>
              </w:rPr>
              <w:t xml:space="preserve">    </w:t>
            </w:r>
            <w:r w:rsidRPr="00FD09BA">
              <w:rPr>
                <w:rFonts w:eastAsia="MS Gothic"/>
                <w:color w:val="000000" w:themeColor="text1"/>
              </w:rPr>
              <w:t xml:space="preserve">  </w:t>
            </w:r>
            <w:r>
              <w:rPr>
                <w:rFonts w:ascii="MS Gothic" w:eastAsia="MS Gothic" w:hAnsi="MS Gothic" w:hint="eastAsia"/>
                <w:color w:val="000000" w:themeColor="text1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запретить</w:t>
            </w:r>
          </w:p>
        </w:tc>
      </w:tr>
      <w:tr w:rsidR="008E29A3" w:rsidRPr="004E4A5F" w:rsidTr="000402A9">
        <w:trPr>
          <w:trHeight w:val="292"/>
        </w:trPr>
        <w:tc>
          <w:tcPr>
            <w:tcW w:w="421" w:type="dxa"/>
            <w:vAlign w:val="center"/>
          </w:tcPr>
          <w:p w:rsidR="008E29A3" w:rsidRPr="00A0595F" w:rsidRDefault="008E29A3" w:rsidP="008E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29A3" w:rsidRPr="00A0595F" w:rsidRDefault="008E29A3" w:rsidP="008E29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Изменить торговый идентификатор для ИСД</w:t>
            </w:r>
          </w:p>
        </w:tc>
        <w:tc>
          <w:tcPr>
            <w:tcW w:w="2837" w:type="dxa"/>
          </w:tcPr>
          <w:p w:rsidR="008E29A3" w:rsidRDefault="008E29A3" w:rsidP="008E2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color w:val="000000" w:themeColor="text1"/>
              </w:rPr>
              <w:t>Изменить Основной на:</w:t>
            </w:r>
          </w:p>
          <w:p w:rsidR="008E29A3" w:rsidRPr="006F5E3C" w:rsidRDefault="008E29A3" w:rsidP="008E29A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7" w:type="dxa"/>
            <w:gridSpan w:val="2"/>
          </w:tcPr>
          <w:p w:rsidR="008E29A3" w:rsidRDefault="008E29A3" w:rsidP="008E2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color w:val="000000" w:themeColor="text1"/>
              </w:rPr>
              <w:t>Изменить Резервный на:</w:t>
            </w:r>
          </w:p>
          <w:p w:rsidR="008E29A3" w:rsidRPr="006F5E3C" w:rsidRDefault="008E29A3" w:rsidP="008E29A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42CEC" w:rsidRPr="004E4A5F" w:rsidTr="00C8709E">
        <w:trPr>
          <w:trHeight w:val="292"/>
        </w:trPr>
        <w:tc>
          <w:tcPr>
            <w:tcW w:w="421" w:type="dxa"/>
            <w:vAlign w:val="center"/>
          </w:tcPr>
          <w:p w:rsidR="00F42CEC" w:rsidRPr="00A0595F" w:rsidRDefault="00F42CEC" w:rsidP="00F42C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42CEC" w:rsidRPr="00F42CEC" w:rsidRDefault="00F42CEC" w:rsidP="00F42CE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42C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Получение информации о зарегистрированных клиентах </w:t>
            </w:r>
          </w:p>
          <w:p w:rsidR="00F42CEC" w:rsidRPr="00F42CEC" w:rsidRDefault="00F42CEC" w:rsidP="00F42CEC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42C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 По умолчанию не</w:t>
            </w:r>
          </w:p>
          <w:p w:rsidR="00F42CEC" w:rsidRPr="00A0595F" w:rsidRDefault="00F42CEC" w:rsidP="00F42CE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42C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транслируется</w:t>
            </w:r>
          </w:p>
        </w:tc>
        <w:tc>
          <w:tcPr>
            <w:tcW w:w="2837" w:type="dxa"/>
            <w:shd w:val="clear" w:color="auto" w:fill="FFFFFF" w:themeFill="background1"/>
          </w:tcPr>
          <w:p w:rsidR="00F42CEC" w:rsidRDefault="00F42CEC" w:rsidP="00F42CEC">
            <w:pPr>
              <w:jc w:val="center"/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</w:t>
            </w:r>
          </w:p>
          <w:p w:rsidR="00F42CEC" w:rsidRPr="00A0595F" w:rsidRDefault="00F42CEC" w:rsidP="00F42C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MS Gothic"/>
                <w:color w:val="000000" w:themeColor="text1"/>
              </w:rPr>
              <w:t xml:space="preserve">   </w:t>
            </w:r>
            <w:r w:rsidRPr="00FD09BA">
              <w:rPr>
                <w:rFonts w:eastAsia="MS Gothic"/>
                <w:color w:val="000000" w:themeColor="text1"/>
              </w:rPr>
              <w:t xml:space="preserve">   </w:t>
            </w:r>
            <w:r w:rsidRPr="00895A1C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разрешить</w:t>
            </w: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CEC" w:rsidRDefault="00F42CEC" w:rsidP="00F42CEC">
            <w:pPr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</w:t>
            </w:r>
          </w:p>
          <w:p w:rsidR="00F42CEC" w:rsidRPr="00A0595F" w:rsidRDefault="00F42CEC" w:rsidP="00F42C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MS Gothic"/>
                <w:color w:val="000000" w:themeColor="text1"/>
              </w:rPr>
              <w:t xml:space="preserve">    </w:t>
            </w:r>
            <w:r w:rsidRPr="00FD09BA">
              <w:rPr>
                <w:rFonts w:eastAsia="MS Gothic"/>
                <w:color w:val="000000" w:themeColor="text1"/>
              </w:rPr>
              <w:t xml:space="preserve">  </w:t>
            </w:r>
            <w:r>
              <w:rPr>
                <w:rFonts w:ascii="MS Gothic" w:eastAsia="MS Gothic" w:hAnsi="MS Gothic" w:hint="eastAsia"/>
                <w:color w:val="000000" w:themeColor="text1"/>
                <w:sz w:val="28"/>
                <w:szCs w:val="28"/>
              </w:rPr>
              <w:t>☐</w:t>
            </w:r>
            <w:r w:rsidRPr="0064112E">
              <w:rPr>
                <w:rFonts w:ascii="Times New Roman" w:hAnsi="Times New Roman" w:cs="Times New Roman"/>
                <w:b/>
              </w:rPr>
              <w:t>запретить</w:t>
            </w:r>
          </w:p>
        </w:tc>
      </w:tr>
    </w:tbl>
    <w:p w:rsidR="00F42CEC" w:rsidRDefault="00F42CEC" w:rsidP="009A5CB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(Должность Руководителя Участника торгов или лица, </w:t>
      </w: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действующего по доверенности)</w:t>
      </w: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___________/________________/</w:t>
      </w: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             (Фамилия И.О.)</w:t>
      </w: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«____» ___________ 20__ г.</w:t>
      </w: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42CEC" w:rsidRPr="00F21355" w:rsidRDefault="00F42CEC" w:rsidP="00F42CEC">
      <w:pPr>
        <w:framePr w:w="5521" w:h="1807" w:hSpace="180" w:wrap="around" w:vAnchor="text" w:hAnchor="page" w:x="5581" w:y="855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М.П.</w:t>
      </w:r>
    </w:p>
    <w:p w:rsidR="00841BBE" w:rsidRDefault="00841BBE" w:rsidP="00F42CE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идентификаторов </w:t>
      </w:r>
      <w:r w:rsidRPr="00BC3FE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41BBE" w:rsidRPr="007612D1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Информация о программном обеспечении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2"/>
        <w:tblpPr w:leftFromText="180" w:rightFromText="180" w:vertAnchor="page" w:horzAnchor="margin" w:tblpY="3302"/>
        <w:tblW w:w="9213" w:type="dxa"/>
        <w:tblLayout w:type="fixed"/>
        <w:tblLook w:val="04A0" w:firstRow="1" w:lastRow="0" w:firstColumn="1" w:lastColumn="0" w:noHBand="0" w:noVBand="1"/>
      </w:tblPr>
      <w:tblGrid>
        <w:gridCol w:w="3397"/>
        <w:gridCol w:w="5816"/>
      </w:tblGrid>
      <w:tr w:rsidR="00841BBE" w:rsidRPr="0064112E" w:rsidTr="000402A9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Доступ по полученному </w:t>
            </w: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ИСД к Подсистеме обработки поручений будет осуществляться через</w:t>
            </w:r>
          </w:p>
        </w:tc>
        <w:tc>
          <w:tcPr>
            <w:tcW w:w="5816" w:type="dxa"/>
            <w:vAlign w:val="center"/>
          </w:tcPr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23529024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Технический Центр ПАО Московская Биржа</w:t>
            </w:r>
          </w:p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149821769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Северо-Западный филиал  ПАО Московская Биржа, Санкт-Петербург</w:t>
            </w:r>
          </w:p>
        </w:tc>
      </w:tr>
      <w:tr w:rsidR="00841BBE" w:rsidRPr="0064112E" w:rsidTr="000402A9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приложение, используемое для доступа к Подсистеме обработки поручений</w:t>
            </w:r>
          </w:p>
        </w:tc>
        <w:tc>
          <w:tcPr>
            <w:tcW w:w="5816" w:type="dxa"/>
            <w:vAlign w:val="center"/>
          </w:tcPr>
          <w:p w:rsidR="00841BBE" w:rsidRDefault="00841BBE" w:rsidP="000402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1618981386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TEAP </w:t>
            </w:r>
            <w:r w:rsidRPr="0064112E">
              <w:rPr>
                <w:rFonts w:ascii="Times New Roman" w:hAnsi="Times New Roman" w:cs="Times New Roman"/>
                <w:i/>
                <w:sz w:val="20"/>
                <w:szCs w:val="20"/>
              </w:rPr>
              <w:t>(разработка МБ)</w:t>
            </w:r>
            <w:r w:rsidRPr="00641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841BBE" w:rsidRPr="00110D8F" w:rsidRDefault="00841BBE" w:rsidP="000402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53311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MFIX Transactional </w:t>
            </w:r>
            <w:r w:rsidRPr="0064112E">
              <w:rPr>
                <w:rFonts w:ascii="Times New Roman" w:hAnsi="Times New Roman" w:cs="Times New Roman"/>
                <w:i/>
                <w:sz w:val="20"/>
                <w:szCs w:val="20"/>
              </w:rPr>
              <w:t>(разработка МБ)</w:t>
            </w:r>
          </w:p>
          <w:p w:rsidR="00841BBE" w:rsidRDefault="00841BBE" w:rsidP="000402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654531318"/>
              </w:sdtPr>
              <w:sdtEndPr/>
              <w:sdtContent>
                <w:r w:rsidRPr="00F45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45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DFServer </w:t>
            </w:r>
            <w:r w:rsidRPr="00F4562D">
              <w:rPr>
                <w:rFonts w:ascii="Times New Roman" w:hAnsi="Times New Roman" w:cs="Times New Roman"/>
                <w:i/>
                <w:sz w:val="20"/>
                <w:szCs w:val="20"/>
              </w:rPr>
              <w:t>(разработка СМА)</w:t>
            </w:r>
          </w:p>
          <w:p w:rsidR="00CF2F63" w:rsidRPr="0064112E" w:rsidRDefault="00CF2F63" w:rsidP="00C8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841BBE" w:rsidRPr="0064112E" w:rsidTr="000402A9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5816" w:type="dxa"/>
          </w:tcPr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41BBE" w:rsidRPr="0064112E" w:rsidTr="000402A9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5816" w:type="dxa"/>
          </w:tcPr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41BBE" w:rsidRPr="0064112E" w:rsidTr="000402A9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программного обеспечения </w:t>
            </w:r>
          </w:p>
        </w:tc>
        <w:tc>
          <w:tcPr>
            <w:tcW w:w="5816" w:type="dxa"/>
          </w:tcPr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41BBE" w:rsidRPr="0064112E" w:rsidTr="000402A9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программного обеспечения</w:t>
            </w:r>
          </w:p>
        </w:tc>
        <w:tc>
          <w:tcPr>
            <w:tcW w:w="5816" w:type="dxa"/>
          </w:tcPr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41BBE" w:rsidRPr="0064112E" w:rsidTr="000402A9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5816" w:type="dxa"/>
          </w:tcPr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93694697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русский</w:t>
            </w:r>
          </w:p>
          <w:p w:rsidR="00841BBE" w:rsidRPr="0064112E" w:rsidRDefault="00841BBE" w:rsidP="000402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871507981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CB0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CB0" w:rsidRPr="001A0BC5" w:rsidRDefault="009A5CB0" w:rsidP="009A5CB0">
      <w:pPr>
        <w:framePr w:w="6166" w:h="2341" w:hSpace="180" w:wrap="around" w:vAnchor="text" w:hAnchor="page" w:x="4636" w:y="23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41BBE" w:rsidRDefault="00841BBE" w:rsidP="00841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1BBE" w:rsidRPr="001A0BC5" w:rsidRDefault="00841BBE" w:rsidP="00841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2C9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 спонсируемого доступа (ИСД)</w:t>
      </w: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Pr="002F342C" w:rsidRDefault="00841BBE" w:rsidP="00841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Ограничения/изменения ограничений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ИСД </w:t>
      </w: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ИСД</w:t>
      </w:r>
      <w:r w:rsidRPr="006A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подаче поручений на 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сделок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  <w:r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19"/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ыбрать один из вариантов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P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Предоставленное ограничение отменяет предыдущее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841BBE" w:rsidRPr="00BC3475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следующим инструментам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BC34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инструменты, которые необходимо ограничить)</w:t>
      </w: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9"/>
        <w:gridCol w:w="1701"/>
        <w:gridCol w:w="1701"/>
      </w:tblGrid>
      <w:tr w:rsidR="00841BBE" w:rsidRPr="009E27EB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5487021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897279225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26827942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A0595F" w:rsidRDefault="00534485" w:rsidP="000402A9">
            <w:pPr>
              <w:widowControl w:val="0"/>
              <w:tabs>
                <w:tab w:val="left" w:pos="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2694403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0402A9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0402A9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1BBE" w:rsidRPr="009E27EB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50713526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USDRUB_TOM</w:t>
            </w:r>
            <w:r w:rsidR="00841B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84778026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3208623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58898451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81029744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-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415402339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841BBE" w:rsidRPr="009E27EB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9616145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39810324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72047648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0402A9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0402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0402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63" w:rsidRPr="009E27EB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0402A9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0402A9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0402A9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0402A9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0402A9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0402A9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A7A" w:rsidRPr="009E27EB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7A" w:rsidRDefault="00534485" w:rsidP="00F81AB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1867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5A7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</w:t>
            </w:r>
            <w:r w:rsidR="00355A7A" w:rsidRPr="00E020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7A" w:rsidRDefault="00534485" w:rsidP="00F81AB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750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5A7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</w:t>
            </w:r>
            <w:r w:rsidR="00355A7A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7A" w:rsidRDefault="00534485" w:rsidP="00F81AB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8083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5A7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</w:t>
            </w:r>
            <w:r w:rsidR="00355A7A" w:rsidRPr="00AC4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7A" w:rsidRPr="009E27EB" w:rsidRDefault="00355A7A" w:rsidP="00395404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7A" w:rsidRPr="009E27EB" w:rsidRDefault="00355A7A" w:rsidP="00395404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7A" w:rsidRPr="009E27EB" w:rsidRDefault="00355A7A" w:rsidP="00395404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1BBE" w:rsidRPr="009E27EB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92108924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93154849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44758507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36786600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8666272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-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34255034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841BBE" w:rsidRPr="009E27EB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03981642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  <w:r w:rsidR="00841B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5865227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403491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9E27EB" w:rsidRDefault="00841BBE" w:rsidP="000402A9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8913019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62412217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4888911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290095645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9423046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CNY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60068F" w:rsidRDefault="00841BBE" w:rsidP="000402A9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84848199"/>
              </w:sdtPr>
              <w:sdtEndPr/>
              <w:sdtContent>
                <w:sdt>
                  <w:sdtPr>
                    <w:rPr>
                      <w:rFonts w:ascii="Verdana" w:hAnsi="Verdana"/>
                      <w:color w:val="000000" w:themeColor="text1"/>
                      <w:sz w:val="24"/>
                      <w:szCs w:val="24"/>
                    </w:rPr>
                    <w:id w:val="-362127566"/>
                  </w:sdtPr>
                  <w:sdtEndPr/>
                  <w:sdtContent>
                    <w:r w:rsidR="00841BBE">
                      <w:rPr>
                        <w:rFonts w:ascii="MS Gothic" w:eastAsia="MS Gothic" w:hAnsi="MS Gothic" w:hint="eastAsia"/>
                        <w:color w:val="000000" w:themeColor="text1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378444129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SLV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49838415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23900649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200091900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CNY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60068F" w:rsidRDefault="00841BBE" w:rsidP="000402A9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52477752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17163815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4603827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CNY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71824137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80898466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SLV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027301035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30497151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1168170399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CNY_TOM2M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47380006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98357458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42780762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CNY_TOM3M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50490874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69164671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9152724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CNY_TOM6M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14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4733884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87342687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SLV_TOM6M</w:t>
            </w: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70957713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USD_TOM9M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22934739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1BBE" w:rsidRPr="0060068F" w:rsidTr="00D41325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137307615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534485" w:rsidP="000402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117626755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0402A9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41BBE" w:rsidRPr="0060068F" w:rsidRDefault="00841BBE" w:rsidP="00841BBE">
      <w:pPr>
        <w:spacing w:after="0" w:line="240" w:lineRule="auto"/>
        <w:rPr>
          <w:lang w:val="en-US"/>
        </w:rPr>
      </w:pPr>
    </w:p>
    <w:tbl>
      <w:tblPr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702"/>
        <w:gridCol w:w="1701"/>
        <w:gridCol w:w="1559"/>
        <w:gridCol w:w="1701"/>
        <w:gridCol w:w="1701"/>
      </w:tblGrid>
      <w:tr w:rsidR="00CF2F63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60068F" w:rsidRDefault="00534485" w:rsidP="00CF2F63">
            <w:pPr>
              <w:widowControl w:val="0"/>
              <w:tabs>
                <w:tab w:val="left" w:pos="1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134985792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</w:t>
            </w:r>
            <w:r w:rsidR="00CF2F63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60068F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504162653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UAHRUB_TOD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60068F" w:rsidRDefault="00534485" w:rsidP="00CF2F63">
            <w:pPr>
              <w:widowControl w:val="0"/>
              <w:tabs>
                <w:tab w:val="left" w:pos="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904487998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BY</w:t>
            </w:r>
            <w:r w:rsidR="00CF2F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CF2F63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035774459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501725672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6748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2F63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F63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CF2F63" w:rsidRPr="00C90EFC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CF2F63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1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576781157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CF2F6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867018846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CF2F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CF2F63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009249983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</w:t>
            </w:r>
            <w:r w:rsidR="00CF2F63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5380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2F63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F63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CF2F63" w:rsidRPr="00C90EFC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</w:tr>
      <w:tr w:rsidR="00CF2F63" w:rsidRPr="009E27EB" w:rsidTr="00D41325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628320507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CF2F6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89556506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</w:t>
            </w:r>
            <w:r w:rsidR="00CF2F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CF2F63" w:rsidP="00CF2F63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Pr="009E27EB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082607170"/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2F63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CF2F63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  <w:r w:rsidR="00CF2F63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63" w:rsidRDefault="00534485" w:rsidP="00CF2F6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067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2F63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F63" w:rsidRPr="00C90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CHF</w:t>
            </w:r>
            <w:r w:rsidR="00CF2F63" w:rsidRPr="00C90EFC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</w:tr>
    </w:tbl>
    <w:p w:rsidR="00841BBE" w:rsidRPr="00D41325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41BBE" w:rsidRPr="002F342C" w:rsidTr="000402A9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0402A9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41BBE" w:rsidRPr="002F342C" w:rsidRDefault="00841BBE" w:rsidP="0004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41BBE" w:rsidRPr="002F342C" w:rsidTr="000402A9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0402A9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41BBE" w:rsidRPr="002F342C" w:rsidTr="000402A9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F42C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0402A9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41BBE" w:rsidRPr="002F342C" w:rsidTr="000402A9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0402A9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0402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715B31" w:rsidRDefault="001C16B7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97" w:name="_Toc453926376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014C7A" w:rsidRPr="00715B31">
        <w:rPr>
          <w:rFonts w:ascii="Times New Roman" w:hAnsi="Times New Roman" w:cs="Times New Roman"/>
          <w:color w:val="0000FF"/>
        </w:rPr>
        <w:t xml:space="preserve">Срочном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97"/>
    </w:p>
    <w:p w:rsidR="001C16B7" w:rsidRPr="00715B31" w:rsidRDefault="00683E60" w:rsidP="00BA6A91">
      <w:pPr>
        <w:pStyle w:val="10"/>
        <w:numPr>
          <w:ilvl w:val="1"/>
          <w:numId w:val="7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98" w:name="_Toc453926377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перерегистрации Участника торгов Срочного рынка</w:t>
      </w:r>
      <w:bookmarkEnd w:id="98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Срочного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2025A2" w:rsidRDefault="002025A2" w:rsidP="002025A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______________________________________________________________________________</w:t>
      </w:r>
    </w:p>
    <w:p w:rsidR="001C16B7" w:rsidRPr="002025A2" w:rsidRDefault="002025A2" w:rsidP="002025A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наименование Участника торгов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  <w:r w:rsidR="00683E60">
        <w:rPr>
          <w:rFonts w:ascii="Times New Roman" w:eastAsia="Calibri" w:hAnsi="Times New Roman" w:cs="Times New Roman"/>
          <w:lang w:eastAsia="x-none"/>
        </w:rPr>
        <w:t xml:space="preserve"> _______________________________________________________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1C16B7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683E6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2025A2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просит перерегистрировать  его в качестве: 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39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1C16B7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5487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716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2424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1C16B7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981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1C16B7" w:rsidRDefault="001C16B7" w:rsidP="001C16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BA6A9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715B31" w:rsidRDefault="001C16B7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9" w:name="_Toc45392637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 допуска к участию в Торгах Участника торгов Срочного рынка</w:t>
      </w:r>
      <w:bookmarkEnd w:id="99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2025A2">
      <w:pPr>
        <w:autoSpaceDE w:val="0"/>
        <w:autoSpaceDN w:val="0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_______________________________________________________________________</w:t>
      </w:r>
    </w:p>
    <w:p w:rsidR="001C16B7" w:rsidRPr="00EC3680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820861">
        <w:rPr>
          <w:rFonts w:ascii="Times New Roman" w:hAnsi="Times New Roman" w:cs="Times New Roman"/>
          <w:i/>
          <w:sz w:val="20"/>
          <w:szCs w:val="20"/>
        </w:rPr>
        <w:t>полное наименование Участника торгов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просит приостановить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6080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6631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7723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058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2046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 на срок до «_____»_________ 20____ года.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BA6A9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  <w:bookmarkStart w:id="100" w:name="_Toc316389701"/>
      <w:bookmarkStart w:id="101" w:name="_Toc316389702"/>
      <w:bookmarkStart w:id="102" w:name="_Toc316389704"/>
      <w:bookmarkStart w:id="103" w:name="_Toc316389707"/>
      <w:bookmarkStart w:id="104" w:name="_Toc316389708"/>
      <w:bookmarkStart w:id="105" w:name="_Toc316389710"/>
      <w:bookmarkStart w:id="106" w:name="_Toc316389711"/>
      <w:bookmarkStart w:id="107" w:name="_Toc316389712"/>
      <w:bookmarkStart w:id="108" w:name="_Toc316389713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1C16B7" w:rsidRPr="00715B31" w:rsidRDefault="001C16B7" w:rsidP="00BA6A91">
      <w:pPr>
        <w:pStyle w:val="10"/>
        <w:numPr>
          <w:ilvl w:val="1"/>
          <w:numId w:val="7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lang w:eastAsia="ru-RU"/>
        </w:rPr>
      </w:pPr>
      <w:bookmarkStart w:id="109" w:name="_Toc45392637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возобновлении допуска к участию в Торгах Участника торгов Срочного рынка</w:t>
      </w:r>
      <w:bookmarkEnd w:id="109"/>
      <w:r w:rsidRPr="00715B31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lang w:eastAsia="ru-RU"/>
        </w:rPr>
        <w:t xml:space="preserve"> </w:t>
      </w:r>
    </w:p>
    <w:p w:rsidR="001C16B7" w:rsidRPr="00715B31" w:rsidRDefault="001C16B7" w:rsidP="00715B31">
      <w:pPr>
        <w:spacing w:after="0" w:line="240" w:lineRule="auto"/>
        <w:jc w:val="both"/>
        <w:rPr>
          <w:rFonts w:ascii="Tahoma" w:eastAsia="Calibri" w:hAnsi="Tahoma" w:cs="Tahoma"/>
          <w:color w:val="0000FF"/>
          <w:lang w:eastAsia="ru-RU"/>
        </w:rPr>
      </w:pPr>
    </w:p>
    <w:p w:rsidR="001C16B7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возобновлении допуска к участию в Торгах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ahoma" w:eastAsia="Calibri" w:hAnsi="Tahoma" w:cs="Tahoma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Участника торгов Срочного рынка</w:t>
      </w:r>
      <w:r w:rsidRPr="001C16B7">
        <w:rPr>
          <w:rFonts w:ascii="Tahoma" w:eastAsia="Calibri" w:hAnsi="Tahoma" w:cs="Tahoma"/>
          <w:b/>
          <w:bCs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</w:t>
      </w:r>
    </w:p>
    <w:p w:rsidR="001C16B7" w:rsidRPr="003B0F5B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Указывается полное наименование Участника торгов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</w:t>
      </w:r>
    </w:p>
    <w:p w:rsidR="001C16B7" w:rsidRPr="003B0F5B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просит возобновить 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38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3205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</w:t>
      </w:r>
      <w:r w:rsidR="00A074BE">
        <w:rPr>
          <w:rFonts w:ascii="Times New Roman" w:eastAsia="Calibri" w:hAnsi="Times New Roman" w:cs="Times New Roman"/>
          <w:lang w:eastAsia="x-none"/>
        </w:rPr>
        <w:t>ой секции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2808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Денежно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217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534485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7775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года.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x-none"/>
        </w:rPr>
        <w:t xml:space="preserve">Допуск был приостановлен с  «___» _________ 20___ года </w:t>
      </w:r>
      <w:r w:rsidRPr="00EC3680">
        <w:rPr>
          <w:rFonts w:ascii="Times New Roman" w:eastAsia="Calibri" w:hAnsi="Times New Roman" w:cs="Times New Roman"/>
          <w:lang w:eastAsia="ru-RU"/>
        </w:rPr>
        <w:t>на основании Заявления</w:t>
      </w:r>
      <w:r w:rsidR="00EC6D26">
        <w:rPr>
          <w:rFonts w:ascii="Times New Roman" w:eastAsia="Calibri" w:hAnsi="Times New Roman" w:cs="Times New Roman"/>
          <w:lang w:eastAsia="ru-RU"/>
        </w:rPr>
        <w:t xml:space="preserve"> №___</w:t>
      </w:r>
      <w:r w:rsidRPr="00EC3680">
        <w:rPr>
          <w:rFonts w:ascii="Times New Roman" w:eastAsia="Calibri" w:hAnsi="Times New Roman" w:cs="Times New Roman"/>
          <w:lang w:eastAsia="ru-RU"/>
        </w:rPr>
        <w:t xml:space="preserve"> о приостановлении от  «_____»_________ 20____ года</w:t>
      </w:r>
      <w:r w:rsidR="00EC3680">
        <w:rPr>
          <w:rFonts w:ascii="Times New Roman" w:eastAsia="Calibri" w:hAnsi="Times New Roman" w:cs="Times New Roman"/>
          <w:lang w:eastAsia="ru-RU"/>
        </w:rPr>
        <w:t>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Pr="00413A31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997F2E" w:rsidRDefault="001C16B7" w:rsidP="00BA6A9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F03663" w:rsidRDefault="00F03663" w:rsidP="00715B3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715B31" w:rsidRDefault="00F03663" w:rsidP="00BA6A91">
      <w:pPr>
        <w:pStyle w:val="10"/>
        <w:numPr>
          <w:ilvl w:val="1"/>
          <w:numId w:val="7"/>
        </w:num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10" w:name="_Toc45392638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110"/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0329C8" w:rsidRDefault="00A074BE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F03663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2025A2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1C16B7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F03663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F03663" w:rsidRPr="00715B31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715B31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715B31"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20"/>
      </w:r>
    </w:p>
    <w:p w:rsidR="00F03663" w:rsidRPr="00715B31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</w:rPr>
      </w:pPr>
    </w:p>
    <w:p w:rsidR="00F03663" w:rsidRPr="00715B31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F03663" w:rsidRPr="00715B31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03663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715B31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</w:rPr>
            </w:pPr>
          </w:p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715B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663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715B31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F03663" w:rsidRPr="00715B31" w:rsidRDefault="00F03663" w:rsidP="00D41325">
            <w:pPr>
              <w:widowControl w:val="0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код Расчетной фирмы Участника торгов</w:t>
            </w:r>
          </w:p>
        </w:tc>
      </w:tr>
    </w:tbl>
    <w:p w:rsidR="00F03663" w:rsidRPr="00715B31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03663" w:rsidRPr="00715B31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</w:rPr>
      </w:pPr>
      <w:r w:rsidRPr="00715B31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F03663" w:rsidRPr="00715B31" w:rsidTr="006307C0">
        <w:trPr>
          <w:trHeight w:val="228"/>
        </w:trPr>
        <w:tc>
          <w:tcPr>
            <w:tcW w:w="5670" w:type="dxa"/>
          </w:tcPr>
          <w:p w:rsidR="00F03663" w:rsidRPr="00715B31" w:rsidRDefault="00534485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6895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 w:rsidRPr="00715B31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F03663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F03663" w:rsidRPr="00715B31" w:rsidTr="006307C0">
        <w:trPr>
          <w:trHeight w:val="228"/>
        </w:trPr>
        <w:tc>
          <w:tcPr>
            <w:tcW w:w="5670" w:type="dxa"/>
          </w:tcPr>
          <w:p w:rsidR="00F03663" w:rsidRPr="00715B31" w:rsidRDefault="00534485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39933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 w:rsidRPr="00715B31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03663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F03663" w:rsidRDefault="00F03663" w:rsidP="00F0366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 xml:space="preserve">совершение Срочных сделок с участием Центрального контрагента на основании заявок, поданных в интересах и за счет одного и того же Участника торгов (с использованием указанного кода Расчетной фирмы Участника торгов), являющихся встречными заявками в соответствии с Правилами организованных торгов на </w:t>
      </w:r>
      <w:r w:rsidRPr="00715B31">
        <w:rPr>
          <w:rFonts w:ascii="Times New Roman" w:eastAsia="Times New Roman" w:hAnsi="Times New Roman" w:cs="Times New Roman"/>
          <w:lang w:val="en-US" w:eastAsia="ru-RU"/>
        </w:rPr>
        <w:t>C</w:t>
      </w:r>
      <w:r w:rsidRPr="00715B31">
        <w:rPr>
          <w:rFonts w:ascii="Times New Roman" w:eastAsia="Times New Roman" w:hAnsi="Times New Roman" w:cs="Times New Roman"/>
          <w:lang w:eastAsia="ru-RU"/>
        </w:rPr>
        <w:t xml:space="preserve">рочном рынке </w:t>
      </w:r>
      <w:r w:rsidR="00D41325">
        <w:rPr>
          <w:rFonts w:ascii="Times New Roman" w:eastAsia="Times New Roman" w:hAnsi="Times New Roman" w:cs="Times New Roman"/>
          <w:lang w:eastAsia="ru-RU"/>
        </w:rPr>
        <w:t>П</w:t>
      </w:r>
      <w:r w:rsidRPr="00715B31">
        <w:rPr>
          <w:rFonts w:ascii="Times New Roman" w:eastAsia="Times New Roman" w:hAnsi="Times New Roman" w:cs="Times New Roman"/>
          <w:lang w:eastAsia="ru-RU"/>
        </w:rPr>
        <w:t>АО Московская Биржа (кросс-сделок).</w:t>
      </w:r>
    </w:p>
    <w:p w:rsidR="00715B31" w:rsidRPr="00715B31" w:rsidRDefault="00715B31" w:rsidP="00F03663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F03663" w:rsidRPr="00715B31" w:rsidTr="006307C0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3663" w:rsidRPr="00715B31" w:rsidTr="006307C0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F03663" w:rsidRPr="00715B31" w:rsidRDefault="00F03663" w:rsidP="00630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5B31">
              <w:rPr>
                <w:rFonts w:ascii="Times New Roman" w:eastAsia="Times New Roman" w:hAnsi="Times New Roman" w:cs="Times New Roman"/>
                <w:i/>
                <w:lang w:eastAsia="ru-RU"/>
              </w:rPr>
              <w:t>(должность руководителя Участника торгов</w:t>
            </w:r>
          </w:p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5B3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или лица, действующего по доверенности)</w:t>
            </w:r>
          </w:p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283" w:type="dxa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3663" w:rsidRPr="006509DA" w:rsidRDefault="00F03663" w:rsidP="00F03663">
      <w:pPr>
        <w:widowControl w:val="0"/>
        <w:autoSpaceDE w:val="0"/>
        <w:autoSpaceDN w:val="0"/>
        <w:adjustRightInd w:val="0"/>
        <w:spacing w:after="0" w:line="240" w:lineRule="auto"/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F1041A">
        <w:rPr>
          <w:rFonts w:ascii="Times New Roman" w:hAnsi="Times New Roman"/>
          <w:sz w:val="18"/>
          <w:szCs w:val="18"/>
          <w:lang w:val="en-US"/>
        </w:rPr>
        <w:t>______________________________</w:t>
      </w:r>
    </w:p>
    <w:p w:rsid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Default="00F1041A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</w:p>
    <w:p w:rsidR="00F03663" w:rsidRPr="00EC3680" w:rsidRDefault="00715B31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F03663" w:rsidRPr="00EC3680" w:rsidRDefault="00F03663" w:rsidP="00BA6A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0F63DC" w:rsidRPr="00715B31" w:rsidRDefault="00F03663" w:rsidP="00BA6A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0F63DC" w:rsidRPr="00715B31" w:rsidRDefault="000F63DC" w:rsidP="00BA6A91">
      <w:pPr>
        <w:pStyle w:val="10"/>
        <w:numPr>
          <w:ilvl w:val="1"/>
          <w:numId w:val="7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11" w:name="_Toc453926381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зачете сбора за регистрацию в качестве Расчетной фирмы</w:t>
      </w:r>
      <w:bookmarkEnd w:id="111"/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ind w:left="1418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Участника торгов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(далее – Участник торгов)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Срочном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качестве Расчетной фирмы на Срочном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48101F" w:rsidRDefault="0048101F" w:rsidP="005E1AB5">
      <w:pPr>
        <w:jc w:val="both"/>
        <w:rPr>
          <w:rFonts w:ascii="Times New Roman" w:hAnsi="Times New Roman" w:cs="Times New Roman"/>
          <w:lang w:eastAsia="ru-RU"/>
        </w:rPr>
      </w:pP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Срочном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112" w:name="_Toc116448553"/>
      <w:bookmarkStart w:id="113" w:name="_Toc160355904"/>
    </w:p>
    <w:p w:rsidR="00F425D0" w:rsidRDefault="00F425D0" w:rsidP="00F425D0"/>
    <w:p w:rsidR="00F425D0" w:rsidRDefault="00F425D0" w:rsidP="00F425D0"/>
    <w:p w:rsidR="00F425D0" w:rsidRDefault="00F425D0" w:rsidP="00F425D0"/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BA6A9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BA6A9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F425D0" w:rsidRDefault="00F425D0" w:rsidP="00F425D0"/>
    <w:p w:rsidR="00715B31" w:rsidRDefault="00715B31" w:rsidP="00F425D0"/>
    <w:p w:rsidR="00715B31" w:rsidRPr="00F425D0" w:rsidRDefault="00715B31" w:rsidP="00F425D0"/>
    <w:p w:rsidR="001A0BC5" w:rsidRPr="00715B31" w:rsidRDefault="00D60EF3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14" w:name="_Toc453926382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14"/>
    </w:p>
    <w:p w:rsidR="00D60EF3" w:rsidRPr="00715B31" w:rsidRDefault="00D60EF3" w:rsidP="00715B31">
      <w:pPr>
        <w:jc w:val="both"/>
        <w:rPr>
          <w:color w:val="0000FF"/>
        </w:rPr>
      </w:pPr>
    </w:p>
    <w:p w:rsidR="00D60EF3" w:rsidRPr="00715B31" w:rsidRDefault="00D60EF3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15" w:name="_Toc453926383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15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</w:p>
    <w:p w:rsidR="00D60EF3" w:rsidRPr="00165414" w:rsidRDefault="00D60EF3" w:rsidP="00DC20D0">
      <w:pPr>
        <w:spacing w:after="0"/>
        <w:jc w:val="both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________________________________________________</w:t>
      </w:r>
      <w:r w:rsidRPr="00832EA4">
        <w:rPr>
          <w:rFonts w:ascii="Times New Roman" w:eastAsia="Calibri" w:hAnsi="Times New Roman"/>
          <w:szCs w:val="24"/>
        </w:rPr>
        <w:t>_______________________________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(</w:t>
      </w:r>
      <w:r w:rsidRPr="00DC20D0">
        <w:rPr>
          <w:rFonts w:ascii="Times New Roman" w:eastAsia="Calibri" w:hAnsi="Times New Roman"/>
          <w:i/>
          <w:szCs w:val="24"/>
        </w:rPr>
        <w:t>полное наименование Участника торгов</w:t>
      </w:r>
      <w:r w:rsidRPr="00165414">
        <w:rPr>
          <w:rFonts w:ascii="Times New Roman" w:eastAsia="Calibri" w:hAnsi="Times New Roman"/>
          <w:szCs w:val="24"/>
        </w:rPr>
        <w:t>)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приостановить/ возобновить допуск к участию в торгах на рынке Стандартизированных ПФИ </w:t>
      </w:r>
      <w:r w:rsidR="00A074BE">
        <w:rPr>
          <w:rFonts w:ascii="Times New Roman" w:eastAsia="Calibri" w:hAnsi="Times New Roman" w:cs="Times New Roman"/>
          <w:lang w:eastAsia="x-none"/>
        </w:rPr>
        <w:t>П</w:t>
      </w:r>
      <w:r w:rsidR="00A074BE" w:rsidRPr="00DC20D0">
        <w:rPr>
          <w:rFonts w:ascii="Times New Roman" w:eastAsia="Calibri" w:hAnsi="Times New Roman" w:cs="Times New Roman"/>
          <w:lang w:val="x-none" w:eastAsia="x-none"/>
        </w:rPr>
        <w:t xml:space="preserve">АО </w:t>
      </w:r>
      <w:r w:rsidRPr="00DC20D0">
        <w:rPr>
          <w:rFonts w:ascii="Times New Roman" w:eastAsia="Calibri" w:hAnsi="Times New Roman" w:cs="Times New Roman"/>
          <w:lang w:val="x-none" w:eastAsia="x-none"/>
        </w:rPr>
        <w:t>Московская Биржа с «___» ______20___ года.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BA6A9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Default="00D60EF3" w:rsidP="00BA6A9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Pr="00DC20D0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715B31" w:rsidRDefault="00D60EF3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116" w:name="_Toc45392638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возможности осуществления операций через Систему Блумберг</w:t>
      </w:r>
      <w:bookmarkEnd w:id="116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_____________________________________________________________ (далее – Участник торгов),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0E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Кандидата/ Участника торгов)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BA6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BA6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BA6A91">
      <w:pPr>
        <w:pStyle w:val="10"/>
        <w:numPr>
          <w:ilvl w:val="0"/>
          <w:numId w:val="7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117" w:name="_Toc388357012"/>
      <w:bookmarkStart w:id="118" w:name="_Toc453926385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117"/>
      <w:bookmarkEnd w:id="118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участника.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BA6A91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112"/>
    <w:bookmarkEnd w:id="113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DC20D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85" w:rsidRDefault="00534485" w:rsidP="001F3CC5">
      <w:pPr>
        <w:spacing w:after="0" w:line="240" w:lineRule="auto"/>
      </w:pPr>
      <w:r>
        <w:separator/>
      </w:r>
    </w:p>
  </w:endnote>
  <w:endnote w:type="continuationSeparator" w:id="0">
    <w:p w:rsidR="00534485" w:rsidRDefault="00534485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01885"/>
      <w:docPartObj>
        <w:docPartGallery w:val="Page Numbers (Bottom of Page)"/>
        <w:docPartUnique/>
      </w:docPartObj>
    </w:sdtPr>
    <w:sdtEndPr/>
    <w:sdtContent>
      <w:p w:rsidR="00611F10" w:rsidRDefault="00611F1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5D">
          <w:rPr>
            <w:noProof/>
          </w:rPr>
          <w:t>32</w:t>
        </w:r>
        <w:r>
          <w:fldChar w:fldCharType="end"/>
        </w:r>
      </w:p>
    </w:sdtContent>
  </w:sdt>
  <w:p w:rsidR="00611F10" w:rsidRDefault="00611F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85" w:rsidRDefault="00534485" w:rsidP="001F3CC5">
      <w:pPr>
        <w:spacing w:after="0" w:line="240" w:lineRule="auto"/>
      </w:pPr>
      <w:r>
        <w:separator/>
      </w:r>
    </w:p>
  </w:footnote>
  <w:footnote w:type="continuationSeparator" w:id="0">
    <w:p w:rsidR="00534485" w:rsidRDefault="00534485" w:rsidP="001F3CC5">
      <w:pPr>
        <w:spacing w:after="0" w:line="240" w:lineRule="auto"/>
      </w:pPr>
      <w:r>
        <w:continuationSeparator/>
      </w:r>
    </w:p>
  </w:footnote>
  <w:footnote w:id="1">
    <w:p w:rsidR="00611F10" w:rsidRPr="00337A59" w:rsidRDefault="00611F10" w:rsidP="0095205C">
      <w:pPr>
        <w:pStyle w:val="ab"/>
        <w:rPr>
          <w:rFonts w:ascii="Times New Roman" w:hAnsi="Times New Roman" w:cs="Times New Roman"/>
          <w:sz w:val="16"/>
          <w:szCs w:val="16"/>
        </w:rPr>
      </w:pPr>
      <w:r w:rsidRPr="00337A59">
        <w:rPr>
          <w:rStyle w:val="ae"/>
          <w:sz w:val="16"/>
          <w:szCs w:val="16"/>
        </w:rPr>
        <w:footnoteRef/>
      </w:r>
      <w:r w:rsidRPr="00337A59">
        <w:rPr>
          <w:sz w:val="16"/>
          <w:szCs w:val="16"/>
        </w:rPr>
        <w:t xml:space="preserve"> </w:t>
      </w:r>
      <w:r w:rsidRPr="00337A59">
        <w:rPr>
          <w:rFonts w:ascii="Times New Roman" w:hAnsi="Times New Roman" w:cs="Times New Roman"/>
          <w:sz w:val="16"/>
          <w:szCs w:val="16"/>
        </w:rPr>
        <w:t>Участнику торгов может быть присвоен только один идентификатор РЕЙТЕР</w:t>
      </w:r>
    </w:p>
  </w:footnote>
  <w:footnote w:id="2">
    <w:p w:rsidR="00611F10" w:rsidRPr="00337A59" w:rsidRDefault="00611F10" w:rsidP="0095205C">
      <w:pPr>
        <w:pStyle w:val="ab"/>
        <w:rPr>
          <w:sz w:val="16"/>
          <w:szCs w:val="16"/>
        </w:rPr>
      </w:pPr>
      <w:r w:rsidRPr="00337A59">
        <w:rPr>
          <w:rFonts w:ascii="Times New Roman" w:hAnsi="Times New Roman" w:cs="Times New Roman"/>
          <w:sz w:val="16"/>
          <w:szCs w:val="16"/>
        </w:rPr>
        <w:footnoteRef/>
      </w:r>
      <w:r w:rsidRPr="00337A59">
        <w:rPr>
          <w:rFonts w:ascii="Times New Roman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Блумберг</w:t>
      </w:r>
    </w:p>
  </w:footnote>
  <w:footnote w:id="3">
    <w:p w:rsidR="00611F10" w:rsidRPr="00F91940" w:rsidRDefault="00611F10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 w:rsidRPr="00337A59">
        <w:rPr>
          <w:rStyle w:val="ae"/>
          <w:sz w:val="16"/>
          <w:szCs w:val="16"/>
        </w:rPr>
        <w:footnoteRef/>
      </w:r>
      <w:r w:rsidRPr="00337A59">
        <w:rPr>
          <w:sz w:val="16"/>
          <w:szCs w:val="16"/>
        </w:rPr>
        <w:t xml:space="preserve"> </w:t>
      </w:r>
      <w:r w:rsidRPr="00337A59">
        <w:rPr>
          <w:rFonts w:ascii="Times New Roman" w:hAnsi="Times New Roman" w:cs="Times New Roman"/>
          <w:sz w:val="16"/>
          <w:szCs w:val="16"/>
        </w:rPr>
        <w:t>Может быть присвоен только при выборе типа идентификатора «торговый» или «просмотровый»</w:t>
      </w:r>
    </w:p>
  </w:footnote>
  <w:footnote w:id="4">
    <w:p w:rsidR="00611F10" w:rsidRPr="00337A59" w:rsidRDefault="00611F10">
      <w:pPr>
        <w:pStyle w:val="ab"/>
        <w:rPr>
          <w:rFonts w:ascii="Times New Roman" w:hAnsi="Times New Roman" w:cs="Times New Roman"/>
          <w:sz w:val="16"/>
          <w:szCs w:val="16"/>
        </w:rPr>
      </w:pPr>
      <w:r w:rsidRPr="00337A59">
        <w:rPr>
          <w:rStyle w:val="ae"/>
          <w:sz w:val="16"/>
          <w:szCs w:val="16"/>
        </w:rPr>
        <w:footnoteRef/>
      </w:r>
      <w:r w:rsidRPr="00337A59">
        <w:rPr>
          <w:sz w:val="16"/>
          <w:szCs w:val="16"/>
        </w:rPr>
        <w:t xml:space="preserve"> </w:t>
      </w:r>
      <w:r w:rsidRPr="00337A59">
        <w:rPr>
          <w:rFonts w:ascii="Times New Roman" w:hAnsi="Times New Roman" w:cs="Times New Roman"/>
          <w:sz w:val="16"/>
          <w:szCs w:val="16"/>
        </w:rPr>
        <w:t xml:space="preserve">Без ограничений доступны все  Расчетные коды </w:t>
      </w:r>
    </w:p>
  </w:footnote>
  <w:footnote w:id="5">
    <w:p w:rsidR="00611F10" w:rsidRPr="00337A59" w:rsidRDefault="00611F10">
      <w:pPr>
        <w:pStyle w:val="ab"/>
        <w:rPr>
          <w:rFonts w:ascii="Times New Roman" w:hAnsi="Times New Roman" w:cs="Times New Roman"/>
          <w:sz w:val="16"/>
          <w:szCs w:val="16"/>
        </w:rPr>
      </w:pPr>
      <w:r w:rsidRPr="00337A59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337A59">
        <w:rPr>
          <w:rFonts w:ascii="Times New Roman" w:hAnsi="Times New Roman" w:cs="Times New Roman"/>
          <w:sz w:val="16"/>
          <w:szCs w:val="16"/>
        </w:rPr>
        <w:t xml:space="preserve"> Все указанные идентификаторы будут использоваться только с выбранными Расчетными кодами</w:t>
      </w:r>
    </w:p>
  </w:footnote>
  <w:footnote w:id="6">
    <w:p w:rsidR="00611F10" w:rsidRDefault="00611F10" w:rsidP="00BB60FD">
      <w:pPr>
        <w:pStyle w:val="ab"/>
      </w:pPr>
      <w:r w:rsidRPr="00337A59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337A59">
        <w:rPr>
          <w:rFonts w:ascii="Times New Roman" w:hAnsi="Times New Roman" w:cs="Times New Roman"/>
          <w:sz w:val="16"/>
          <w:szCs w:val="16"/>
        </w:rPr>
        <w:t xml:space="preserve"> Все указанные идентификаторы будут использоваться со всеми Расчетными кодами Участника торгов, за исключением выбранных</w:t>
      </w:r>
    </w:p>
  </w:footnote>
  <w:footnote w:id="7">
    <w:p w:rsidR="00611F10" w:rsidRDefault="00611F10" w:rsidP="006D46F0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</w:pPr>
      <w:r w:rsidRPr="006D46F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footnoteRef/>
      </w:r>
      <w:r w:rsidRPr="006D46F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Заполняется при запросе на снятие блокировки</w:t>
      </w:r>
    </w:p>
  </w:footnote>
  <w:footnote w:id="8">
    <w:p w:rsidR="00611F10" w:rsidRPr="005E1AB5" w:rsidRDefault="00611F10" w:rsidP="00305CFA">
      <w:pPr>
        <w:pStyle w:val="ab"/>
        <w:rPr>
          <w:rFonts w:ascii="Times New Roman" w:hAnsi="Times New Roman" w:cs="Times New Roman"/>
        </w:rPr>
      </w:pPr>
      <w:r w:rsidRPr="005E1AB5">
        <w:rPr>
          <w:rStyle w:val="ae"/>
          <w:rFonts w:ascii="Times New Roman" w:hAnsi="Times New Roman" w:cs="Times New Roman"/>
        </w:rPr>
        <w:footnoteRef/>
      </w:r>
      <w:r w:rsidRPr="005E1AB5">
        <w:rPr>
          <w:rFonts w:ascii="Times New Roman" w:hAnsi="Times New Roman" w:cs="Times New Roman"/>
        </w:rPr>
        <w:t xml:space="preserve"> По умолчанию совершение  кросс-сделок запрещено</w:t>
      </w:r>
    </w:p>
  </w:footnote>
  <w:footnote w:id="9">
    <w:p w:rsidR="00611F10" w:rsidRPr="004F37B4" w:rsidRDefault="00611F10" w:rsidP="00841BBE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7289">
        <w:rPr>
          <w:rStyle w:val="ae"/>
          <w:rFonts w:ascii="Times New Roman" w:hAnsi="Times New Roman" w:cs="Times New Roman"/>
          <w:b/>
          <w:sz w:val="16"/>
          <w:szCs w:val="16"/>
        </w:rPr>
        <w:footnoteRef/>
      </w:r>
      <w:r w:rsidRPr="002172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>Указываемые торговые идентификатор(ы) должны быть подключены к серверным приложениям TEAP или MFIX Transactional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</w:t>
      </w: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не должны иметь ограничения по инструментам, Расчетным кодам или быть включены в группу. </w:t>
      </w:r>
    </w:p>
    <w:p w:rsidR="00611F10" w:rsidRPr="004F37B4" w:rsidRDefault="00611F10" w:rsidP="00841BBE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>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</w:t>
      </w:r>
    </w:p>
    <w:p w:rsidR="00611F10" w:rsidRPr="004F37B4" w:rsidRDefault="00611F10" w:rsidP="00841BBE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>При подключении торговых идентификаторов Участника торгов к серверному приложению TEAP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</w:footnote>
  <w:footnote w:id="10">
    <w:p w:rsidR="00611F10" w:rsidRPr="002832FA" w:rsidRDefault="00611F10" w:rsidP="008E29A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10D8F">
        <w:rPr>
          <w:rFonts w:ascii="Times New Roman" w:hAnsi="Times New Roman" w:cs="Times New Roman"/>
          <w:sz w:val="16"/>
          <w:szCs w:val="16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</w:footnote>
  <w:footnote w:id="11">
    <w:p w:rsidR="00611F10" w:rsidRPr="00110D8F" w:rsidRDefault="00611F10" w:rsidP="00841BB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 w:rsidRPr="00110D8F">
        <w:rPr>
          <w:rFonts w:ascii="Times New Roman" w:hAnsi="Times New Roman" w:cs="Times New Roman"/>
          <w:sz w:val="16"/>
          <w:szCs w:val="16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</w:t>
      </w:r>
      <w:r>
        <w:rPr>
          <w:rFonts w:ascii="Times New Roman" w:hAnsi="Times New Roman" w:cs="Times New Roman"/>
          <w:sz w:val="16"/>
          <w:szCs w:val="16"/>
        </w:rPr>
        <w:t>ключении или потере соединения о</w:t>
      </w:r>
      <w:r w:rsidRPr="00110D8F">
        <w:rPr>
          <w:rFonts w:ascii="Times New Roman" w:hAnsi="Times New Roman" w:cs="Times New Roman"/>
          <w:sz w:val="16"/>
          <w:szCs w:val="16"/>
        </w:rPr>
        <w:t xml:space="preserve">сновным и </w:t>
      </w:r>
      <w:r>
        <w:rPr>
          <w:rFonts w:ascii="Times New Roman" w:hAnsi="Times New Roman" w:cs="Times New Roman"/>
          <w:sz w:val="16"/>
          <w:szCs w:val="16"/>
        </w:rPr>
        <w:t>р</w:t>
      </w:r>
      <w:r w:rsidRPr="00110D8F">
        <w:rPr>
          <w:rFonts w:ascii="Times New Roman" w:hAnsi="Times New Roman" w:cs="Times New Roman"/>
          <w:sz w:val="16"/>
          <w:szCs w:val="16"/>
        </w:rPr>
        <w:t>езервным (при его наличии) торговыми идентификаторами Участника торгов.</w:t>
      </w:r>
    </w:p>
  </w:footnote>
  <w:footnote w:id="12">
    <w:p w:rsidR="00611F10" w:rsidRPr="00A0595F" w:rsidRDefault="00611F10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 xml:space="preserve"> По умолчанию доступны все инструменты для подачи поручений на заключение безадресных сделок (за исключением безадресных сделок типа «всем»). Новые инструменты являются доступными. Новое ограничение заменяет предыдущее.</w:t>
      </w:r>
    </w:p>
  </w:footnote>
  <w:footnote w:id="13">
    <w:p w:rsidR="00611F10" w:rsidRPr="00A0595F" w:rsidRDefault="00611F10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 Новое ограничение заменяет предыдущее.</w:t>
      </w:r>
    </w:p>
  </w:footnote>
  <w:footnote w:id="14">
    <w:p w:rsidR="00611F10" w:rsidRPr="00A0595F" w:rsidRDefault="00611F10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>Все полученные ИСД будут использоваться только с выбранными Расчетными кодами</w:t>
      </w:r>
    </w:p>
  </w:footnote>
  <w:footnote w:id="15">
    <w:p w:rsidR="00611F10" w:rsidRPr="00A0595F" w:rsidRDefault="00611F10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Style w:val="ae"/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>При заполнении соответствующего поля доступна информация о позициях, обязательствах/требованиях.</w:t>
      </w:r>
    </w:p>
  </w:footnote>
  <w:footnote w:id="16">
    <w:p w:rsidR="00611F10" w:rsidRPr="00A0595F" w:rsidRDefault="00611F10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Заполняется при необходимости. По умолчанию трансляция исполнения обязательств Маркет-мейкера разрешена. Новое ограничение заменяет предыдущее.</w:t>
      </w:r>
    </w:p>
  </w:footnote>
  <w:footnote w:id="17">
    <w:p w:rsidR="00611F10" w:rsidRPr="00A0595F" w:rsidRDefault="00611F10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Style w:val="ae"/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 xml:space="preserve">Может быть указан один или несколько из указанных в п. 4 </w:t>
      </w:r>
      <w:r>
        <w:rPr>
          <w:rFonts w:ascii="Times New Roman" w:hAnsi="Times New Roman" w:cs="Times New Roman"/>
          <w:sz w:val="16"/>
          <w:szCs w:val="16"/>
        </w:rPr>
        <w:t xml:space="preserve">настоящего Приложения «Полномочия» </w:t>
      </w:r>
      <w:r w:rsidRPr="00A0595F">
        <w:rPr>
          <w:rFonts w:ascii="Times New Roman" w:hAnsi="Times New Roman" w:cs="Times New Roman"/>
          <w:sz w:val="16"/>
          <w:szCs w:val="16"/>
        </w:rPr>
        <w:t>Расчетных кодов</w:t>
      </w:r>
    </w:p>
  </w:footnote>
  <w:footnote w:id="18">
    <w:p w:rsidR="00611F10" w:rsidRPr="00707096" w:rsidRDefault="00611F10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707096">
        <w:rPr>
          <w:rFonts w:ascii="Times New Roman" w:hAnsi="Times New Roman" w:cs="Times New Roman"/>
          <w:b/>
          <w:sz w:val="16"/>
          <w:szCs w:val="16"/>
        </w:rPr>
        <w:footnoteRef/>
      </w:r>
      <w:r w:rsidRPr="0070709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07096">
        <w:rPr>
          <w:rFonts w:ascii="Times New Roman" w:hAnsi="Times New Roman" w:cs="Times New Roman"/>
          <w:sz w:val="16"/>
          <w:szCs w:val="16"/>
        </w:rPr>
        <w:t>По умолчанию информация о комиссии разрешена</w:t>
      </w:r>
      <w:r w:rsidRPr="00AA28F6">
        <w:rPr>
          <w:rFonts w:ascii="Times New Roman" w:hAnsi="Times New Roman" w:cs="Times New Roman"/>
          <w:sz w:val="16"/>
          <w:szCs w:val="16"/>
        </w:rPr>
        <w:t xml:space="preserve"> по всем Расчетным кодам, указанным в п. 4 настоящего Приложения «Полномочия»</w:t>
      </w:r>
      <w:r w:rsidRPr="00707096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При выборе опции «запретить»  информация о комиссии не доступна по всем расчетным кодам, указанным в пункте 4 настоящего Приложения.</w:t>
      </w:r>
    </w:p>
  </w:footnote>
  <w:footnote w:id="19">
    <w:p w:rsidR="00611F10" w:rsidRPr="00E24B08" w:rsidRDefault="00611F10" w:rsidP="00841BBE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D84417">
        <w:rPr>
          <w:rStyle w:val="ae"/>
        </w:rPr>
        <w:footnoteRef/>
      </w:r>
      <w:r w:rsidRPr="00D8441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 всем ИСД запрещено заключать сделки во Внесистемном режиме торгов и режиме торгов «Аукцион с Банком Ро</w:t>
      </w:r>
      <w:r w:rsidR="0048101F">
        <w:rPr>
          <w:rFonts w:ascii="Times New Roman" w:hAnsi="Times New Roman" w:cs="Times New Roman"/>
          <w:sz w:val="16"/>
          <w:szCs w:val="16"/>
        </w:rPr>
        <w:t>с</w:t>
      </w:r>
      <w:r>
        <w:rPr>
          <w:rFonts w:ascii="Times New Roman" w:hAnsi="Times New Roman" w:cs="Times New Roman"/>
          <w:sz w:val="16"/>
          <w:szCs w:val="16"/>
        </w:rPr>
        <w:t>сии»</w:t>
      </w:r>
      <w:r w:rsidRPr="00217289">
        <w:rPr>
          <w:rFonts w:ascii="Times New Roman" w:hAnsi="Times New Roman" w:cs="Times New Roman"/>
          <w:sz w:val="16"/>
          <w:szCs w:val="16"/>
        </w:rPr>
        <w:t>.</w:t>
      </w:r>
    </w:p>
    <w:p w:rsidR="00611F10" w:rsidRPr="00D84417" w:rsidRDefault="00611F10" w:rsidP="00841BBE">
      <w:pPr>
        <w:pStyle w:val="ab"/>
        <w:rPr>
          <w:rFonts w:ascii="Times New Roman" w:hAnsi="Times New Roman" w:cs="Times New Roman"/>
          <w:sz w:val="16"/>
          <w:szCs w:val="16"/>
        </w:rPr>
      </w:pPr>
    </w:p>
  </w:footnote>
  <w:footnote w:id="20">
    <w:p w:rsidR="00611F10" w:rsidRPr="00E35D72" w:rsidRDefault="00611F10" w:rsidP="00F03663">
      <w:pPr>
        <w:pStyle w:val="ab"/>
        <w:rPr>
          <w:rFonts w:ascii="Times New Roman" w:hAnsi="Times New Roman" w:cs="Times New Roman"/>
        </w:rPr>
      </w:pPr>
      <w:r w:rsidRPr="00E35D72">
        <w:rPr>
          <w:rStyle w:val="ae"/>
          <w:rFonts w:ascii="Times New Roman" w:hAnsi="Times New Roman" w:cs="Times New Roman"/>
        </w:rPr>
        <w:footnoteRef/>
      </w:r>
      <w:r w:rsidRPr="00E35D72">
        <w:rPr>
          <w:rFonts w:ascii="Times New Roman" w:hAnsi="Times New Roman" w:cs="Times New Roman"/>
        </w:rPr>
        <w:t xml:space="preserve"> По умолчанию</w:t>
      </w:r>
      <w:r>
        <w:rPr>
          <w:rFonts w:ascii="Times New Roman" w:hAnsi="Times New Roman" w:cs="Times New Roman"/>
        </w:rPr>
        <w:t xml:space="preserve"> – </w:t>
      </w:r>
      <w:r w:rsidRPr="00E35D72">
        <w:rPr>
          <w:rFonts w:ascii="Times New Roman" w:hAnsi="Times New Roman" w:cs="Times New Roman"/>
        </w:rPr>
        <w:t>совершение кросс-сделок запрещено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A1622"/>
    <w:multiLevelType w:val="hybridMultilevel"/>
    <w:tmpl w:val="18AE4318"/>
    <w:lvl w:ilvl="0" w:tplc="46BAE2F2">
      <w:start w:val="1"/>
      <w:numFmt w:val="decimal"/>
      <w:lvlText w:val="%1."/>
      <w:lvlJc w:val="left"/>
      <w:pPr>
        <w:ind w:left="288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3"/>
  </w:num>
  <w:num w:numId="4">
    <w:abstractNumId w:val="15"/>
  </w:num>
  <w:num w:numId="5">
    <w:abstractNumId w:val="10"/>
  </w:num>
  <w:num w:numId="6">
    <w:abstractNumId w:val="26"/>
  </w:num>
  <w:num w:numId="7">
    <w:abstractNumId w:val="8"/>
  </w:num>
  <w:num w:numId="8">
    <w:abstractNumId w:val="28"/>
  </w:num>
  <w:num w:numId="9">
    <w:abstractNumId w:val="0"/>
  </w:num>
  <w:num w:numId="10">
    <w:abstractNumId w:val="24"/>
  </w:num>
  <w:num w:numId="11">
    <w:abstractNumId w:val="12"/>
  </w:num>
  <w:num w:numId="12">
    <w:abstractNumId w:val="6"/>
  </w:num>
  <w:num w:numId="13">
    <w:abstractNumId w:val="17"/>
  </w:num>
  <w:num w:numId="14">
    <w:abstractNumId w:val="1"/>
  </w:num>
  <w:num w:numId="15">
    <w:abstractNumId w:val="9"/>
  </w:num>
  <w:num w:numId="16">
    <w:abstractNumId w:val="31"/>
  </w:num>
  <w:num w:numId="17">
    <w:abstractNumId w:val="13"/>
  </w:num>
  <w:num w:numId="18">
    <w:abstractNumId w:val="3"/>
  </w:num>
  <w:num w:numId="19">
    <w:abstractNumId w:val="11"/>
  </w:num>
  <w:num w:numId="20">
    <w:abstractNumId w:val="16"/>
  </w:num>
  <w:num w:numId="21">
    <w:abstractNumId w:val="30"/>
  </w:num>
  <w:num w:numId="22">
    <w:abstractNumId w:val="14"/>
  </w:num>
  <w:num w:numId="23">
    <w:abstractNumId w:val="4"/>
  </w:num>
  <w:num w:numId="24">
    <w:abstractNumId w:val="5"/>
  </w:num>
  <w:num w:numId="25">
    <w:abstractNumId w:val="2"/>
  </w:num>
  <w:num w:numId="26">
    <w:abstractNumId w:val="7"/>
  </w:num>
  <w:num w:numId="27">
    <w:abstractNumId w:val="19"/>
  </w:num>
  <w:num w:numId="28">
    <w:abstractNumId w:val="20"/>
  </w:num>
  <w:num w:numId="29">
    <w:abstractNumId w:val="22"/>
  </w:num>
  <w:num w:numId="30">
    <w:abstractNumId w:val="27"/>
  </w:num>
  <w:num w:numId="31">
    <w:abstractNumId w:val="18"/>
  </w:num>
  <w:num w:numId="32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62E52"/>
    <w:rsid w:val="00071DEE"/>
    <w:rsid w:val="00074637"/>
    <w:rsid w:val="000B2EED"/>
    <w:rsid w:val="000B7323"/>
    <w:rsid w:val="000C45E6"/>
    <w:rsid w:val="000E2241"/>
    <w:rsid w:val="000E554A"/>
    <w:rsid w:val="000E60EC"/>
    <w:rsid w:val="000F63DC"/>
    <w:rsid w:val="00143CC3"/>
    <w:rsid w:val="001556EE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381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5776F"/>
    <w:rsid w:val="002616A1"/>
    <w:rsid w:val="00297A68"/>
    <w:rsid w:val="002A2545"/>
    <w:rsid w:val="002B0DE2"/>
    <w:rsid w:val="002B3AF4"/>
    <w:rsid w:val="002B4249"/>
    <w:rsid w:val="002B7B49"/>
    <w:rsid w:val="002B7FDC"/>
    <w:rsid w:val="002F065B"/>
    <w:rsid w:val="002F342C"/>
    <w:rsid w:val="0030159B"/>
    <w:rsid w:val="00303A87"/>
    <w:rsid w:val="00305CFA"/>
    <w:rsid w:val="003154AF"/>
    <w:rsid w:val="00337A59"/>
    <w:rsid w:val="00342DA9"/>
    <w:rsid w:val="00355A7A"/>
    <w:rsid w:val="00364845"/>
    <w:rsid w:val="00395404"/>
    <w:rsid w:val="003B0F5B"/>
    <w:rsid w:val="003B1563"/>
    <w:rsid w:val="003B75C9"/>
    <w:rsid w:val="003B7C8F"/>
    <w:rsid w:val="003D4B8F"/>
    <w:rsid w:val="003E5B1A"/>
    <w:rsid w:val="003E6C6C"/>
    <w:rsid w:val="00403EB1"/>
    <w:rsid w:val="00405A4F"/>
    <w:rsid w:val="00405EE1"/>
    <w:rsid w:val="00413A31"/>
    <w:rsid w:val="00443AC3"/>
    <w:rsid w:val="0048101F"/>
    <w:rsid w:val="004842DF"/>
    <w:rsid w:val="00495054"/>
    <w:rsid w:val="004C7462"/>
    <w:rsid w:val="004E0764"/>
    <w:rsid w:val="004E733D"/>
    <w:rsid w:val="00510744"/>
    <w:rsid w:val="00515544"/>
    <w:rsid w:val="00532070"/>
    <w:rsid w:val="00534485"/>
    <w:rsid w:val="00535E56"/>
    <w:rsid w:val="005444D1"/>
    <w:rsid w:val="00545983"/>
    <w:rsid w:val="00554AE0"/>
    <w:rsid w:val="00575C08"/>
    <w:rsid w:val="00586649"/>
    <w:rsid w:val="00587254"/>
    <w:rsid w:val="005C11C0"/>
    <w:rsid w:val="005C70B5"/>
    <w:rsid w:val="005E1AB5"/>
    <w:rsid w:val="005E3044"/>
    <w:rsid w:val="005E79A1"/>
    <w:rsid w:val="00603733"/>
    <w:rsid w:val="00611F10"/>
    <w:rsid w:val="006214C0"/>
    <w:rsid w:val="0062485C"/>
    <w:rsid w:val="0062492D"/>
    <w:rsid w:val="006307C0"/>
    <w:rsid w:val="006337B6"/>
    <w:rsid w:val="006440A0"/>
    <w:rsid w:val="00660C16"/>
    <w:rsid w:val="00664AEF"/>
    <w:rsid w:val="006723D1"/>
    <w:rsid w:val="00672A1F"/>
    <w:rsid w:val="00683E60"/>
    <w:rsid w:val="00693183"/>
    <w:rsid w:val="00693890"/>
    <w:rsid w:val="00695176"/>
    <w:rsid w:val="006A46CA"/>
    <w:rsid w:val="006D4590"/>
    <w:rsid w:val="006D46AA"/>
    <w:rsid w:val="006D46F0"/>
    <w:rsid w:val="006F55D5"/>
    <w:rsid w:val="00715B31"/>
    <w:rsid w:val="00715C9D"/>
    <w:rsid w:val="00731D73"/>
    <w:rsid w:val="007347A5"/>
    <w:rsid w:val="00744BD7"/>
    <w:rsid w:val="00763374"/>
    <w:rsid w:val="007A0068"/>
    <w:rsid w:val="007A03AA"/>
    <w:rsid w:val="007B2CBC"/>
    <w:rsid w:val="008144F3"/>
    <w:rsid w:val="00820861"/>
    <w:rsid w:val="008219F7"/>
    <w:rsid w:val="00825F5D"/>
    <w:rsid w:val="00835466"/>
    <w:rsid w:val="00841BBE"/>
    <w:rsid w:val="00844A4A"/>
    <w:rsid w:val="00852A8A"/>
    <w:rsid w:val="008809AE"/>
    <w:rsid w:val="00885A55"/>
    <w:rsid w:val="008934F3"/>
    <w:rsid w:val="00893576"/>
    <w:rsid w:val="00896FE5"/>
    <w:rsid w:val="008C69F9"/>
    <w:rsid w:val="008C75A0"/>
    <w:rsid w:val="008E29A3"/>
    <w:rsid w:val="008E7D06"/>
    <w:rsid w:val="008F37D7"/>
    <w:rsid w:val="00901BA7"/>
    <w:rsid w:val="0090723D"/>
    <w:rsid w:val="00917085"/>
    <w:rsid w:val="0095205C"/>
    <w:rsid w:val="0096326E"/>
    <w:rsid w:val="00971403"/>
    <w:rsid w:val="009900CB"/>
    <w:rsid w:val="0099569F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430F"/>
    <w:rsid w:val="009F6C94"/>
    <w:rsid w:val="00A074BE"/>
    <w:rsid w:val="00A07895"/>
    <w:rsid w:val="00A10291"/>
    <w:rsid w:val="00A16654"/>
    <w:rsid w:val="00A51B1F"/>
    <w:rsid w:val="00A824D0"/>
    <w:rsid w:val="00A87D28"/>
    <w:rsid w:val="00A933DD"/>
    <w:rsid w:val="00AB0E0C"/>
    <w:rsid w:val="00AB3113"/>
    <w:rsid w:val="00AC3147"/>
    <w:rsid w:val="00AC741F"/>
    <w:rsid w:val="00AE0561"/>
    <w:rsid w:val="00B01350"/>
    <w:rsid w:val="00B2129C"/>
    <w:rsid w:val="00B346FA"/>
    <w:rsid w:val="00B364CE"/>
    <w:rsid w:val="00B475B8"/>
    <w:rsid w:val="00B63D44"/>
    <w:rsid w:val="00B74CE0"/>
    <w:rsid w:val="00B879A8"/>
    <w:rsid w:val="00BA6A91"/>
    <w:rsid w:val="00BB20D7"/>
    <w:rsid w:val="00BB60FD"/>
    <w:rsid w:val="00BC3475"/>
    <w:rsid w:val="00BD3723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62008"/>
    <w:rsid w:val="00C70AED"/>
    <w:rsid w:val="00C8709E"/>
    <w:rsid w:val="00C91E5A"/>
    <w:rsid w:val="00CA1962"/>
    <w:rsid w:val="00CF2F63"/>
    <w:rsid w:val="00D41325"/>
    <w:rsid w:val="00D442C0"/>
    <w:rsid w:val="00D4582B"/>
    <w:rsid w:val="00D47A4B"/>
    <w:rsid w:val="00D51264"/>
    <w:rsid w:val="00D60EF3"/>
    <w:rsid w:val="00D6331E"/>
    <w:rsid w:val="00D73966"/>
    <w:rsid w:val="00D97770"/>
    <w:rsid w:val="00DA213D"/>
    <w:rsid w:val="00DB4DE6"/>
    <w:rsid w:val="00DC20D0"/>
    <w:rsid w:val="00DC3171"/>
    <w:rsid w:val="00DE3F0D"/>
    <w:rsid w:val="00DE6904"/>
    <w:rsid w:val="00DF4D71"/>
    <w:rsid w:val="00E23641"/>
    <w:rsid w:val="00E6209E"/>
    <w:rsid w:val="00E80679"/>
    <w:rsid w:val="00E83F81"/>
    <w:rsid w:val="00EA2A9B"/>
    <w:rsid w:val="00EC3680"/>
    <w:rsid w:val="00EC6D26"/>
    <w:rsid w:val="00EF22C9"/>
    <w:rsid w:val="00EF513D"/>
    <w:rsid w:val="00F03663"/>
    <w:rsid w:val="00F1041A"/>
    <w:rsid w:val="00F22532"/>
    <w:rsid w:val="00F365F2"/>
    <w:rsid w:val="00F425D0"/>
    <w:rsid w:val="00F42CEC"/>
    <w:rsid w:val="00F67418"/>
    <w:rsid w:val="00F81AB0"/>
    <w:rsid w:val="00FE2F9F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4F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5">
    <w:name w:val="Revision"/>
    <w:hidden/>
    <w:uiPriority w:val="99"/>
    <w:semiHidden/>
    <w:rsid w:val="00CF2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74BA-93F6-4B2B-99DE-7D2B1CE4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7689</Words>
  <Characters>43832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Фролов Дмитрий Андреевич</cp:lastModifiedBy>
  <cp:revision>3</cp:revision>
  <cp:lastPrinted>2014-05-28T12:03:00Z</cp:lastPrinted>
  <dcterms:created xsi:type="dcterms:W3CDTF">2016-06-30T14:08:00Z</dcterms:created>
  <dcterms:modified xsi:type="dcterms:W3CDTF">2016-07-11T10:55:00Z</dcterms:modified>
</cp:coreProperties>
</file>