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1623" w14:textId="77777777" w:rsidR="0027004A" w:rsidRDefault="0027004A" w:rsidP="00315B63">
      <w:pPr>
        <w:rPr>
          <w:rFonts w:eastAsiaTheme="minorEastAsia"/>
        </w:rPr>
      </w:pPr>
      <w:r>
        <w:rPr>
          <w:rFonts w:eastAsiaTheme="minorEastAsia"/>
        </w:rPr>
        <w:t>Согласно п.6.10 Положения о конкурсе:</w:t>
      </w:r>
    </w:p>
    <w:p w14:paraId="4DBF0AF1" w14:textId="77777777" w:rsidR="00E60B81" w:rsidRPr="004C0A4F" w:rsidRDefault="0096372A" w:rsidP="00315B63">
      <w:pPr>
        <w:rPr>
          <w:rFonts w:eastAsiaTheme="minorEastAsia"/>
          <w:i/>
          <w:sz w:val="32"/>
          <w:szCs w:val="32"/>
        </w:rPr>
      </w:pPr>
      <w:r>
        <w:rPr>
          <w:rFonts w:eastAsiaTheme="minorEastAsia"/>
        </w:rPr>
        <w:t xml:space="preserve">Уровень маржи клиента </w:t>
      </w:r>
      <m:oMath>
        <m:r>
          <w:rPr>
            <w:rFonts w:ascii="Cambria Math" w:hAnsi="Cambria Math"/>
            <w:sz w:val="32"/>
            <w:szCs w:val="32"/>
          </w:rPr>
          <m:t xml:space="preserve">УрМ=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ДСК+СЦБ-ЗК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ДСК+СЦБ</m:t>
            </m:r>
          </m:den>
        </m:f>
      </m:oMath>
    </w:p>
    <w:p w14:paraId="35138B4E" w14:textId="3B30ADCD" w:rsidR="00E60B81" w:rsidRPr="00EB31AE" w:rsidRDefault="00E60B81" w:rsidP="00315B63">
      <w:r>
        <w:t>ДСК – денежные средства клиента</w:t>
      </w:r>
      <w:r w:rsidR="006F30AD">
        <w:t>.</w:t>
      </w:r>
      <w:r>
        <w:t xml:space="preserve"> </w:t>
      </w:r>
      <w:r w:rsidR="006F30AD">
        <w:t>В</w:t>
      </w:r>
      <w:r>
        <w:t>ключают в себя текущие средства на начало дня</w:t>
      </w:r>
      <w:r w:rsidR="006F30AD">
        <w:t xml:space="preserve"> и</w:t>
      </w:r>
      <w:r>
        <w:t xml:space="preserve"> средства</w:t>
      </w:r>
      <w:r w:rsidR="002C4694">
        <w:t>,</w:t>
      </w:r>
      <w:r>
        <w:t xml:space="preserve"> полученные от продажи бумаг</w:t>
      </w:r>
      <w:r w:rsidR="002C4694">
        <w:t>,</w:t>
      </w:r>
      <w:r>
        <w:t xml:space="preserve"> с учетом биржевых сборов. </w:t>
      </w:r>
      <w:r w:rsidR="00EB31AE">
        <w:t xml:space="preserve">Если ДСК </w:t>
      </w:r>
      <w:r w:rsidR="00EB31AE" w:rsidRPr="004C0A4F">
        <w:t xml:space="preserve">&lt; 0, </w:t>
      </w:r>
      <w:r w:rsidR="00EB31AE">
        <w:t xml:space="preserve">то ДСК считаются равными нулю, а ЗК = </w:t>
      </w:r>
      <w:proofErr w:type="gramStart"/>
      <w:r w:rsidR="00EB31AE">
        <w:t>-Д</w:t>
      </w:r>
      <w:proofErr w:type="gramEnd"/>
      <w:r w:rsidR="00EB31AE">
        <w:t>СК</w:t>
      </w:r>
      <w:r w:rsidR="00EB31AE" w:rsidRPr="004C0A4F">
        <w:t>.</w:t>
      </w:r>
    </w:p>
    <w:p w14:paraId="49D3FB50" w14:textId="5588689D" w:rsidR="00E60B81" w:rsidRDefault="00E60B81" w:rsidP="00315B63">
      <w:r>
        <w:t xml:space="preserve">СЦБ – стоимость ценных бумаг </w:t>
      </w:r>
      <w:r w:rsidR="0027004A">
        <w:t>участника конкурса</w:t>
      </w:r>
      <w:r w:rsidR="0096372A">
        <w:t xml:space="preserve">. Включает в себя стоимость ценных бумаг и денежную оценку иностранных валют и </w:t>
      </w:r>
      <w:proofErr w:type="spellStart"/>
      <w:r w:rsidR="0096372A">
        <w:t>драг</w:t>
      </w:r>
      <w:proofErr w:type="gramStart"/>
      <w:r w:rsidR="0096372A">
        <w:t>.м</w:t>
      </w:r>
      <w:proofErr w:type="gramEnd"/>
      <w:r w:rsidR="0096372A">
        <w:t>еталлов</w:t>
      </w:r>
      <w:proofErr w:type="spellEnd"/>
      <w:r w:rsidR="0096372A">
        <w:t xml:space="preserve"> </w:t>
      </w:r>
      <w:r w:rsidR="0027004A">
        <w:t>участника конкурса</w:t>
      </w:r>
      <w:r w:rsidR="0096372A">
        <w:t xml:space="preserve">, если позиции по ним </w:t>
      </w:r>
      <w:r w:rsidR="0096372A" w:rsidRPr="004C0A4F">
        <w:t>&gt;0</w:t>
      </w:r>
      <w:r>
        <w:t xml:space="preserve"> </w:t>
      </w:r>
    </w:p>
    <w:p w14:paraId="645D0CF1" w14:textId="77777777" w:rsidR="00E60B81" w:rsidRDefault="00E60B81" w:rsidP="00315B63">
      <w:r>
        <w:t xml:space="preserve">ЗК – заемные средства клиента. </w:t>
      </w:r>
      <w:r w:rsidR="0027004A">
        <w:t xml:space="preserve">Включают в себя </w:t>
      </w:r>
      <w:proofErr w:type="gramStart"/>
      <w:r w:rsidR="0027004A" w:rsidRPr="004C0A4F">
        <w:t>-</w:t>
      </w:r>
      <w:r w:rsidR="0027004A">
        <w:t>Д</w:t>
      </w:r>
      <w:proofErr w:type="gramEnd"/>
      <w:r w:rsidR="0027004A">
        <w:t xml:space="preserve">СК, если ДСК </w:t>
      </w:r>
      <w:r w:rsidR="0027004A" w:rsidRPr="004C0A4F">
        <w:t xml:space="preserve">&lt; 0, </w:t>
      </w:r>
      <w:r w:rsidR="0027004A">
        <w:t xml:space="preserve">и денежную оценку ценных бумаг и иностранных валют и </w:t>
      </w:r>
      <w:proofErr w:type="spellStart"/>
      <w:r w:rsidR="0027004A">
        <w:t>драг.металлов</w:t>
      </w:r>
      <w:proofErr w:type="spellEnd"/>
      <w:r w:rsidR="0027004A">
        <w:t xml:space="preserve">, предоставленных участником торгов/расчетной фирмой участнику конкурса, если позиции по ним </w:t>
      </w:r>
      <w:r w:rsidR="0027004A" w:rsidRPr="004C0A4F">
        <w:t>&lt;0</w:t>
      </w:r>
      <w:r w:rsidR="0027004A">
        <w:t xml:space="preserve"> (шорт). </w:t>
      </w:r>
    </w:p>
    <w:p w14:paraId="60C6746E" w14:textId="77777777" w:rsidR="00C047B4" w:rsidRPr="004C0A4F" w:rsidRDefault="00C047B4" w:rsidP="00315B63">
      <w:r>
        <w:t xml:space="preserve">Допустимый уровень маржи </w:t>
      </w:r>
      <w:r w:rsidR="004A16A3">
        <w:t>(</w:t>
      </w:r>
      <w:proofErr w:type="spellStart"/>
      <w:r w:rsidR="004A16A3">
        <w:t>ДопУрМ</w:t>
      </w:r>
      <w:proofErr w:type="spellEnd"/>
      <w:r w:rsidR="004A16A3">
        <w:t xml:space="preserve">) </w:t>
      </w:r>
      <w:r>
        <w:t xml:space="preserve">для фондового и срочного рынков равен 0,5, для валютного рынка и рынка </w:t>
      </w:r>
      <w:proofErr w:type="spellStart"/>
      <w:r>
        <w:t>драг</w:t>
      </w:r>
      <w:proofErr w:type="gramStart"/>
      <w:r>
        <w:t>.м</w:t>
      </w:r>
      <w:proofErr w:type="gramEnd"/>
      <w:r>
        <w:t>еталлов</w:t>
      </w:r>
      <w:proofErr w:type="spellEnd"/>
      <w:r>
        <w:t xml:space="preserve"> 0,05.</w:t>
      </w:r>
      <w:r w:rsidR="00237D35">
        <w:t xml:space="preserve"> Если уровень маржи участника конкурса становится меньше допустимого, то стартовая сумма увеличивается на столько, чтобы уровень маржи стал равен </w:t>
      </w:r>
      <w:proofErr w:type="gramStart"/>
      <w:r w:rsidR="00237D35">
        <w:t>допустимому</w:t>
      </w:r>
      <w:proofErr w:type="gramEnd"/>
      <w:r w:rsidR="00237D35">
        <w:t>.</w:t>
      </w:r>
    </w:p>
    <w:p w14:paraId="386D9BF8" w14:textId="77777777" w:rsidR="0071151F" w:rsidRPr="00F62AB6" w:rsidRDefault="00315B63" w:rsidP="00315B63">
      <w:pPr>
        <w:pStyle w:val="a3"/>
        <w:numPr>
          <w:ilvl w:val="0"/>
          <w:numId w:val="1"/>
        </w:numPr>
        <w:rPr>
          <w:b/>
          <w:i/>
        </w:rPr>
      </w:pPr>
      <w:r w:rsidRPr="00F62AB6">
        <w:rPr>
          <w:b/>
          <w:i/>
        </w:rPr>
        <w:t xml:space="preserve">Вчера стартовая сумма </w:t>
      </w:r>
      <w:r w:rsidR="004C1A34">
        <w:rPr>
          <w:b/>
          <w:i/>
        </w:rPr>
        <w:t xml:space="preserve">на фондовом рынке </w:t>
      </w:r>
      <w:r w:rsidRPr="00F62AB6">
        <w:rPr>
          <w:b/>
          <w:i/>
        </w:rPr>
        <w:t>была равна 50000 рублей, сейчас 72732,58 рублей. Почему поменялась стартовая сумма?</w:t>
      </w:r>
    </w:p>
    <w:p w14:paraId="6005442C" w14:textId="77777777" w:rsidR="00315B63" w:rsidRDefault="00315B63" w:rsidP="00315B63">
      <w:pPr>
        <w:pStyle w:val="a3"/>
      </w:pPr>
    </w:p>
    <w:p w14:paraId="451525F9" w14:textId="77777777" w:rsidR="00315B63" w:rsidRDefault="00315B63" w:rsidP="00315B63">
      <w:pPr>
        <w:pStyle w:val="a3"/>
      </w:pPr>
      <w:r>
        <w:t>Текущие средства на начало дня 60344,23. Позиций нет.</w:t>
      </w:r>
    </w:p>
    <w:p w14:paraId="575EA110" w14:textId="77777777" w:rsidR="00315B63" w:rsidRPr="00960BBB" w:rsidRDefault="00315B63" w:rsidP="00315B63">
      <w:pPr>
        <w:pStyle w:val="a3"/>
      </w:pPr>
      <w:r>
        <w:t xml:space="preserve">После нескольких сделок образовалась позиция по </w:t>
      </w:r>
      <w:r>
        <w:rPr>
          <w:lang w:val="en-US"/>
        </w:rPr>
        <w:t>IRAO</w:t>
      </w:r>
      <w:r w:rsidRPr="00315B63">
        <w:t xml:space="preserve"> </w:t>
      </w:r>
      <w:r>
        <w:t>на -60 лотов</w:t>
      </w:r>
      <w:r w:rsidR="00DF5B52">
        <w:t xml:space="preserve"> (</w:t>
      </w:r>
      <w:r w:rsidR="00E53BDB">
        <w:t xml:space="preserve">коэффициент </w:t>
      </w:r>
      <w:r w:rsidR="00DF5B52">
        <w:t xml:space="preserve">ликвидности </w:t>
      </w:r>
      <w:r w:rsidR="00DF5B52">
        <w:rPr>
          <w:lang w:val="en-US"/>
        </w:rPr>
        <w:t>k</w:t>
      </w:r>
      <w:r w:rsidR="00DF5B52" w:rsidRPr="00421426">
        <w:t>=1)</w:t>
      </w:r>
      <w:r>
        <w:t>.</w:t>
      </w:r>
    </w:p>
    <w:p w14:paraId="01F1C3B4" w14:textId="77777777" w:rsidR="00315B63" w:rsidRDefault="00315B63" w:rsidP="00315B63">
      <w:pPr>
        <w:pStyle w:val="a3"/>
      </w:pPr>
    </w:p>
    <w:p w14:paraId="5A67AA29" w14:textId="56552879" w:rsidR="00315B63" w:rsidRDefault="00315B63" w:rsidP="00315B63">
      <w:pPr>
        <w:pStyle w:val="a3"/>
      </w:pPr>
    </w:p>
    <w:p w14:paraId="55F7D590" w14:textId="77777777" w:rsidR="006B7768" w:rsidRDefault="006B7768" w:rsidP="00315B63">
      <w:pPr>
        <w:pStyle w:val="a3"/>
      </w:pPr>
      <w:r>
        <w:t>Считаем ДСК, СЦБ, ЗК участника для расчета уровня маржи.</w:t>
      </w:r>
    </w:p>
    <w:p w14:paraId="1FC8DA05" w14:textId="2248985A" w:rsidR="006B7768" w:rsidRPr="006B7768" w:rsidRDefault="006B7768" w:rsidP="00315B63">
      <w:pPr>
        <w:pStyle w:val="a3"/>
      </w:pPr>
      <w:r>
        <w:t xml:space="preserve">ДСК = 60344,23 +52920,00 – 4,50. 60344,23 – текущие средства на начало дня, 52290,00 – средства, полученные от продажи бумаг </w:t>
      </w:r>
      <w:r>
        <w:rPr>
          <w:lang w:val="en-US"/>
        </w:rPr>
        <w:t>IRAO</w:t>
      </w:r>
      <w:r w:rsidRPr="00375293">
        <w:t xml:space="preserve">, </w:t>
      </w:r>
      <w:r>
        <w:t>4,50 - биржевой сбор за сделки.</w:t>
      </w:r>
    </w:p>
    <w:p w14:paraId="7760AA16" w14:textId="77777777" w:rsidR="00315B63" w:rsidRDefault="00315B63" w:rsidP="00315B63">
      <w:pPr>
        <w:pStyle w:val="a3"/>
      </w:pPr>
      <w:r>
        <w:t>СЦБ = 0, т.к. положительных позиций нет.</w:t>
      </w:r>
    </w:p>
    <w:p w14:paraId="5269F7A4" w14:textId="6D223263" w:rsidR="006B7768" w:rsidRDefault="006B7768" w:rsidP="006B7768">
      <w:pPr>
        <w:pStyle w:val="a3"/>
      </w:pPr>
      <w:r>
        <w:t>ЗК</w:t>
      </w:r>
      <w:proofErr w:type="gramStart"/>
      <w:r>
        <w:t>1</w:t>
      </w:r>
      <w:proofErr w:type="gramEnd"/>
      <w:r>
        <w:t xml:space="preserve"> = 60  * 100000</w:t>
      </w:r>
      <w:r w:rsidR="008A59CA">
        <w:t xml:space="preserve"> * 0,00902</w:t>
      </w:r>
      <w:r>
        <w:t xml:space="preserve"> = 54120– оценка займа клиента у брокера. 0,00902 – котировка на момент переоценки, 100000 – размер лота.</w:t>
      </w:r>
    </w:p>
    <w:p w14:paraId="401DDAC9" w14:textId="77777777" w:rsidR="00315B63" w:rsidRDefault="00315B63" w:rsidP="00315B63">
      <w:pPr>
        <w:pStyle w:val="a3"/>
      </w:pPr>
    </w:p>
    <w:p w14:paraId="5F5B69DB" w14:textId="53F3FA9F" w:rsidR="00315B63" w:rsidRDefault="00315B63" w:rsidP="002511CA">
      <w:pPr>
        <w:pStyle w:val="a3"/>
      </w:pPr>
      <w:proofErr w:type="spellStart"/>
      <w:r>
        <w:t>УрМ</w:t>
      </w:r>
      <w:proofErr w:type="spellEnd"/>
      <w:r>
        <w:t xml:space="preserve"> = </w:t>
      </w:r>
      <w:r w:rsidR="008A59CA">
        <w:t xml:space="preserve">(ДСК + СЦБ - ЗК) / (ДСК + СЦБ) = </w:t>
      </w:r>
      <w:r>
        <w:t xml:space="preserve">(60344,23 + 52920,00 </w:t>
      </w:r>
      <w:r w:rsidR="008A59CA">
        <w:t xml:space="preserve"> </w:t>
      </w:r>
      <w:r>
        <w:t xml:space="preserve">– 4,50 </w:t>
      </w:r>
      <w:r w:rsidR="008A59CA">
        <w:t xml:space="preserve">+ 0 </w:t>
      </w:r>
      <w:r>
        <w:t>– 54120) / (60344,23 + 52920,00 – 4,50</w:t>
      </w:r>
      <w:r w:rsidR="008A59CA">
        <w:t xml:space="preserve"> + 0</w:t>
      </w:r>
      <w:r>
        <w:t>) = 59139,73 / 113259,73 = 0,52216</w:t>
      </w:r>
    </w:p>
    <w:p w14:paraId="7517A272" w14:textId="77777777" w:rsidR="002511CA" w:rsidRDefault="002511CA" w:rsidP="00315B63">
      <w:pPr>
        <w:pStyle w:val="a3"/>
      </w:pPr>
    </w:p>
    <w:p w14:paraId="26BFF3F7" w14:textId="77777777" w:rsidR="00315B63" w:rsidRDefault="0014445D" w:rsidP="00315B63">
      <w:pPr>
        <w:pStyle w:val="a3"/>
      </w:pPr>
      <w:r>
        <w:t>Далее</w:t>
      </w:r>
      <w:r w:rsidR="00315B63">
        <w:t xml:space="preserve"> был</w:t>
      </w:r>
      <w:r>
        <w:t>а</w:t>
      </w:r>
      <w:r w:rsidR="00315B63">
        <w:t xml:space="preserve"> </w:t>
      </w:r>
      <w:r w:rsidR="00F62AB6">
        <w:t>совершен</w:t>
      </w:r>
      <w:r>
        <w:t>а</w:t>
      </w:r>
      <w:r w:rsidR="00F62AB6">
        <w:t xml:space="preserve"> </w:t>
      </w:r>
      <w:r w:rsidR="00315B63">
        <w:t xml:space="preserve"> сделк</w:t>
      </w:r>
      <w:r>
        <w:t>а</w:t>
      </w:r>
      <w:r w:rsidR="00315B63">
        <w:t xml:space="preserve"> на продажу IRAO, объемом </w:t>
      </w:r>
      <w:r>
        <w:t>30</w:t>
      </w:r>
      <w:r w:rsidR="00315B63">
        <w:t xml:space="preserve"> по цене 0,00903.</w:t>
      </w:r>
      <w:r>
        <w:t xml:space="preserve"> Котировка </w:t>
      </w:r>
      <w:r>
        <w:rPr>
          <w:lang w:val="en-US"/>
        </w:rPr>
        <w:t>IRAO</w:t>
      </w:r>
      <w:r w:rsidRPr="00421426">
        <w:t>=0</w:t>
      </w:r>
      <w:r w:rsidR="00E4654A" w:rsidRPr="00BD1C88">
        <w:t>,</w:t>
      </w:r>
      <w:r w:rsidRPr="00421426">
        <w:t>00906</w:t>
      </w:r>
    </w:p>
    <w:p w14:paraId="2CFF0AA5" w14:textId="77777777" w:rsidR="008A59CA" w:rsidRDefault="008A59CA" w:rsidP="00315B63">
      <w:pPr>
        <w:pStyle w:val="a3"/>
      </w:pPr>
      <w:r>
        <w:t>ЗК = 30 * 100000 * 0,00906 = 27180</w:t>
      </w:r>
    </w:p>
    <w:p w14:paraId="12EC9C4C" w14:textId="77777777" w:rsidR="0014445D" w:rsidRDefault="0014445D" w:rsidP="00315B63">
      <w:pPr>
        <w:pStyle w:val="a3"/>
      </w:pPr>
      <w:r>
        <w:t>ДСК</w:t>
      </w:r>
      <w:r w:rsidR="00DA2555">
        <w:t xml:space="preserve"> </w:t>
      </w:r>
      <w:r>
        <w:t>=</w:t>
      </w:r>
      <w:r w:rsidR="00DA2555">
        <w:t xml:space="preserve"> 60344,23 + 52920,00 + </w:t>
      </w:r>
      <w:r w:rsidR="000E7C76">
        <w:t>30*100000*0,00903</w:t>
      </w:r>
      <w:r w:rsidR="00DA2555">
        <w:t xml:space="preserve"> – 6,81 = </w:t>
      </w:r>
      <w:r w:rsidR="00DA2555" w:rsidRPr="00DA2555">
        <w:t>140347,42</w:t>
      </w:r>
      <w:r w:rsidR="008A59CA">
        <w:t>, где 30*100000*0,00903 – средства, полученные от последней сделки по продаже бумаг, 6,81 – биржевой сбор.</w:t>
      </w:r>
    </w:p>
    <w:p w14:paraId="1A34D239" w14:textId="77777777" w:rsidR="0014445D" w:rsidRDefault="0014445D" w:rsidP="00315B63">
      <w:pPr>
        <w:pStyle w:val="a3"/>
      </w:pPr>
      <w:r>
        <w:t>СЦБ</w:t>
      </w:r>
      <w:r w:rsidR="00DA2555">
        <w:t xml:space="preserve"> </w:t>
      </w:r>
      <w:r>
        <w:t>=</w:t>
      </w:r>
      <w:r w:rsidR="00DA2555">
        <w:t xml:space="preserve"> </w:t>
      </w:r>
      <w:r w:rsidR="000E7C76">
        <w:t>0</w:t>
      </w:r>
      <w:r w:rsidR="008A59CA">
        <w:t>, т.к. положительных позиций нет.</w:t>
      </w:r>
    </w:p>
    <w:p w14:paraId="77719A8A" w14:textId="51E28CF0" w:rsidR="0014445D" w:rsidRPr="0014445D" w:rsidRDefault="0014445D" w:rsidP="00315B63">
      <w:pPr>
        <w:pStyle w:val="a3"/>
      </w:pPr>
      <w:r>
        <w:t>ЗК</w:t>
      </w:r>
      <w:r w:rsidR="00DA2555">
        <w:t xml:space="preserve"> </w:t>
      </w:r>
      <w:r>
        <w:t>=</w:t>
      </w:r>
      <w:r w:rsidR="00DA2555">
        <w:t xml:space="preserve"> </w:t>
      </w:r>
      <w:r w:rsidR="000E7C76">
        <w:t>90*100000*0,00906 = 81540</w:t>
      </w:r>
    </w:p>
    <w:p w14:paraId="5C42850F" w14:textId="3641A8A4" w:rsidR="00315B63" w:rsidRDefault="00315B63" w:rsidP="00315B63">
      <w:pPr>
        <w:pStyle w:val="a3"/>
      </w:pPr>
      <w:proofErr w:type="spellStart"/>
      <w:r w:rsidRPr="00CA3904">
        <w:rPr>
          <w:b/>
        </w:rPr>
        <w:t>УрМ</w:t>
      </w:r>
      <w:proofErr w:type="spellEnd"/>
      <w:r>
        <w:t xml:space="preserve"> = </w:t>
      </w:r>
      <w:r w:rsidR="008A59CA">
        <w:t xml:space="preserve">(ДСК + СЦБ - ЗК) / (ДСК + СЦБ) = </w:t>
      </w:r>
      <w:r>
        <w:t>(</w:t>
      </w:r>
      <w:r w:rsidR="00C75F2A">
        <w:t>140347,42</w:t>
      </w:r>
      <w:r>
        <w:t xml:space="preserve"> </w:t>
      </w:r>
      <w:r w:rsidR="008A59CA">
        <w:t xml:space="preserve">+ 0 </w:t>
      </w:r>
      <w:r>
        <w:t>– 81540) / (</w:t>
      </w:r>
      <w:r w:rsidR="00C75F2A">
        <w:t>140347,42</w:t>
      </w:r>
      <w:r w:rsidR="008A59CA">
        <w:t xml:space="preserve"> + 0</w:t>
      </w:r>
      <w:r>
        <w:t xml:space="preserve">) = 58807,42  / 140347,42 = </w:t>
      </w:r>
      <w:r w:rsidRPr="00CA3904">
        <w:rPr>
          <w:b/>
          <w:u w:val="single"/>
        </w:rPr>
        <w:t xml:space="preserve">0,419 &lt; </w:t>
      </w:r>
      <w:proofErr w:type="spellStart"/>
      <w:r w:rsidRPr="00CA3904">
        <w:rPr>
          <w:b/>
          <w:u w:val="single"/>
        </w:rPr>
        <w:t>ДопУрМ</w:t>
      </w:r>
      <w:proofErr w:type="spellEnd"/>
    </w:p>
    <w:p w14:paraId="7EF7840F" w14:textId="77777777" w:rsidR="00315B63" w:rsidRDefault="00315B63" w:rsidP="00315B63">
      <w:pPr>
        <w:pStyle w:val="a3"/>
      </w:pPr>
    </w:p>
    <w:p w14:paraId="78923E10" w14:textId="206BE848" w:rsidR="00315B63" w:rsidRDefault="00315B63" w:rsidP="00315B63">
      <w:pPr>
        <w:pStyle w:val="a3"/>
      </w:pPr>
      <w:r>
        <w:t>Следовательно, увеличиваются начальные сре</w:t>
      </w:r>
      <w:r w:rsidR="00CA3904">
        <w:t xml:space="preserve">дства на сумму, чтобы </w:t>
      </w:r>
      <w:proofErr w:type="spellStart"/>
      <w:r w:rsidR="00CA3904">
        <w:t>УрМ</w:t>
      </w:r>
      <w:proofErr w:type="spellEnd"/>
      <w:r w:rsidR="00CA3904">
        <w:t xml:space="preserve"> стал равен</w:t>
      </w:r>
      <w:r>
        <w:t xml:space="preserve"> </w:t>
      </w:r>
      <w:proofErr w:type="spellStart"/>
      <w:r>
        <w:t>ДопУрМ</w:t>
      </w:r>
      <w:proofErr w:type="spellEnd"/>
      <w:r w:rsidR="00C7641E">
        <w:t>,</w:t>
      </w:r>
      <w:r w:rsidR="00B87D6E">
        <w:t xml:space="preserve"> на сумму 22732,58</w:t>
      </w:r>
      <w:r w:rsidR="00C7641E">
        <w:t>.</w:t>
      </w:r>
    </w:p>
    <w:p w14:paraId="610CA59F" w14:textId="45F3435C" w:rsidR="009007EA" w:rsidRPr="00375293" w:rsidRDefault="004C1A34" w:rsidP="00315B63">
      <w:pPr>
        <w:pStyle w:val="a3"/>
      </w:pPr>
      <w:r w:rsidRPr="004C1A34">
        <w:t>Стартовая сумма=</w:t>
      </w:r>
      <w:r w:rsidR="001E5103">
        <w:t xml:space="preserve">60344,23 </w:t>
      </w:r>
      <w:r w:rsidRPr="004C1A34">
        <w:t>+</w:t>
      </w:r>
      <w:r w:rsidR="001E5103">
        <w:t xml:space="preserve"> </w:t>
      </w:r>
      <w:r w:rsidRPr="004C1A34">
        <w:t>22732,58=</w:t>
      </w:r>
      <w:r w:rsidR="001E5103">
        <w:t>83</w:t>
      </w:r>
      <w:r w:rsidR="001E5103" w:rsidRPr="001E5103">
        <w:t>076,81</w:t>
      </w:r>
    </w:p>
    <w:p w14:paraId="1733E7CE" w14:textId="77777777" w:rsidR="001E5103" w:rsidRPr="00375293" w:rsidRDefault="001E5103" w:rsidP="00315B63">
      <w:pPr>
        <w:pStyle w:val="a3"/>
      </w:pPr>
    </w:p>
    <w:p w14:paraId="3D509823" w14:textId="6FFD0BC0" w:rsidR="001E5103" w:rsidRPr="001E5103" w:rsidRDefault="001E5103" w:rsidP="00315B63">
      <w:pPr>
        <w:pStyle w:val="a3"/>
      </w:pPr>
      <w:proofErr w:type="spellStart"/>
      <w:r>
        <w:t>УрМ</w:t>
      </w:r>
      <w:proofErr w:type="spellEnd"/>
      <w:r>
        <w:t xml:space="preserve"> = (ДСК + СЦБ - ЗК) / (ДСК + СЦБ) = (</w:t>
      </w:r>
      <w:r w:rsidR="009F100A">
        <w:t>83</w:t>
      </w:r>
      <w:r w:rsidR="009F100A" w:rsidRPr="001E5103">
        <w:t>076,81</w:t>
      </w:r>
      <w:r w:rsidR="009F100A">
        <w:t xml:space="preserve"> </w:t>
      </w:r>
      <w:r>
        <w:t xml:space="preserve">+ </w:t>
      </w:r>
      <w:r w:rsidR="002032B6">
        <w:t>52920,00 + 30*100000*0,00903 – 6,81</w:t>
      </w:r>
      <w:r w:rsidR="005F068F">
        <w:t xml:space="preserve"> + 0</w:t>
      </w:r>
      <w:r w:rsidR="002032B6">
        <w:t xml:space="preserve"> – 81540</w:t>
      </w:r>
      <w:r>
        <w:t>) / (83</w:t>
      </w:r>
      <w:r w:rsidRPr="001E5103">
        <w:t>076,81</w:t>
      </w:r>
      <w:r>
        <w:t xml:space="preserve"> </w:t>
      </w:r>
      <w:r w:rsidR="002032B6">
        <w:t xml:space="preserve">+ </w:t>
      </w:r>
      <w:r w:rsidR="005F068F">
        <w:t xml:space="preserve">52920,00 + </w:t>
      </w:r>
      <w:r w:rsidR="002032B6">
        <w:t>30*100000*0,00903 – 6,81 + 0</w:t>
      </w:r>
      <w:r>
        <w:t>)</w:t>
      </w:r>
      <w:r w:rsidR="002032B6">
        <w:t xml:space="preserve"> = </w:t>
      </w:r>
      <w:r w:rsidR="009F100A">
        <w:t>0,5</w:t>
      </w:r>
    </w:p>
    <w:p w14:paraId="3D3ABD9F" w14:textId="77777777" w:rsidR="009007EA" w:rsidRDefault="009007EA" w:rsidP="00315B63">
      <w:pPr>
        <w:pStyle w:val="a3"/>
      </w:pPr>
    </w:p>
    <w:p w14:paraId="11895614" w14:textId="3DB7E4D6" w:rsidR="00315B63" w:rsidRPr="00AB2484" w:rsidRDefault="00AB2484" w:rsidP="008908F6">
      <w:pPr>
        <w:pStyle w:val="a3"/>
        <w:numPr>
          <w:ilvl w:val="0"/>
          <w:numId w:val="1"/>
        </w:numPr>
        <w:rPr>
          <w:b/>
          <w:i/>
        </w:rPr>
      </w:pPr>
      <w:r w:rsidRPr="00AB2484">
        <w:rPr>
          <w:b/>
          <w:i/>
        </w:rPr>
        <w:t xml:space="preserve">Сегодня стартовая сумма </w:t>
      </w:r>
      <w:r w:rsidR="00960BBB">
        <w:rPr>
          <w:b/>
          <w:i/>
        </w:rPr>
        <w:t xml:space="preserve">увеличилась </w:t>
      </w:r>
      <w:r w:rsidR="005A742B">
        <w:rPr>
          <w:b/>
          <w:i/>
        </w:rPr>
        <w:t>после того</w:t>
      </w:r>
      <w:r w:rsidR="008F6121">
        <w:rPr>
          <w:b/>
          <w:i/>
        </w:rPr>
        <w:t>,</w:t>
      </w:r>
      <w:r w:rsidR="005A742B">
        <w:rPr>
          <w:b/>
          <w:i/>
        </w:rPr>
        <w:t xml:space="preserve"> как </w:t>
      </w:r>
      <w:r w:rsidR="004C1A34">
        <w:rPr>
          <w:b/>
          <w:i/>
        </w:rPr>
        <w:t xml:space="preserve">я </w:t>
      </w:r>
      <w:r w:rsidR="005A742B">
        <w:rPr>
          <w:b/>
          <w:i/>
        </w:rPr>
        <w:t xml:space="preserve">закрыл </w:t>
      </w:r>
      <w:proofErr w:type="spellStart"/>
      <w:r w:rsidR="005A742B">
        <w:rPr>
          <w:b/>
          <w:i/>
        </w:rPr>
        <w:t>лонг</w:t>
      </w:r>
      <w:proofErr w:type="spellEnd"/>
      <w:r w:rsidR="005A742B">
        <w:rPr>
          <w:b/>
          <w:i/>
        </w:rPr>
        <w:t xml:space="preserve"> </w:t>
      </w:r>
      <w:r w:rsidR="000F05AE" w:rsidRPr="00B53139">
        <w:rPr>
          <w:b/>
          <w:i/>
        </w:rPr>
        <w:t>20</w:t>
      </w:r>
      <w:r w:rsidR="005A742B">
        <w:rPr>
          <w:b/>
          <w:i/>
        </w:rPr>
        <w:t xml:space="preserve"> лотов и открыл шорт </w:t>
      </w:r>
      <w:r w:rsidR="000F05AE" w:rsidRPr="00375293">
        <w:rPr>
          <w:b/>
          <w:i/>
        </w:rPr>
        <w:t>20</w:t>
      </w:r>
      <w:r w:rsidRPr="00AB2484">
        <w:rPr>
          <w:b/>
          <w:i/>
        </w:rPr>
        <w:t xml:space="preserve"> лотов</w:t>
      </w:r>
      <w:r w:rsidR="008908F6">
        <w:rPr>
          <w:b/>
          <w:i/>
        </w:rPr>
        <w:t xml:space="preserve"> </w:t>
      </w:r>
      <w:r w:rsidR="008908F6" w:rsidRPr="008908F6">
        <w:rPr>
          <w:b/>
          <w:i/>
        </w:rPr>
        <w:t>USD000UTSTOM</w:t>
      </w:r>
      <w:r w:rsidRPr="00AB2484">
        <w:rPr>
          <w:b/>
          <w:i/>
        </w:rPr>
        <w:t>. Почему изменилась стартовая сумма?</w:t>
      </w:r>
    </w:p>
    <w:p w14:paraId="5CB80485" w14:textId="77777777" w:rsidR="00315B63" w:rsidRDefault="00315B63" w:rsidP="00315B63">
      <w:pPr>
        <w:pStyle w:val="a3"/>
      </w:pPr>
    </w:p>
    <w:p w14:paraId="1A92588E" w14:textId="0B20B734" w:rsidR="00960BBB" w:rsidRDefault="00960BBB" w:rsidP="00315B63">
      <w:pPr>
        <w:pStyle w:val="a3"/>
      </w:pPr>
      <w:r>
        <w:t xml:space="preserve">Стартовая сумма равна 50000 рублей. Позиций не было. Совершена сделка покупки </w:t>
      </w:r>
      <w:r w:rsidR="000F05AE" w:rsidRPr="00FD3ABA">
        <w:t>20</w:t>
      </w:r>
      <w:r>
        <w:t xml:space="preserve"> лотов </w:t>
      </w:r>
      <w:r>
        <w:rPr>
          <w:lang w:val="en-US"/>
        </w:rPr>
        <w:t>USD</w:t>
      </w:r>
      <w:r w:rsidRPr="00085365">
        <w:t>000</w:t>
      </w:r>
      <w:r>
        <w:rPr>
          <w:lang w:val="en-US"/>
        </w:rPr>
        <w:t>UTSTOM</w:t>
      </w:r>
      <w:r w:rsidRPr="00085365">
        <w:t xml:space="preserve"> </w:t>
      </w:r>
      <w:r>
        <w:t>по цене 3</w:t>
      </w:r>
      <w:r w:rsidR="000F05AE" w:rsidRPr="00FD3ABA">
        <w:t>9</w:t>
      </w:r>
      <w:r>
        <w:t>,00.</w:t>
      </w:r>
    </w:p>
    <w:p w14:paraId="510A5C34" w14:textId="4D5A89FB" w:rsidR="00960BBB" w:rsidRPr="00977F4D" w:rsidRDefault="00960BBB" w:rsidP="00375293">
      <w:pPr>
        <w:ind w:left="708"/>
        <w:rPr>
          <w:rFonts w:ascii="Calibri" w:eastAsia="Times New Roman" w:hAnsi="Calibri" w:cs="Times New Roman"/>
          <w:color w:val="000000"/>
          <w:lang w:eastAsia="ru-RU"/>
        </w:rPr>
      </w:pPr>
      <w:r>
        <w:t xml:space="preserve">ДСК = 50000 – </w:t>
      </w:r>
      <w:r w:rsidR="000F05AE" w:rsidRPr="00375293">
        <w:t>2</w:t>
      </w:r>
      <w:r w:rsidR="000D5A41">
        <w:t>0</w:t>
      </w:r>
      <w:r>
        <w:t>*1000*3</w:t>
      </w:r>
      <w:r w:rsidR="000F05AE" w:rsidRPr="00375293">
        <w:t>9</w:t>
      </w:r>
      <w:r>
        <w:t xml:space="preserve"> –</w:t>
      </w:r>
      <w:r w:rsidR="000F05AE" w:rsidRPr="00375293">
        <w:t>500</w:t>
      </w:r>
      <w:r w:rsidR="005B00D5">
        <w:t xml:space="preserve">= </w:t>
      </w:r>
      <w:r w:rsidR="000F05AE" w:rsidRPr="000F05AE">
        <w:rPr>
          <w:rFonts w:ascii="Calibri" w:eastAsia="Times New Roman" w:hAnsi="Calibri" w:cs="Times New Roman"/>
          <w:color w:val="000000"/>
          <w:lang w:eastAsia="ru-RU"/>
        </w:rPr>
        <w:t>730500</w:t>
      </w:r>
      <w:r w:rsidR="00977F4D">
        <w:rPr>
          <w:rFonts w:ascii="Calibri" w:eastAsia="Times New Roman" w:hAnsi="Calibri" w:cs="Times New Roman"/>
          <w:color w:val="000000"/>
          <w:lang w:eastAsia="ru-RU"/>
        </w:rPr>
        <w:t>,</w:t>
      </w:r>
      <w:r w:rsidR="006522FF" w:rsidRPr="006522FF">
        <w:rPr>
          <w:rFonts w:ascii="Calibri" w:eastAsia="Times New Roman" w:hAnsi="Calibri" w:cs="Times New Roman"/>
          <w:color w:val="000000"/>
          <w:lang w:eastAsia="ru-RU"/>
        </w:rPr>
        <w:t>00</w:t>
      </w:r>
      <w:r w:rsidR="002F77FE">
        <w:rPr>
          <w:rFonts w:ascii="Calibri" w:eastAsia="Times New Roman" w:hAnsi="Calibri" w:cs="Times New Roman"/>
          <w:color w:val="000000"/>
          <w:lang w:eastAsia="ru-RU"/>
        </w:rPr>
        <w:t xml:space="preserve">, где </w:t>
      </w:r>
      <w:r w:rsidR="000F05AE" w:rsidRPr="00375293">
        <w:rPr>
          <w:rFonts w:ascii="Calibri" w:eastAsia="Times New Roman" w:hAnsi="Calibri" w:cs="Times New Roman"/>
          <w:color w:val="000000"/>
          <w:lang w:eastAsia="ru-RU"/>
        </w:rPr>
        <w:t>2</w:t>
      </w:r>
      <w:r w:rsidR="000D5A41">
        <w:rPr>
          <w:rFonts w:ascii="Calibri" w:eastAsia="Times New Roman" w:hAnsi="Calibri" w:cs="Times New Roman"/>
          <w:color w:val="000000"/>
          <w:lang w:eastAsia="ru-RU"/>
        </w:rPr>
        <w:t>0</w:t>
      </w:r>
      <w:r w:rsidR="002F77FE">
        <w:rPr>
          <w:rFonts w:ascii="Calibri" w:eastAsia="Times New Roman" w:hAnsi="Calibri" w:cs="Times New Roman"/>
          <w:color w:val="000000"/>
          <w:lang w:eastAsia="ru-RU"/>
        </w:rPr>
        <w:t>*1000*3</w:t>
      </w:r>
      <w:r w:rsidR="000F05AE" w:rsidRPr="00375293">
        <w:rPr>
          <w:rFonts w:ascii="Calibri" w:eastAsia="Times New Roman" w:hAnsi="Calibri" w:cs="Times New Roman"/>
          <w:color w:val="000000"/>
          <w:lang w:eastAsia="ru-RU"/>
        </w:rPr>
        <w:t>9</w:t>
      </w:r>
      <w:r w:rsidR="002F77FE">
        <w:rPr>
          <w:rFonts w:ascii="Calibri" w:eastAsia="Times New Roman" w:hAnsi="Calibri" w:cs="Times New Roman"/>
          <w:color w:val="000000"/>
          <w:lang w:eastAsia="ru-RU"/>
        </w:rPr>
        <w:t xml:space="preserve"> – средства, потраченные на покупку валюты</w:t>
      </w:r>
      <w:r w:rsidR="00767409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="000F05AE" w:rsidRPr="00375293">
        <w:rPr>
          <w:rFonts w:ascii="Calibri" w:eastAsia="Times New Roman" w:hAnsi="Calibri" w:cs="Times New Roman"/>
          <w:color w:val="000000"/>
          <w:lang w:eastAsia="ru-RU"/>
        </w:rPr>
        <w:t>50</w:t>
      </w:r>
      <w:r w:rsidR="00767409">
        <w:rPr>
          <w:rFonts w:ascii="Calibri" w:eastAsia="Times New Roman" w:hAnsi="Calibri" w:cs="Times New Roman"/>
          <w:color w:val="000000"/>
          <w:lang w:eastAsia="ru-RU"/>
        </w:rPr>
        <w:t>0 – биржевой сбор</w:t>
      </w:r>
      <w:r w:rsidR="00977F4D">
        <w:rPr>
          <w:rFonts w:ascii="Calibri" w:eastAsia="Times New Roman" w:hAnsi="Calibri" w:cs="Times New Roman"/>
          <w:color w:val="000000"/>
          <w:lang w:eastAsia="ru-RU"/>
        </w:rPr>
        <w:t xml:space="preserve"> Т.к. ДСК </w:t>
      </w:r>
      <w:r w:rsidR="00977F4D" w:rsidRPr="00375293">
        <w:rPr>
          <w:rFonts w:ascii="Calibri" w:eastAsia="Times New Roman" w:hAnsi="Calibri" w:cs="Times New Roman"/>
          <w:color w:val="000000"/>
          <w:lang w:eastAsia="ru-RU"/>
        </w:rPr>
        <w:t xml:space="preserve">&lt; 0, </w:t>
      </w:r>
      <w:r w:rsidR="00977F4D">
        <w:rPr>
          <w:rFonts w:ascii="Calibri" w:eastAsia="Times New Roman" w:hAnsi="Calibri" w:cs="Times New Roman"/>
          <w:color w:val="000000"/>
          <w:lang w:eastAsia="ru-RU"/>
        </w:rPr>
        <w:t>то ДСК считается равным нулю</w:t>
      </w:r>
      <w:r w:rsidR="002F77FE">
        <w:rPr>
          <w:rFonts w:ascii="Calibri" w:eastAsia="Times New Roman" w:hAnsi="Calibri" w:cs="Times New Roman"/>
          <w:color w:val="000000"/>
          <w:lang w:eastAsia="ru-RU"/>
        </w:rPr>
        <w:t>, а значение ДСК по модулю переходит в заемные средства (ЗК)</w:t>
      </w:r>
    </w:p>
    <w:p w14:paraId="158013BB" w14:textId="21B6A6D1" w:rsidR="00960BBB" w:rsidRDefault="00960BBB" w:rsidP="00315B63">
      <w:pPr>
        <w:pStyle w:val="a3"/>
      </w:pPr>
      <w:r>
        <w:t xml:space="preserve">СЦБ = </w:t>
      </w:r>
      <w:r w:rsidR="000F05AE" w:rsidRPr="00375293">
        <w:t>2</w:t>
      </w:r>
      <w:r w:rsidR="000D5A41">
        <w:t>0</w:t>
      </w:r>
      <w:r>
        <w:t>*1000*3</w:t>
      </w:r>
      <w:r w:rsidR="000F05AE" w:rsidRPr="00375293">
        <w:t>9</w:t>
      </w:r>
      <w:r w:rsidR="00977F4D">
        <w:t xml:space="preserve"> = </w:t>
      </w:r>
      <w:r w:rsidR="000F05AE" w:rsidRPr="00375293">
        <w:t>780000</w:t>
      </w:r>
      <w:r w:rsidR="00977F4D">
        <w:t>,00</w:t>
      </w:r>
      <w:r w:rsidR="002F77FE">
        <w:t xml:space="preserve"> – денежная оценка валюты</w:t>
      </w:r>
      <w:r w:rsidR="00977F4D">
        <w:t>.</w:t>
      </w:r>
    </w:p>
    <w:p w14:paraId="6D81A26E" w14:textId="256C3EB9" w:rsidR="00960BBB" w:rsidRDefault="00960BBB" w:rsidP="00315B63">
      <w:pPr>
        <w:pStyle w:val="a3"/>
      </w:pPr>
      <w:r>
        <w:t xml:space="preserve">ЗК = </w:t>
      </w:r>
      <w:proofErr w:type="gramStart"/>
      <w:r w:rsidR="00977F4D">
        <w:t>-Д</w:t>
      </w:r>
      <w:proofErr w:type="gramEnd"/>
      <w:r w:rsidR="00977F4D">
        <w:t xml:space="preserve">СК = </w:t>
      </w:r>
      <w:r w:rsidR="000D5A41">
        <w:t>-</w:t>
      </w:r>
      <w:r w:rsidR="000F05AE" w:rsidRPr="00375293">
        <w:t>730500</w:t>
      </w:r>
      <w:r w:rsidR="00977F4D">
        <w:t>,00.</w:t>
      </w:r>
    </w:p>
    <w:p w14:paraId="21414A54" w14:textId="6D41A4DB" w:rsidR="00977F4D" w:rsidRPr="00977F4D" w:rsidRDefault="00977F4D" w:rsidP="00315B63">
      <w:pPr>
        <w:pStyle w:val="a3"/>
      </w:pPr>
      <w:proofErr w:type="spellStart"/>
      <w:r>
        <w:t>УрМ</w:t>
      </w:r>
      <w:proofErr w:type="spellEnd"/>
      <w:r>
        <w:t xml:space="preserve"> = (</w:t>
      </w:r>
      <w:r w:rsidR="00BD60A5">
        <w:t>ДСК</w:t>
      </w:r>
      <w:r w:rsidR="00767409">
        <w:t xml:space="preserve"> + </w:t>
      </w:r>
      <w:r>
        <w:t xml:space="preserve">СЦБ – ЗК) / </w:t>
      </w:r>
      <w:r w:rsidR="00767409">
        <w:t>(</w:t>
      </w:r>
      <w:r w:rsidR="00BD60A5">
        <w:t>ДСК</w:t>
      </w:r>
      <w:r w:rsidR="00767409">
        <w:t xml:space="preserve"> + </w:t>
      </w:r>
      <w:r>
        <w:t>СЦБ</w:t>
      </w:r>
      <w:r w:rsidR="00767409">
        <w:t>)</w:t>
      </w:r>
      <w:r>
        <w:t xml:space="preserve"> = (</w:t>
      </w:r>
      <w:r w:rsidR="00767409">
        <w:t xml:space="preserve">0 + </w:t>
      </w:r>
      <w:r w:rsidR="000F05AE" w:rsidRPr="00375293">
        <w:t>780000</w:t>
      </w:r>
      <w:r>
        <w:t xml:space="preserve"> – </w:t>
      </w:r>
      <w:r w:rsidR="000F05AE" w:rsidRPr="00375293">
        <w:t>730500</w:t>
      </w:r>
      <w:r>
        <w:t xml:space="preserve">) / </w:t>
      </w:r>
      <w:r w:rsidR="00767409">
        <w:t xml:space="preserve">(0 + </w:t>
      </w:r>
      <w:r w:rsidR="000F05AE" w:rsidRPr="00375293">
        <w:t>780000</w:t>
      </w:r>
      <w:r w:rsidR="00767409">
        <w:t>)</w:t>
      </w:r>
      <w:r>
        <w:t xml:space="preserve"> = </w:t>
      </w:r>
      <w:r w:rsidR="000F05AE" w:rsidRPr="00375293">
        <w:t>0,06</w:t>
      </w:r>
      <w:r>
        <w:t xml:space="preserve"> </w:t>
      </w:r>
      <w:r w:rsidRPr="00375293">
        <w:t xml:space="preserve">&gt; </w:t>
      </w:r>
      <w:proofErr w:type="spellStart"/>
      <w:r>
        <w:t>ДопУрМ</w:t>
      </w:r>
      <w:proofErr w:type="spellEnd"/>
      <w:r>
        <w:t>.</w:t>
      </w:r>
    </w:p>
    <w:p w14:paraId="3AA1BAFF" w14:textId="669B4E8B" w:rsidR="00960BBB" w:rsidRDefault="00960BBB" w:rsidP="00977F4D">
      <w:pPr>
        <w:pStyle w:val="a3"/>
      </w:pPr>
    </w:p>
    <w:p w14:paraId="698FA446" w14:textId="77777777" w:rsidR="00960BBB" w:rsidRDefault="00960BBB" w:rsidP="00315B63">
      <w:pPr>
        <w:pStyle w:val="a3"/>
      </w:pPr>
      <w:r>
        <w:t>Значит, стартовая сумма не меняется.</w:t>
      </w:r>
    </w:p>
    <w:p w14:paraId="469DF0E3" w14:textId="77777777" w:rsidR="00960BBB" w:rsidRDefault="00960BBB" w:rsidP="00315B63">
      <w:pPr>
        <w:pStyle w:val="a3"/>
      </w:pPr>
    </w:p>
    <w:p w14:paraId="342F1E0A" w14:textId="609B50CB" w:rsidR="00960BBB" w:rsidRDefault="00960BBB" w:rsidP="00995248">
      <w:pPr>
        <w:pStyle w:val="a3"/>
      </w:pPr>
      <w:r>
        <w:t>Затем была совершена сделка по продаже 4</w:t>
      </w:r>
      <w:r w:rsidR="000654F5" w:rsidRPr="00375293">
        <w:t>0</w:t>
      </w:r>
      <w:r>
        <w:t xml:space="preserve"> лотов </w:t>
      </w:r>
      <w:r>
        <w:rPr>
          <w:lang w:val="en-US"/>
        </w:rPr>
        <w:t>USD</w:t>
      </w:r>
      <w:r w:rsidRPr="00085365">
        <w:t>000</w:t>
      </w:r>
      <w:r>
        <w:rPr>
          <w:lang w:val="en-US"/>
        </w:rPr>
        <w:t>UTSTOM</w:t>
      </w:r>
      <w:r w:rsidRPr="00085365">
        <w:t xml:space="preserve"> </w:t>
      </w:r>
      <w:r>
        <w:t>по цене 3</w:t>
      </w:r>
      <w:r w:rsidR="000654F5" w:rsidRPr="00375293">
        <w:t>8</w:t>
      </w:r>
      <w:r>
        <w:t>,00.</w:t>
      </w:r>
    </w:p>
    <w:p w14:paraId="0EA03CDA" w14:textId="44AEFF32" w:rsidR="00960BBB" w:rsidRDefault="00947464" w:rsidP="00315B63">
      <w:pPr>
        <w:pStyle w:val="a3"/>
      </w:pPr>
      <w:r>
        <w:t>Проверяем, чему стал равен уровень маржи.</w:t>
      </w:r>
    </w:p>
    <w:p w14:paraId="344B3B28" w14:textId="170FC3B9" w:rsidR="00960BBB" w:rsidRDefault="00960BBB" w:rsidP="00960BBB">
      <w:pPr>
        <w:pStyle w:val="a3"/>
      </w:pPr>
      <w:r>
        <w:t xml:space="preserve">ДСК = 50000 – </w:t>
      </w:r>
      <w:r w:rsidR="000654F5" w:rsidRPr="00375293">
        <w:t xml:space="preserve">20*39*1000 + 40*38*1000 – 1500 = </w:t>
      </w:r>
      <w:r w:rsidR="000654F5" w:rsidRPr="000654F5">
        <w:t xml:space="preserve">788500, </w:t>
      </w:r>
      <w:r w:rsidR="000654F5">
        <w:t>где 40*38*1000 – средства, полученные от продажи валюты, 1500 – биржевой сбор.</w:t>
      </w:r>
      <w:r w:rsidR="000654F5" w:rsidRPr="00375293">
        <w:t xml:space="preserve"> </w:t>
      </w:r>
    </w:p>
    <w:p w14:paraId="45293DB4" w14:textId="77777777" w:rsidR="00960BBB" w:rsidRDefault="00960BBB" w:rsidP="00960BBB">
      <w:pPr>
        <w:pStyle w:val="a3"/>
      </w:pPr>
      <w:r>
        <w:t xml:space="preserve">СЦБ = </w:t>
      </w:r>
      <w:r w:rsidR="005B00D5">
        <w:t>0</w:t>
      </w:r>
      <w:r w:rsidR="00947464">
        <w:t>, т.к. положительных позиций нет.</w:t>
      </w:r>
    </w:p>
    <w:p w14:paraId="5A3109DE" w14:textId="5E0F1172" w:rsidR="00960BBB" w:rsidRDefault="005B00D5" w:rsidP="00960BBB">
      <w:pPr>
        <w:pStyle w:val="a3"/>
      </w:pPr>
      <w:r>
        <w:t>ЗК = 2</w:t>
      </w:r>
      <w:r w:rsidR="000654F5">
        <w:t>0</w:t>
      </w:r>
      <w:r>
        <w:t>*1000*3</w:t>
      </w:r>
      <w:r w:rsidR="000654F5">
        <w:t>8</w:t>
      </w:r>
      <w:r>
        <w:t xml:space="preserve"> = </w:t>
      </w:r>
      <w:r w:rsidR="000654F5">
        <w:t>760000 – заемные средства участника.</w:t>
      </w:r>
    </w:p>
    <w:p w14:paraId="6DF84C4F" w14:textId="4EC5CCB0" w:rsidR="000654F5" w:rsidRPr="00B56E01" w:rsidRDefault="000654F5" w:rsidP="00960BBB">
      <w:pPr>
        <w:pStyle w:val="a3"/>
      </w:pPr>
      <w:proofErr w:type="spellStart"/>
      <w:r>
        <w:t>УрМ</w:t>
      </w:r>
      <w:proofErr w:type="spellEnd"/>
      <w:r>
        <w:t xml:space="preserve"> = (788500 + 0 – 760000) / (788500 + 0) = 0,03 </w:t>
      </w:r>
      <w:r w:rsidR="00B56E01" w:rsidRPr="00375293">
        <w:t xml:space="preserve">&lt; </w:t>
      </w:r>
      <w:proofErr w:type="spellStart"/>
      <w:r w:rsidR="00B56E01">
        <w:t>ДопУрМ</w:t>
      </w:r>
      <w:proofErr w:type="spellEnd"/>
    </w:p>
    <w:p w14:paraId="51465292" w14:textId="52D4445B" w:rsidR="00F812B8" w:rsidRDefault="005B00D5" w:rsidP="005B00D5">
      <w:pPr>
        <w:pStyle w:val="a3"/>
      </w:pPr>
      <w:r>
        <w:t>Значит, необходимо увеличить стартовую сумму</w:t>
      </w:r>
      <w:r w:rsidR="00F812B8">
        <w:t xml:space="preserve"> на </w:t>
      </w:r>
      <w:r w:rsidR="0065462C">
        <w:t>11500</w:t>
      </w:r>
      <w:r w:rsidR="00F812B8">
        <w:t>.</w:t>
      </w:r>
    </w:p>
    <w:p w14:paraId="7BC707B5" w14:textId="77777777" w:rsidR="00944616" w:rsidRDefault="00944616" w:rsidP="00944616">
      <w:pPr>
        <w:pStyle w:val="a3"/>
        <w:rPr>
          <w:lang w:val="en-US"/>
        </w:rPr>
      </w:pPr>
    </w:p>
    <w:p w14:paraId="47CDF3BB" w14:textId="77777777" w:rsidR="00944616" w:rsidRPr="00944616" w:rsidRDefault="00F812B8" w:rsidP="00944616">
      <w:pPr>
        <w:pStyle w:val="a3"/>
      </w:pPr>
      <w:r>
        <w:t xml:space="preserve">Стартовая сумма = 50000 + </w:t>
      </w:r>
      <w:r w:rsidR="0065462C">
        <w:t>11500</w:t>
      </w:r>
      <w:r>
        <w:t xml:space="preserve"> = </w:t>
      </w:r>
      <w:r w:rsidR="002E6D90">
        <w:t>61500</w:t>
      </w:r>
      <w:r>
        <w:t>.</w:t>
      </w:r>
    </w:p>
    <w:p w14:paraId="49FCE61A" w14:textId="430C28A5" w:rsidR="00944616" w:rsidRPr="00944616" w:rsidRDefault="00C03FC2" w:rsidP="00944616">
      <w:pPr>
        <w:pStyle w:val="a3"/>
        <w:rPr>
          <w:b/>
        </w:rPr>
      </w:pPr>
      <w:proofErr w:type="spellStart"/>
      <w:r>
        <w:t>УрМ</w:t>
      </w:r>
      <w:proofErr w:type="spellEnd"/>
      <w:r>
        <w:t xml:space="preserve"> = (ДСК + СЦБ - ЗК) / (ДСК + СЦБ) = (61500 – </w:t>
      </w:r>
      <w:r w:rsidRPr="00B2104E">
        <w:t>20*39*1000 + 40*38*1000 – 1500</w:t>
      </w:r>
      <w:r>
        <w:t xml:space="preserve"> + 0 - 760000) / (61500 – </w:t>
      </w:r>
      <w:r w:rsidRPr="00B2104E">
        <w:t>20*39*1000 + 40*38*1000 – 1500</w:t>
      </w:r>
      <w:r>
        <w:t xml:space="preserve"> + 0) = </w:t>
      </w:r>
      <w:r w:rsidR="008A4449">
        <w:t>0,05</w:t>
      </w:r>
    </w:p>
    <w:p w14:paraId="55CB8556" w14:textId="77777777" w:rsidR="00944616" w:rsidRPr="00944616" w:rsidRDefault="00944616" w:rsidP="00944616">
      <w:pPr>
        <w:pStyle w:val="a3"/>
        <w:rPr>
          <w:b/>
        </w:rPr>
      </w:pPr>
    </w:p>
    <w:p w14:paraId="3DFE7F71" w14:textId="061459F3" w:rsidR="00E03E1F" w:rsidRDefault="00A10AD3" w:rsidP="00E03E1F">
      <w:pPr>
        <w:pStyle w:val="a3"/>
        <w:numPr>
          <w:ilvl w:val="0"/>
          <w:numId w:val="1"/>
        </w:numPr>
        <w:rPr>
          <w:rStyle w:val="postbody"/>
          <w:b/>
        </w:rPr>
      </w:pPr>
      <w:r w:rsidRPr="00A10AD3">
        <w:rPr>
          <w:b/>
        </w:rPr>
        <w:t xml:space="preserve">Что будет, если я совершу сделку с инструментом, </w:t>
      </w:r>
      <w:r w:rsidRPr="00A10AD3">
        <w:rPr>
          <w:rStyle w:val="postbody"/>
          <w:b/>
        </w:rPr>
        <w:t xml:space="preserve">который согласно Положению о Конкурсе "Лучший частный инвестор 2014" находится в списке "Ценные бумаги, по которым в рамках Конкурса запрещено совершать маржинальные и необеспеченные сделки (коэффициент ликвидности k=0)"? </w:t>
      </w:r>
      <w:proofErr w:type="spellStart"/>
      <w:r w:rsidRPr="00A10AD3">
        <w:rPr>
          <w:rStyle w:val="postbody"/>
          <w:b/>
        </w:rPr>
        <w:t>Дисквалицируют</w:t>
      </w:r>
      <w:proofErr w:type="spellEnd"/>
      <w:r w:rsidRPr="00A10AD3">
        <w:rPr>
          <w:rStyle w:val="postbody"/>
          <w:b/>
        </w:rPr>
        <w:t xml:space="preserve"> ли меня?</w:t>
      </w:r>
    </w:p>
    <w:p w14:paraId="676BE4D8" w14:textId="77777777" w:rsidR="000B46C5" w:rsidRPr="00A10AD3" w:rsidRDefault="000B46C5" w:rsidP="000B46C5">
      <w:pPr>
        <w:pStyle w:val="a3"/>
        <w:rPr>
          <w:rStyle w:val="postbody"/>
          <w:b/>
        </w:rPr>
      </w:pPr>
    </w:p>
    <w:p w14:paraId="313727A8" w14:textId="77777777" w:rsidR="00E039AA" w:rsidRDefault="00E039AA" w:rsidP="00A10AD3">
      <w:pPr>
        <w:pStyle w:val="a3"/>
        <w:rPr>
          <w:rStyle w:val="postbody"/>
        </w:rPr>
      </w:pPr>
      <w:r>
        <w:rPr>
          <w:rStyle w:val="postbody"/>
        </w:rPr>
        <w:t>Нет, Вас не дисквалифицируют.</w:t>
      </w:r>
    </w:p>
    <w:p w14:paraId="2BF9352B" w14:textId="77777777" w:rsidR="000B46C5" w:rsidRDefault="000B46C5" w:rsidP="00A10AD3">
      <w:pPr>
        <w:pStyle w:val="a3"/>
        <w:rPr>
          <w:rStyle w:val="postbody"/>
        </w:rPr>
      </w:pPr>
    </w:p>
    <w:p w14:paraId="127983FF" w14:textId="77777777" w:rsidR="00A10AD3" w:rsidRPr="00824FE4" w:rsidRDefault="00E039AA" w:rsidP="001A21A5">
      <w:pPr>
        <w:pStyle w:val="a3"/>
        <w:numPr>
          <w:ilvl w:val="0"/>
          <w:numId w:val="2"/>
        </w:numPr>
        <w:rPr>
          <w:rStyle w:val="postbody"/>
        </w:rPr>
      </w:pPr>
      <w:r>
        <w:rPr>
          <w:rStyle w:val="postbody"/>
        </w:rPr>
        <w:t>Если Вы купили бумагу с нулевым коэффициентом ликвидности, то Ваш</w:t>
      </w:r>
      <w:r w:rsidR="00BE01BB">
        <w:rPr>
          <w:rStyle w:val="postbody"/>
        </w:rPr>
        <w:t>и свободные средства уменьшатся.</w:t>
      </w:r>
      <w:r>
        <w:rPr>
          <w:rStyle w:val="postbody"/>
        </w:rPr>
        <w:t xml:space="preserve"> </w:t>
      </w:r>
      <w:r w:rsidR="00BE01BB">
        <w:rPr>
          <w:rStyle w:val="postbody"/>
        </w:rPr>
        <w:t>С</w:t>
      </w:r>
      <w:r w:rsidR="00F34636">
        <w:rPr>
          <w:rStyle w:val="postbody"/>
        </w:rPr>
        <w:t>тартовая сумма увеличится, если это необходимо.</w:t>
      </w:r>
    </w:p>
    <w:p w14:paraId="5AC98B27" w14:textId="77777777" w:rsidR="00824FE4" w:rsidRDefault="00824FE4" w:rsidP="00824FE4">
      <w:pPr>
        <w:ind w:left="1080"/>
        <w:rPr>
          <w:rStyle w:val="postbody"/>
        </w:rPr>
      </w:pPr>
      <w:r>
        <w:rPr>
          <w:rStyle w:val="postbody"/>
        </w:rPr>
        <w:lastRenderedPageBreak/>
        <w:t>Пример:</w:t>
      </w:r>
    </w:p>
    <w:p w14:paraId="00EC35E2" w14:textId="77777777" w:rsidR="00824FE4" w:rsidRDefault="00824FE4" w:rsidP="00824FE4">
      <w:pPr>
        <w:ind w:left="1080"/>
        <w:rPr>
          <w:rStyle w:val="postbody"/>
        </w:rPr>
      </w:pPr>
      <w:r>
        <w:rPr>
          <w:rStyle w:val="postbody"/>
        </w:rPr>
        <w:tab/>
        <w:t xml:space="preserve">Стартовая сумма 50000 руб. </w:t>
      </w:r>
      <w:r w:rsidR="00C07535">
        <w:rPr>
          <w:rStyle w:val="postbody"/>
        </w:rPr>
        <w:t>Позиций у Вас нет. Затем Вы покупаете 1000</w:t>
      </w:r>
      <w:r w:rsidR="0065331E">
        <w:rPr>
          <w:rStyle w:val="postbody"/>
        </w:rPr>
        <w:t>0</w:t>
      </w:r>
      <w:r w:rsidR="00C07535">
        <w:rPr>
          <w:rStyle w:val="postbody"/>
        </w:rPr>
        <w:t xml:space="preserve"> обыкновенных акций ОАО Мечел по </w:t>
      </w:r>
      <w:r w:rsidR="005B48D9">
        <w:rPr>
          <w:rStyle w:val="postbody"/>
        </w:rPr>
        <w:t>4</w:t>
      </w:r>
      <w:r w:rsidR="00C07535">
        <w:rPr>
          <w:rStyle w:val="postbody"/>
        </w:rPr>
        <w:t xml:space="preserve">0 рублей за акцию. </w:t>
      </w:r>
    </w:p>
    <w:p w14:paraId="3A69635A" w14:textId="6900C66C" w:rsidR="00402D7D" w:rsidRPr="00402D7D" w:rsidRDefault="00402D7D" w:rsidP="00824FE4">
      <w:pPr>
        <w:ind w:left="1080"/>
        <w:rPr>
          <w:rStyle w:val="postbody"/>
        </w:rPr>
      </w:pPr>
      <w:r>
        <w:rPr>
          <w:rStyle w:val="postbody"/>
        </w:rPr>
        <w:t xml:space="preserve">ДСК = 50000 – 40*10000 – 100 = -350100. Т.к. ДСК </w:t>
      </w:r>
      <w:r w:rsidRPr="00375293">
        <w:rPr>
          <w:rStyle w:val="postbody"/>
        </w:rPr>
        <w:t xml:space="preserve">&lt; 0, </w:t>
      </w:r>
      <w:r>
        <w:rPr>
          <w:rStyle w:val="postbody"/>
        </w:rPr>
        <w:t xml:space="preserve">то они считаются равными 0, а ЗК становится равным </w:t>
      </w:r>
      <w:proofErr w:type="gramStart"/>
      <w:r>
        <w:rPr>
          <w:rStyle w:val="postbody"/>
        </w:rPr>
        <w:t>–Д</w:t>
      </w:r>
      <w:proofErr w:type="gramEnd"/>
      <w:r>
        <w:rPr>
          <w:rStyle w:val="postbody"/>
        </w:rPr>
        <w:t>СК.</w:t>
      </w:r>
    </w:p>
    <w:p w14:paraId="55E1036E" w14:textId="69E30A4F" w:rsidR="00402D7D" w:rsidRPr="00375293" w:rsidRDefault="00402D7D" w:rsidP="00824FE4">
      <w:pPr>
        <w:ind w:left="1080"/>
        <w:rPr>
          <w:rStyle w:val="postbody"/>
        </w:rPr>
      </w:pPr>
      <w:r>
        <w:rPr>
          <w:rStyle w:val="postbody"/>
        </w:rPr>
        <w:t xml:space="preserve">СЦБ = </w:t>
      </w:r>
      <w:r w:rsidR="001224B6" w:rsidRPr="001224B6">
        <w:rPr>
          <w:rStyle w:val="postbody"/>
        </w:rPr>
        <w:t>39</w:t>
      </w:r>
      <w:r w:rsidRPr="00375293">
        <w:rPr>
          <w:rStyle w:val="postbody"/>
        </w:rPr>
        <w:t xml:space="preserve"> * 10000 = </w:t>
      </w:r>
      <w:r w:rsidR="001224B6" w:rsidRPr="00375293">
        <w:rPr>
          <w:rStyle w:val="postbody"/>
        </w:rPr>
        <w:t xml:space="preserve">390000 – </w:t>
      </w:r>
      <w:r w:rsidR="00C7641E">
        <w:rPr>
          <w:rStyle w:val="postbody"/>
        </w:rPr>
        <w:t>ст</w:t>
      </w:r>
      <w:r w:rsidR="001224B6">
        <w:rPr>
          <w:rStyle w:val="postbody"/>
        </w:rPr>
        <w:t>оимость ценных бумаг, где 39 – котировка на момент оценки.</w:t>
      </w:r>
    </w:p>
    <w:p w14:paraId="419E7C18" w14:textId="23F9F361" w:rsidR="00402D7D" w:rsidRDefault="001224B6" w:rsidP="00824FE4">
      <w:pPr>
        <w:ind w:left="1080"/>
        <w:rPr>
          <w:rStyle w:val="postbody"/>
        </w:rPr>
      </w:pPr>
      <w:r>
        <w:rPr>
          <w:rStyle w:val="postbody"/>
        </w:rPr>
        <w:t>ЗК = 350100 – заемные средства участника.</w:t>
      </w:r>
    </w:p>
    <w:p w14:paraId="69E3BE10" w14:textId="262ED22B" w:rsidR="00402D7D" w:rsidRDefault="00402D7D" w:rsidP="00824FE4">
      <w:pPr>
        <w:ind w:left="1080"/>
        <w:rPr>
          <w:rStyle w:val="postbody"/>
        </w:rPr>
      </w:pPr>
      <w:proofErr w:type="spellStart"/>
      <w:r>
        <w:rPr>
          <w:rStyle w:val="postbody"/>
        </w:rPr>
        <w:t>УрМ</w:t>
      </w:r>
      <w:proofErr w:type="spellEnd"/>
      <w:r>
        <w:rPr>
          <w:rStyle w:val="postbody"/>
        </w:rPr>
        <w:t xml:space="preserve"> = (ДСК + СЦБ – ЗК) / (ДСК + СЦБ) = </w:t>
      </w:r>
      <w:r w:rsidR="001224B6">
        <w:rPr>
          <w:rStyle w:val="postbody"/>
        </w:rPr>
        <w:t xml:space="preserve">(0 + 390000 - 350100) / 390000 = 0,1 </w:t>
      </w:r>
      <w:r w:rsidR="001224B6" w:rsidRPr="00375293">
        <w:rPr>
          <w:rStyle w:val="postbody"/>
        </w:rPr>
        <w:t xml:space="preserve">&lt; </w:t>
      </w:r>
      <w:proofErr w:type="spellStart"/>
      <w:r w:rsidR="001224B6">
        <w:rPr>
          <w:rStyle w:val="postbody"/>
        </w:rPr>
        <w:t>ДопУрМ</w:t>
      </w:r>
      <w:proofErr w:type="spellEnd"/>
    </w:p>
    <w:p w14:paraId="3C71D575" w14:textId="67166FB8" w:rsidR="00C7641E" w:rsidRDefault="00C7641E" w:rsidP="00824FE4">
      <w:pPr>
        <w:ind w:left="1080"/>
        <w:rPr>
          <w:rStyle w:val="postbody"/>
        </w:rPr>
      </w:pPr>
      <w:r>
        <w:rPr>
          <w:rStyle w:val="postbody"/>
        </w:rPr>
        <w:t xml:space="preserve">Чтобы </w:t>
      </w:r>
      <w:proofErr w:type="spellStart"/>
      <w:r>
        <w:rPr>
          <w:rStyle w:val="postbody"/>
        </w:rPr>
        <w:t>УрМ</w:t>
      </w:r>
      <w:proofErr w:type="spellEnd"/>
      <w:r>
        <w:rPr>
          <w:rStyle w:val="postbody"/>
        </w:rPr>
        <w:t xml:space="preserve"> стал равен </w:t>
      </w:r>
      <w:proofErr w:type="gramStart"/>
      <w:r>
        <w:rPr>
          <w:rStyle w:val="postbody"/>
        </w:rPr>
        <w:t>допустимому</w:t>
      </w:r>
      <w:proofErr w:type="gramEnd"/>
      <w:r>
        <w:rPr>
          <w:rStyle w:val="postbody"/>
        </w:rPr>
        <w:t>, стартовая сумма должна увеличиться на</w:t>
      </w:r>
      <w:r w:rsidR="00F925A0">
        <w:rPr>
          <w:rStyle w:val="postbody"/>
        </w:rPr>
        <w:t xml:space="preserve"> 660300</w:t>
      </w:r>
      <w:r>
        <w:rPr>
          <w:rStyle w:val="postbody"/>
        </w:rPr>
        <w:t>.</w:t>
      </w:r>
    </w:p>
    <w:p w14:paraId="4480285E" w14:textId="77777777" w:rsidR="00944616" w:rsidRPr="00944616" w:rsidRDefault="00F925A0" w:rsidP="00944616">
      <w:pPr>
        <w:ind w:left="1080" w:firstLine="54"/>
        <w:rPr>
          <w:rStyle w:val="postbody"/>
        </w:rPr>
      </w:pPr>
      <w:proofErr w:type="spellStart"/>
      <w:r>
        <w:rPr>
          <w:rStyle w:val="postbody"/>
        </w:rPr>
        <w:t>УрМ</w:t>
      </w:r>
      <w:proofErr w:type="spellEnd"/>
      <w:r>
        <w:rPr>
          <w:rStyle w:val="postbody"/>
        </w:rPr>
        <w:t xml:space="preserve"> = (ДСК + СЦБ – ЗК) / (ДСК + СЦБ) = (50000 + 660300 – 40*10000 – 100 + 390000 - 350100) / (50000 + 660300 – 40*10000 – 100 + 390000) = </w:t>
      </w:r>
      <w:r w:rsidR="00BE45EE">
        <w:rPr>
          <w:rStyle w:val="postbody"/>
        </w:rPr>
        <w:t>0,5</w:t>
      </w:r>
    </w:p>
    <w:p w14:paraId="3EBA1320" w14:textId="0399839B" w:rsidR="00E039AA" w:rsidRDefault="00E039AA" w:rsidP="001A21A5">
      <w:pPr>
        <w:pStyle w:val="a3"/>
        <w:numPr>
          <w:ilvl w:val="0"/>
          <w:numId w:val="2"/>
        </w:numPr>
        <w:rPr>
          <w:rStyle w:val="postbody"/>
        </w:rPr>
      </w:pPr>
      <w:r>
        <w:rPr>
          <w:rStyle w:val="postbody"/>
        </w:rPr>
        <w:t>Если Вы продали бумагу с нулевым коэффициентом ликвидности, которая была у Вас на счете, то</w:t>
      </w:r>
      <w:r w:rsidR="00E0211B">
        <w:rPr>
          <w:rStyle w:val="postbody"/>
        </w:rPr>
        <w:t xml:space="preserve"> стоимость ценных бумаг (СЦБ) не изменится, а финансовый результат по сделке учтется </w:t>
      </w:r>
      <w:r w:rsidR="002F46A2">
        <w:rPr>
          <w:rStyle w:val="postbody"/>
        </w:rPr>
        <w:t xml:space="preserve"> и </w:t>
      </w:r>
      <w:r w:rsidR="00C20630">
        <w:rPr>
          <w:rStyle w:val="postbody"/>
        </w:rPr>
        <w:t xml:space="preserve">повлияет на свободные средства </w:t>
      </w:r>
      <w:r w:rsidR="00E0211B">
        <w:rPr>
          <w:rStyle w:val="postbody"/>
        </w:rPr>
        <w:t>при расчете уровня маржи</w:t>
      </w:r>
      <w:r>
        <w:rPr>
          <w:rStyle w:val="postbody"/>
        </w:rPr>
        <w:t>.</w:t>
      </w:r>
    </w:p>
    <w:p w14:paraId="037C8533" w14:textId="77777777" w:rsidR="005360EC" w:rsidRDefault="005360EC" w:rsidP="005360EC">
      <w:pPr>
        <w:pStyle w:val="a3"/>
        <w:ind w:left="1440"/>
        <w:rPr>
          <w:rStyle w:val="postbody"/>
        </w:rPr>
      </w:pPr>
    </w:p>
    <w:p w14:paraId="5B0EAF72" w14:textId="77777777" w:rsidR="005360EC" w:rsidRDefault="005360EC" w:rsidP="005360EC">
      <w:pPr>
        <w:pStyle w:val="a3"/>
        <w:ind w:left="1440"/>
        <w:rPr>
          <w:rStyle w:val="postbody"/>
        </w:rPr>
      </w:pPr>
      <w:r>
        <w:rPr>
          <w:rStyle w:val="postbody"/>
        </w:rPr>
        <w:t>Пример:</w:t>
      </w:r>
    </w:p>
    <w:p w14:paraId="5D6D91E9" w14:textId="77777777" w:rsidR="000B46C5" w:rsidRPr="00375293" w:rsidRDefault="005360EC" w:rsidP="005360EC">
      <w:pPr>
        <w:pStyle w:val="a3"/>
        <w:ind w:left="1440"/>
        <w:rPr>
          <w:rStyle w:val="postbody"/>
        </w:rPr>
      </w:pPr>
      <w:r>
        <w:rPr>
          <w:rStyle w:val="postbody"/>
        </w:rPr>
        <w:tab/>
        <w:t xml:space="preserve">Стартовая сумма 50000 руб. </w:t>
      </w:r>
      <w:r w:rsidR="000B46C5">
        <w:rPr>
          <w:rStyle w:val="postbody"/>
          <w:bCs/>
        </w:rPr>
        <w:t>Есть позиция</w:t>
      </w:r>
      <w:r w:rsidR="000B46C5" w:rsidRPr="000B46C5">
        <w:rPr>
          <w:rStyle w:val="postbody"/>
          <w:bCs/>
        </w:rPr>
        <w:t xml:space="preserve"> 1000 </w:t>
      </w:r>
      <w:r w:rsidR="000B46C5">
        <w:rPr>
          <w:rStyle w:val="postbody"/>
          <w:bCs/>
        </w:rPr>
        <w:t xml:space="preserve">обыкновенных </w:t>
      </w:r>
      <w:r w:rsidR="000B46C5" w:rsidRPr="000B46C5">
        <w:rPr>
          <w:rStyle w:val="postbody"/>
          <w:bCs/>
        </w:rPr>
        <w:t xml:space="preserve">акций </w:t>
      </w:r>
      <w:r w:rsidR="000B46C5">
        <w:rPr>
          <w:rStyle w:val="postbody"/>
          <w:bCs/>
        </w:rPr>
        <w:t>ОАО Мечел</w:t>
      </w:r>
      <w:r w:rsidR="000B46C5" w:rsidRPr="000B46C5">
        <w:rPr>
          <w:rStyle w:val="postbody"/>
          <w:bCs/>
        </w:rPr>
        <w:t xml:space="preserve"> (</w:t>
      </w:r>
      <w:r w:rsidR="000B46C5" w:rsidRPr="000B46C5">
        <w:rPr>
          <w:rStyle w:val="postbody"/>
          <w:bCs/>
          <w:lang w:val="en-US"/>
        </w:rPr>
        <w:t>k</w:t>
      </w:r>
      <w:r w:rsidR="000B46C5" w:rsidRPr="000B46C5">
        <w:rPr>
          <w:rStyle w:val="postbody"/>
          <w:bCs/>
        </w:rPr>
        <w:t>=0) с начала конкурса</w:t>
      </w:r>
      <w:r w:rsidRPr="000B46C5">
        <w:rPr>
          <w:rStyle w:val="postbody"/>
        </w:rPr>
        <w:t>.</w:t>
      </w:r>
      <w:r>
        <w:rPr>
          <w:rStyle w:val="postbody"/>
        </w:rPr>
        <w:t xml:space="preserve"> Затем Вы продаете 1000 обыкновенных акций ОАО Мечел по </w:t>
      </w:r>
      <w:r w:rsidR="000B46C5">
        <w:rPr>
          <w:rStyle w:val="postbody"/>
        </w:rPr>
        <w:t>3</w:t>
      </w:r>
      <w:r>
        <w:rPr>
          <w:rStyle w:val="postbody"/>
        </w:rPr>
        <w:t>0 рублей за акцию.</w:t>
      </w:r>
    </w:p>
    <w:p w14:paraId="1CC3912B" w14:textId="77777777" w:rsidR="006A228E" w:rsidRPr="00375293" w:rsidRDefault="006A228E" w:rsidP="005360EC">
      <w:pPr>
        <w:pStyle w:val="a3"/>
        <w:ind w:left="1440"/>
        <w:rPr>
          <w:rStyle w:val="postbody"/>
        </w:rPr>
      </w:pPr>
    </w:p>
    <w:p w14:paraId="15A4DC71" w14:textId="6E85572D" w:rsidR="006A228E" w:rsidRDefault="006A228E" w:rsidP="005360EC">
      <w:pPr>
        <w:pStyle w:val="a3"/>
        <w:ind w:left="1440"/>
        <w:rPr>
          <w:rStyle w:val="postbody"/>
        </w:rPr>
      </w:pPr>
      <w:r>
        <w:rPr>
          <w:rStyle w:val="postbody"/>
        </w:rPr>
        <w:t>ДСК = 50000 + 30*1000 – 10 = 79</w:t>
      </w:r>
      <w:r w:rsidRPr="006A228E">
        <w:rPr>
          <w:rStyle w:val="postbody"/>
        </w:rPr>
        <w:t>990</w:t>
      </w:r>
      <w:r>
        <w:rPr>
          <w:rStyle w:val="postbody"/>
        </w:rPr>
        <w:t>, где 30*1000 – средства, полученные за продажу бумаг, 10 – биржевой сбор.</w:t>
      </w:r>
    </w:p>
    <w:p w14:paraId="7D7AE3E2" w14:textId="7C917474" w:rsidR="006A228E" w:rsidRDefault="006A228E" w:rsidP="005360EC">
      <w:pPr>
        <w:pStyle w:val="a3"/>
        <w:ind w:left="1440"/>
        <w:rPr>
          <w:rStyle w:val="postbody"/>
        </w:rPr>
      </w:pPr>
      <w:r>
        <w:rPr>
          <w:rStyle w:val="postbody"/>
        </w:rPr>
        <w:t>СЦБ = 0, т.к. положительных позиций нет.</w:t>
      </w:r>
    </w:p>
    <w:p w14:paraId="0C6E3FC7" w14:textId="515837F7" w:rsidR="006A228E" w:rsidRDefault="006A228E" w:rsidP="005360EC">
      <w:pPr>
        <w:pStyle w:val="a3"/>
        <w:ind w:left="1440"/>
        <w:rPr>
          <w:rStyle w:val="postbody"/>
        </w:rPr>
      </w:pPr>
      <w:r>
        <w:rPr>
          <w:rStyle w:val="postbody"/>
        </w:rPr>
        <w:t>ЗК = 0, т.к. нет займа у брокера.</w:t>
      </w:r>
    </w:p>
    <w:p w14:paraId="77BE0F27" w14:textId="77777777" w:rsidR="006A228E" w:rsidRDefault="006A228E" w:rsidP="005360EC">
      <w:pPr>
        <w:pStyle w:val="a3"/>
        <w:ind w:left="1440"/>
        <w:rPr>
          <w:rStyle w:val="postbody"/>
        </w:rPr>
      </w:pPr>
    </w:p>
    <w:p w14:paraId="1D8FCF30" w14:textId="3AA2B97D" w:rsidR="006A228E" w:rsidRPr="006A228E" w:rsidRDefault="006A228E" w:rsidP="005360EC">
      <w:pPr>
        <w:pStyle w:val="a3"/>
        <w:ind w:left="1440"/>
        <w:rPr>
          <w:rStyle w:val="postbody"/>
        </w:rPr>
      </w:pPr>
      <w:proofErr w:type="spellStart"/>
      <w:r>
        <w:rPr>
          <w:rStyle w:val="postbody"/>
        </w:rPr>
        <w:t>УрМ</w:t>
      </w:r>
      <w:proofErr w:type="spellEnd"/>
      <w:r>
        <w:rPr>
          <w:rStyle w:val="postbody"/>
        </w:rPr>
        <w:t xml:space="preserve"> = (ДСК + СЦБ – ЗК) / (ДСК + СЦБ) = (79990 + 0 - 0) / (79990 + 0) = 1 </w:t>
      </w:r>
      <w:r w:rsidRPr="00375293">
        <w:rPr>
          <w:rStyle w:val="postbody"/>
        </w:rPr>
        <w:t xml:space="preserve">&gt; </w:t>
      </w:r>
      <w:proofErr w:type="spellStart"/>
      <w:r>
        <w:rPr>
          <w:rStyle w:val="postbody"/>
        </w:rPr>
        <w:t>ДопУрМ</w:t>
      </w:r>
      <w:proofErr w:type="spellEnd"/>
    </w:p>
    <w:p w14:paraId="4FF4093F" w14:textId="77777777" w:rsidR="005C2E13" w:rsidRDefault="000B46C5" w:rsidP="005C2E13">
      <w:pPr>
        <w:pStyle w:val="a3"/>
        <w:ind w:left="1440"/>
        <w:rPr>
          <w:rStyle w:val="postbody"/>
        </w:rPr>
      </w:pPr>
      <w:r>
        <w:rPr>
          <w:rStyle w:val="postbody"/>
        </w:rPr>
        <w:t>Следовательно, стартовая сумма не изменится.</w:t>
      </w:r>
    </w:p>
    <w:p w14:paraId="6013A0E2" w14:textId="77777777" w:rsidR="000B46C5" w:rsidRPr="000B46C5" w:rsidRDefault="000B46C5" w:rsidP="005C2E13">
      <w:pPr>
        <w:pStyle w:val="a3"/>
        <w:ind w:left="1440"/>
        <w:rPr>
          <w:rStyle w:val="postbody"/>
        </w:rPr>
      </w:pPr>
    </w:p>
    <w:p w14:paraId="6C0FE6A0" w14:textId="77777777" w:rsidR="00E0211B" w:rsidRDefault="00E039AA" w:rsidP="001A21A5">
      <w:pPr>
        <w:pStyle w:val="a3"/>
        <w:numPr>
          <w:ilvl w:val="0"/>
          <w:numId w:val="2"/>
        </w:numPr>
        <w:rPr>
          <w:rStyle w:val="postbody"/>
        </w:rPr>
      </w:pPr>
      <w:r>
        <w:rPr>
          <w:rStyle w:val="postbody"/>
        </w:rPr>
        <w:t xml:space="preserve">Если Вы </w:t>
      </w:r>
      <w:r w:rsidR="003D2733">
        <w:rPr>
          <w:rStyle w:val="postbody"/>
        </w:rPr>
        <w:t>про</w:t>
      </w:r>
      <w:r>
        <w:rPr>
          <w:rStyle w:val="postbody"/>
        </w:rPr>
        <w:t xml:space="preserve">дали бумагу с нулевым коэффициентом ликвидности, </w:t>
      </w:r>
      <w:r w:rsidR="003D2733">
        <w:rPr>
          <w:rStyle w:val="postbody"/>
        </w:rPr>
        <w:t>которой</w:t>
      </w:r>
      <w:r>
        <w:rPr>
          <w:rStyle w:val="postbody"/>
        </w:rPr>
        <w:t xml:space="preserve"> у Вас не было на счете</w:t>
      </w:r>
      <w:r w:rsidR="00E0211B">
        <w:rPr>
          <w:rStyle w:val="postbody"/>
        </w:rPr>
        <w:t xml:space="preserve"> (шорт)</w:t>
      </w:r>
      <w:r w:rsidR="003D2733">
        <w:rPr>
          <w:rStyle w:val="postbody"/>
        </w:rPr>
        <w:t xml:space="preserve">, </w:t>
      </w:r>
      <w:r w:rsidR="00E0211B">
        <w:rPr>
          <w:rStyle w:val="postbody"/>
        </w:rPr>
        <w:t>то будет считаться, что Вы закрыли незаявленную на конкурс позицию</w:t>
      </w:r>
      <w:r w:rsidR="00CC04CF">
        <w:rPr>
          <w:rStyle w:val="postbody"/>
        </w:rPr>
        <w:t>.</w:t>
      </w:r>
      <w:r w:rsidR="00E0211B">
        <w:rPr>
          <w:rStyle w:val="postbody"/>
        </w:rPr>
        <w:t xml:space="preserve"> </w:t>
      </w:r>
      <w:r w:rsidR="006111CA">
        <w:rPr>
          <w:rStyle w:val="postbody"/>
        </w:rPr>
        <w:t>Ф</w:t>
      </w:r>
      <w:r w:rsidR="00E0211B">
        <w:rPr>
          <w:rStyle w:val="postbody"/>
        </w:rPr>
        <w:t xml:space="preserve">инансовый результат по сделке </w:t>
      </w:r>
      <w:r w:rsidR="00C20630">
        <w:rPr>
          <w:rStyle w:val="postbody"/>
        </w:rPr>
        <w:t xml:space="preserve">повлияет на </w:t>
      </w:r>
      <w:r w:rsidR="006111CA">
        <w:rPr>
          <w:rStyle w:val="postbody"/>
        </w:rPr>
        <w:t xml:space="preserve">расчет </w:t>
      </w:r>
      <w:r w:rsidR="00E0211B">
        <w:rPr>
          <w:rStyle w:val="postbody"/>
        </w:rPr>
        <w:t>уровня маржи.</w:t>
      </w:r>
    </w:p>
    <w:p w14:paraId="390F70E0" w14:textId="77777777" w:rsidR="006111CA" w:rsidRDefault="006111CA" w:rsidP="006111CA">
      <w:pPr>
        <w:pStyle w:val="a3"/>
        <w:ind w:left="1440"/>
        <w:rPr>
          <w:rStyle w:val="postbody"/>
        </w:rPr>
      </w:pPr>
    </w:p>
    <w:p w14:paraId="206A18D2" w14:textId="77777777" w:rsidR="000B46C5" w:rsidRDefault="000B46C5" w:rsidP="000B46C5">
      <w:pPr>
        <w:pStyle w:val="a3"/>
        <w:ind w:left="1440"/>
        <w:rPr>
          <w:rStyle w:val="postbody"/>
        </w:rPr>
      </w:pPr>
      <w:r>
        <w:rPr>
          <w:rStyle w:val="postbody"/>
        </w:rPr>
        <w:t>Пример:</w:t>
      </w:r>
    </w:p>
    <w:p w14:paraId="2146E2CB" w14:textId="77777777" w:rsidR="000B46C5" w:rsidRDefault="000B46C5" w:rsidP="000B46C5">
      <w:pPr>
        <w:pStyle w:val="a3"/>
        <w:ind w:left="1440"/>
        <w:rPr>
          <w:rStyle w:val="postbody"/>
        </w:rPr>
      </w:pPr>
      <w:r>
        <w:rPr>
          <w:rStyle w:val="postbody"/>
        </w:rPr>
        <w:tab/>
        <w:t>Стартовая сумма 50000 руб. Позиций у Вас нет. Затем Вы продаете 1000 обыкновенных акций ОАО Мечел по 30 рублей за акцию</w:t>
      </w:r>
      <w:r w:rsidR="006111CA">
        <w:rPr>
          <w:rStyle w:val="postbody"/>
        </w:rPr>
        <w:t xml:space="preserve"> (шорт)</w:t>
      </w:r>
      <w:r>
        <w:rPr>
          <w:rStyle w:val="postbody"/>
        </w:rPr>
        <w:t>.</w:t>
      </w:r>
    </w:p>
    <w:p w14:paraId="6C780713" w14:textId="77777777" w:rsidR="006A228E" w:rsidRDefault="006A228E" w:rsidP="006A228E">
      <w:pPr>
        <w:pStyle w:val="a3"/>
        <w:ind w:left="1440"/>
        <w:rPr>
          <w:rStyle w:val="postbody"/>
        </w:rPr>
      </w:pPr>
      <w:r>
        <w:rPr>
          <w:rStyle w:val="postbody"/>
        </w:rPr>
        <w:t>ДСК = 50000 + 30*1000 – 10 = 79</w:t>
      </w:r>
      <w:r w:rsidRPr="006A228E">
        <w:rPr>
          <w:rStyle w:val="postbody"/>
        </w:rPr>
        <w:t>990</w:t>
      </w:r>
      <w:r>
        <w:rPr>
          <w:rStyle w:val="postbody"/>
        </w:rPr>
        <w:t>, где 30*1000 – средства, полученные за продажу бумаг, 10 – биржевой сбор.</w:t>
      </w:r>
    </w:p>
    <w:p w14:paraId="53B45412" w14:textId="77777777" w:rsidR="006A228E" w:rsidRDefault="006A228E" w:rsidP="006A228E">
      <w:pPr>
        <w:pStyle w:val="a3"/>
        <w:ind w:left="1440"/>
        <w:rPr>
          <w:rStyle w:val="postbody"/>
        </w:rPr>
      </w:pPr>
      <w:r>
        <w:rPr>
          <w:rStyle w:val="postbody"/>
        </w:rPr>
        <w:t>СЦБ = 0, т.к. положительных позиций нет.</w:t>
      </w:r>
    </w:p>
    <w:p w14:paraId="480A0D3B" w14:textId="30D3CA0D" w:rsidR="006A228E" w:rsidRDefault="006A228E" w:rsidP="006A228E">
      <w:pPr>
        <w:pStyle w:val="a3"/>
        <w:ind w:left="1440"/>
        <w:rPr>
          <w:rStyle w:val="postbody"/>
        </w:rPr>
      </w:pPr>
      <w:r>
        <w:rPr>
          <w:rStyle w:val="postbody"/>
        </w:rPr>
        <w:t>ЗК = 30*1000 – заемные средства.</w:t>
      </w:r>
    </w:p>
    <w:p w14:paraId="44AA7058" w14:textId="77777777" w:rsidR="006A228E" w:rsidRDefault="006A228E" w:rsidP="006A228E">
      <w:pPr>
        <w:pStyle w:val="a3"/>
        <w:ind w:left="1440"/>
        <w:rPr>
          <w:rStyle w:val="postbody"/>
        </w:rPr>
      </w:pPr>
    </w:p>
    <w:p w14:paraId="5526DB25" w14:textId="0A2227E7" w:rsidR="006A228E" w:rsidRDefault="006A228E" w:rsidP="006A228E">
      <w:pPr>
        <w:pStyle w:val="a3"/>
        <w:ind w:left="1440"/>
        <w:rPr>
          <w:rStyle w:val="postbody"/>
          <w:lang w:val="en-US"/>
        </w:rPr>
      </w:pPr>
      <w:proofErr w:type="spellStart"/>
      <w:r>
        <w:rPr>
          <w:rStyle w:val="postbody"/>
        </w:rPr>
        <w:lastRenderedPageBreak/>
        <w:t>УрМ</w:t>
      </w:r>
      <w:proofErr w:type="spellEnd"/>
      <w:r>
        <w:rPr>
          <w:rStyle w:val="postbody"/>
        </w:rPr>
        <w:t xml:space="preserve"> = (ДСК + СЦБ – ЗК) / (ДСК + СЦБ) = (79990 + 0 - 30000) / (79990 + 0) = 0,62 </w:t>
      </w:r>
      <w:r w:rsidRPr="00944616">
        <w:rPr>
          <w:rStyle w:val="postbody"/>
        </w:rPr>
        <w:t xml:space="preserve">&gt; </w:t>
      </w:r>
      <w:proofErr w:type="spellStart"/>
      <w:r>
        <w:rPr>
          <w:rStyle w:val="postbody"/>
        </w:rPr>
        <w:t>ДопУрМ</w:t>
      </w:r>
      <w:proofErr w:type="spellEnd"/>
      <w:r>
        <w:rPr>
          <w:rStyle w:val="postbody"/>
        </w:rPr>
        <w:t>.</w:t>
      </w:r>
    </w:p>
    <w:p w14:paraId="778BCB3D" w14:textId="77777777" w:rsidR="00944616" w:rsidRPr="00944616" w:rsidRDefault="00031A55" w:rsidP="00944616">
      <w:pPr>
        <w:ind w:left="708" w:firstLine="708"/>
        <w:rPr>
          <w:rStyle w:val="postbody"/>
          <w:b/>
        </w:rPr>
      </w:pPr>
      <w:r>
        <w:rPr>
          <w:rStyle w:val="postbody"/>
        </w:rPr>
        <w:t>С</w:t>
      </w:r>
      <w:r w:rsidR="00432207">
        <w:rPr>
          <w:rStyle w:val="postbody"/>
        </w:rPr>
        <w:t>л</w:t>
      </w:r>
      <w:r>
        <w:rPr>
          <w:rStyle w:val="postbody"/>
        </w:rPr>
        <w:t>едовательно, стартовая сумма не изменится.</w:t>
      </w:r>
    </w:p>
    <w:p w14:paraId="34B67AF3" w14:textId="4900D533" w:rsidR="00CB7809" w:rsidRPr="00375293" w:rsidRDefault="00CB7809" w:rsidP="00375293">
      <w:pPr>
        <w:pStyle w:val="a3"/>
        <w:numPr>
          <w:ilvl w:val="0"/>
          <w:numId w:val="1"/>
        </w:numPr>
        <w:rPr>
          <w:b/>
        </w:rPr>
      </w:pPr>
      <w:r w:rsidRPr="00375293">
        <w:rPr>
          <w:b/>
        </w:rPr>
        <w:t xml:space="preserve">Вчера в вечерний клиринг мне была увеличена стартовая сумма на срочном рынке с 50000 </w:t>
      </w:r>
      <w:r w:rsidRPr="00944616">
        <w:rPr>
          <w:b/>
        </w:rPr>
        <w:t xml:space="preserve">до </w:t>
      </w:r>
      <w:r w:rsidR="0085717F" w:rsidRPr="00944616">
        <w:rPr>
          <w:rFonts w:ascii="Calibri" w:hAnsi="Calibri"/>
          <w:b/>
          <w:color w:val="000000"/>
        </w:rPr>
        <w:t>58820.10</w:t>
      </w:r>
      <w:r w:rsidRPr="00375293">
        <w:rPr>
          <w:b/>
        </w:rPr>
        <w:t>. Почему?</w:t>
      </w:r>
    </w:p>
    <w:p w14:paraId="266DC649" w14:textId="77777777" w:rsidR="00CB7809" w:rsidRPr="00375293" w:rsidRDefault="00CB7809" w:rsidP="00375293">
      <w:pPr>
        <w:pStyle w:val="a3"/>
      </w:pPr>
    </w:p>
    <w:p w14:paraId="0718A4CA" w14:textId="60C14345" w:rsidR="00C646CB" w:rsidRDefault="00C646CB" w:rsidP="00375293">
      <w:pPr>
        <w:pStyle w:val="a3"/>
      </w:pPr>
      <w:r>
        <w:t xml:space="preserve">На начало дня позиция была -3 контракта </w:t>
      </w:r>
      <w:r>
        <w:rPr>
          <w:lang w:val="en-US"/>
        </w:rPr>
        <w:t>RTS</w:t>
      </w:r>
      <w:r w:rsidRPr="00375293">
        <w:t>-12.14</w:t>
      </w:r>
      <w:r w:rsidR="00AB361D">
        <w:t>, текущие средства 53000 рублей, стартовая сумма 50000 рублей</w:t>
      </w:r>
      <w:r w:rsidRPr="00375293">
        <w:t xml:space="preserve">. </w:t>
      </w:r>
      <w:r>
        <w:t>ГО под позицию было заблокировано в размере 30</w:t>
      </w:r>
      <w:r w:rsidRPr="00C646CB">
        <w:t>907,05</w:t>
      </w:r>
      <w:r>
        <w:t xml:space="preserve"> рублей. В 11:34 была совершена сделка на продажу 3 контрактов </w:t>
      </w:r>
      <w:r>
        <w:rPr>
          <w:lang w:val="en-US"/>
        </w:rPr>
        <w:t>RTS</w:t>
      </w:r>
      <w:r w:rsidRPr="00375293">
        <w:t xml:space="preserve">-12.14. </w:t>
      </w:r>
      <w:r>
        <w:t>ГО составило 61</w:t>
      </w:r>
      <w:r w:rsidRPr="00C646CB">
        <w:t>814,1</w:t>
      </w:r>
      <w:r>
        <w:t>0 рублей, биржевой сбор за сделку 6 рублей.</w:t>
      </w:r>
    </w:p>
    <w:p w14:paraId="2D85ACD5" w14:textId="0A26BBF8" w:rsidR="00AB361D" w:rsidRDefault="00AB361D" w:rsidP="00375293">
      <w:pPr>
        <w:pStyle w:val="a3"/>
      </w:pPr>
      <w:r>
        <w:t>В соответствии с п. 6.9.1 стартовая сумма увеличи</w:t>
      </w:r>
      <w:r w:rsidR="00F377B5">
        <w:t>ва</w:t>
      </w:r>
      <w:r w:rsidR="003A2296">
        <w:t>е</w:t>
      </w:r>
      <w:r>
        <w:t xml:space="preserve">тся на величину превышения </w:t>
      </w:r>
      <w:r w:rsidR="00375293">
        <w:t xml:space="preserve">заблокированных средств (Гарантийное </w:t>
      </w:r>
      <w:proofErr w:type="spellStart"/>
      <w:r w:rsidR="00375293">
        <w:t>обеспечение+сборы+вариационная</w:t>
      </w:r>
      <w:proofErr w:type="spellEnd"/>
      <w:r w:rsidR="00375293">
        <w:t xml:space="preserve"> маржа по закрытым позициям-вариационная маржа </w:t>
      </w:r>
      <w:proofErr w:type="spellStart"/>
      <w:r w:rsidR="00375293">
        <w:t>промклиринга</w:t>
      </w:r>
      <w:proofErr w:type="spellEnd"/>
      <w:proofErr w:type="gramStart"/>
      <w:r w:rsidR="00375293">
        <w:t xml:space="preserve"> </w:t>
      </w:r>
      <w:bookmarkStart w:id="0" w:name="_GoBack"/>
      <w:bookmarkEnd w:id="0"/>
      <w:r w:rsidR="00375293">
        <w:t>)</w:t>
      </w:r>
      <w:proofErr w:type="gramEnd"/>
      <w:r>
        <w:t xml:space="preserve"> над </w:t>
      </w:r>
      <w:r w:rsidR="00375293">
        <w:t>текущими средствами</w:t>
      </w:r>
      <w:r>
        <w:t>.</w:t>
      </w:r>
    </w:p>
    <w:p w14:paraId="1C5EF57D" w14:textId="0B05D6C3" w:rsidR="0085717F" w:rsidRDefault="00AB361D" w:rsidP="0085717F">
      <w:pPr>
        <w:ind w:firstLine="708"/>
        <w:rPr>
          <w:rFonts w:ascii="Calibri" w:hAnsi="Calibri"/>
          <w:color w:val="000000"/>
        </w:rPr>
      </w:pPr>
      <w:r>
        <w:t>Стартовая сумма = 50000 + (61814,10 + 6 – 5</w:t>
      </w:r>
      <w:r w:rsidR="00375293">
        <w:t>3</w:t>
      </w:r>
      <w:r>
        <w:t xml:space="preserve">000) = </w:t>
      </w:r>
      <w:r w:rsidR="0085717F">
        <w:rPr>
          <w:rFonts w:ascii="Calibri" w:hAnsi="Calibri"/>
          <w:color w:val="000000"/>
        </w:rPr>
        <w:t>58820.10</w:t>
      </w:r>
    </w:p>
    <w:p w14:paraId="2CFA8AEC" w14:textId="62A3EF23" w:rsidR="00AB361D" w:rsidRPr="00944616" w:rsidRDefault="00AB361D" w:rsidP="00375293">
      <w:pPr>
        <w:pStyle w:val="a3"/>
        <w:rPr>
          <w:lang w:val="en-US"/>
        </w:rPr>
      </w:pPr>
    </w:p>
    <w:p w14:paraId="3CCC5D00" w14:textId="77777777" w:rsidR="00C646CB" w:rsidRPr="00C646CB" w:rsidRDefault="00C646CB" w:rsidP="00375293">
      <w:pPr>
        <w:pStyle w:val="a3"/>
      </w:pPr>
    </w:p>
    <w:p w14:paraId="37DB2E45" w14:textId="77777777" w:rsidR="00E03E1F" w:rsidRPr="00D920D1" w:rsidRDefault="00E03E1F" w:rsidP="0010108E"/>
    <w:sectPr w:rsidR="00E03E1F" w:rsidRPr="00D92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A0CC2E" w15:done="0"/>
  <w15:commentEx w15:paraId="22C5DD2D" w15:done="0"/>
  <w15:commentEx w15:paraId="1BC2C05F" w15:done="0"/>
  <w15:commentEx w15:paraId="195AB8C2" w15:done="0"/>
  <w15:commentEx w15:paraId="486E9F73" w15:done="0"/>
  <w15:commentEx w15:paraId="56E7E8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2E5BC" w14:textId="77777777" w:rsidR="003D3798" w:rsidRDefault="003D3798" w:rsidP="003B0378">
      <w:pPr>
        <w:spacing w:after="0" w:line="240" w:lineRule="auto"/>
      </w:pPr>
      <w:r>
        <w:separator/>
      </w:r>
    </w:p>
  </w:endnote>
  <w:endnote w:type="continuationSeparator" w:id="0">
    <w:p w14:paraId="6807721D" w14:textId="77777777" w:rsidR="003D3798" w:rsidRDefault="003D3798" w:rsidP="003B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BB81A" w14:textId="77777777" w:rsidR="003B0378" w:rsidRDefault="003B03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A2917" w14:textId="77777777" w:rsidR="003B0378" w:rsidRDefault="003B037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99433" w14:textId="77777777" w:rsidR="003B0378" w:rsidRDefault="003B03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0B9A5" w14:textId="77777777" w:rsidR="003D3798" w:rsidRDefault="003D3798" w:rsidP="003B0378">
      <w:pPr>
        <w:spacing w:after="0" w:line="240" w:lineRule="auto"/>
      </w:pPr>
      <w:r>
        <w:separator/>
      </w:r>
    </w:p>
  </w:footnote>
  <w:footnote w:type="continuationSeparator" w:id="0">
    <w:p w14:paraId="2849C519" w14:textId="77777777" w:rsidR="003D3798" w:rsidRDefault="003D3798" w:rsidP="003B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8DDF7" w14:textId="77777777" w:rsidR="003B0378" w:rsidRDefault="003B03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0B682" w14:textId="77777777" w:rsidR="003B0378" w:rsidRDefault="003B03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9655F" w14:textId="77777777" w:rsidR="003B0378" w:rsidRDefault="003B03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52F6"/>
    <w:multiLevelType w:val="hybridMultilevel"/>
    <w:tmpl w:val="601EF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14F92"/>
    <w:multiLevelType w:val="hybridMultilevel"/>
    <w:tmpl w:val="2ACC5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63"/>
    <w:rsid w:val="000237D8"/>
    <w:rsid w:val="00031A55"/>
    <w:rsid w:val="00053F91"/>
    <w:rsid w:val="000654F5"/>
    <w:rsid w:val="00085365"/>
    <w:rsid w:val="000B46C5"/>
    <w:rsid w:val="000D5A41"/>
    <w:rsid w:val="000E7C76"/>
    <w:rsid w:val="000F05AE"/>
    <w:rsid w:val="0010108E"/>
    <w:rsid w:val="0011777F"/>
    <w:rsid w:val="001224B6"/>
    <w:rsid w:val="0014445D"/>
    <w:rsid w:val="00152237"/>
    <w:rsid w:val="001569C8"/>
    <w:rsid w:val="001A21A5"/>
    <w:rsid w:val="001E5103"/>
    <w:rsid w:val="0020091F"/>
    <w:rsid w:val="002032B6"/>
    <w:rsid w:val="002120CD"/>
    <w:rsid w:val="0022297C"/>
    <w:rsid w:val="00237D35"/>
    <w:rsid w:val="002449EF"/>
    <w:rsid w:val="002511CA"/>
    <w:rsid w:val="0027004A"/>
    <w:rsid w:val="002C4694"/>
    <w:rsid w:val="002E6D90"/>
    <w:rsid w:val="002F2BE9"/>
    <w:rsid w:val="002F46A2"/>
    <w:rsid w:val="002F77FE"/>
    <w:rsid w:val="00315B63"/>
    <w:rsid w:val="00320D13"/>
    <w:rsid w:val="00327D54"/>
    <w:rsid w:val="00375293"/>
    <w:rsid w:val="003A2296"/>
    <w:rsid w:val="003B0378"/>
    <w:rsid w:val="003D2733"/>
    <w:rsid w:val="003D2D4F"/>
    <w:rsid w:val="003D3798"/>
    <w:rsid w:val="003E5463"/>
    <w:rsid w:val="00402D7D"/>
    <w:rsid w:val="00421426"/>
    <w:rsid w:val="00425C95"/>
    <w:rsid w:val="00432207"/>
    <w:rsid w:val="004733E4"/>
    <w:rsid w:val="004A16A3"/>
    <w:rsid w:val="004B4477"/>
    <w:rsid w:val="004C0A4F"/>
    <w:rsid w:val="004C1A34"/>
    <w:rsid w:val="00522CF2"/>
    <w:rsid w:val="0053426C"/>
    <w:rsid w:val="005360EC"/>
    <w:rsid w:val="00542B5C"/>
    <w:rsid w:val="005919C7"/>
    <w:rsid w:val="00595C68"/>
    <w:rsid w:val="005A742B"/>
    <w:rsid w:val="005B00D5"/>
    <w:rsid w:val="005B48D9"/>
    <w:rsid w:val="005B4FAD"/>
    <w:rsid w:val="005C2E13"/>
    <w:rsid w:val="005E0A8C"/>
    <w:rsid w:val="005F068F"/>
    <w:rsid w:val="006111CA"/>
    <w:rsid w:val="006522FF"/>
    <w:rsid w:val="0065331E"/>
    <w:rsid w:val="0065462C"/>
    <w:rsid w:val="006A228E"/>
    <w:rsid w:val="006B3975"/>
    <w:rsid w:val="006B7768"/>
    <w:rsid w:val="006C34B3"/>
    <w:rsid w:val="006F30AD"/>
    <w:rsid w:val="00767409"/>
    <w:rsid w:val="00772CEA"/>
    <w:rsid w:val="007A411F"/>
    <w:rsid w:val="00824FE4"/>
    <w:rsid w:val="00831678"/>
    <w:rsid w:val="00847A83"/>
    <w:rsid w:val="0085717F"/>
    <w:rsid w:val="00864966"/>
    <w:rsid w:val="008908F6"/>
    <w:rsid w:val="008A4449"/>
    <w:rsid w:val="008A59CA"/>
    <w:rsid w:val="008F6121"/>
    <w:rsid w:val="009007EA"/>
    <w:rsid w:val="00942496"/>
    <w:rsid w:val="00944616"/>
    <w:rsid w:val="00947464"/>
    <w:rsid w:val="00960BBB"/>
    <w:rsid w:val="0096372A"/>
    <w:rsid w:val="00977F4D"/>
    <w:rsid w:val="009913A5"/>
    <w:rsid w:val="00995248"/>
    <w:rsid w:val="009D51CB"/>
    <w:rsid w:val="009F100A"/>
    <w:rsid w:val="00A05E36"/>
    <w:rsid w:val="00A10AD3"/>
    <w:rsid w:val="00A260F4"/>
    <w:rsid w:val="00A3022D"/>
    <w:rsid w:val="00AA4E11"/>
    <w:rsid w:val="00AB2484"/>
    <w:rsid w:val="00AB361D"/>
    <w:rsid w:val="00AB5980"/>
    <w:rsid w:val="00B37256"/>
    <w:rsid w:val="00B53139"/>
    <w:rsid w:val="00B56E01"/>
    <w:rsid w:val="00B87D6E"/>
    <w:rsid w:val="00BB2A68"/>
    <w:rsid w:val="00BB71A9"/>
    <w:rsid w:val="00BD1C88"/>
    <w:rsid w:val="00BD60A5"/>
    <w:rsid w:val="00BE01BB"/>
    <w:rsid w:val="00BE45EE"/>
    <w:rsid w:val="00C0164D"/>
    <w:rsid w:val="00C03FC2"/>
    <w:rsid w:val="00C047B4"/>
    <w:rsid w:val="00C07535"/>
    <w:rsid w:val="00C20630"/>
    <w:rsid w:val="00C646CB"/>
    <w:rsid w:val="00C75F2A"/>
    <w:rsid w:val="00C7641E"/>
    <w:rsid w:val="00CA3904"/>
    <w:rsid w:val="00CA5EEA"/>
    <w:rsid w:val="00CB7809"/>
    <w:rsid w:val="00CC04CF"/>
    <w:rsid w:val="00D920D1"/>
    <w:rsid w:val="00DA2555"/>
    <w:rsid w:val="00DE3430"/>
    <w:rsid w:val="00DE7D7C"/>
    <w:rsid w:val="00DF5B52"/>
    <w:rsid w:val="00E0211B"/>
    <w:rsid w:val="00E039AA"/>
    <w:rsid w:val="00E03E1F"/>
    <w:rsid w:val="00E442A6"/>
    <w:rsid w:val="00E4654A"/>
    <w:rsid w:val="00E53BDB"/>
    <w:rsid w:val="00E60B81"/>
    <w:rsid w:val="00E6227D"/>
    <w:rsid w:val="00E96DEC"/>
    <w:rsid w:val="00EB31AE"/>
    <w:rsid w:val="00EC3633"/>
    <w:rsid w:val="00F26152"/>
    <w:rsid w:val="00F34636"/>
    <w:rsid w:val="00F377B5"/>
    <w:rsid w:val="00F53C91"/>
    <w:rsid w:val="00F62AB6"/>
    <w:rsid w:val="00F812B8"/>
    <w:rsid w:val="00F90F19"/>
    <w:rsid w:val="00F925A0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B0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378"/>
  </w:style>
  <w:style w:type="paragraph" w:styleId="a6">
    <w:name w:val="footer"/>
    <w:basedOn w:val="a"/>
    <w:link w:val="a7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378"/>
  </w:style>
  <w:style w:type="character" w:customStyle="1" w:styleId="postbody">
    <w:name w:val="postbody"/>
    <w:basedOn w:val="a0"/>
    <w:rsid w:val="00A10AD3"/>
  </w:style>
  <w:style w:type="character" w:styleId="a8">
    <w:name w:val="Placeholder Text"/>
    <w:basedOn w:val="a0"/>
    <w:uiPriority w:val="99"/>
    <w:semiHidden/>
    <w:rsid w:val="00F3463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3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63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C1A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1A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C1A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A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C1A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378"/>
  </w:style>
  <w:style w:type="paragraph" w:styleId="a6">
    <w:name w:val="footer"/>
    <w:basedOn w:val="a"/>
    <w:link w:val="a7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378"/>
  </w:style>
  <w:style w:type="character" w:customStyle="1" w:styleId="postbody">
    <w:name w:val="postbody"/>
    <w:basedOn w:val="a0"/>
    <w:rsid w:val="00A10AD3"/>
  </w:style>
  <w:style w:type="character" w:styleId="a8">
    <w:name w:val="Placeholder Text"/>
    <w:basedOn w:val="a0"/>
    <w:uiPriority w:val="99"/>
    <w:semiHidden/>
    <w:rsid w:val="00F3463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3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63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C1A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1A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C1A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A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C1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2014-10-10T14:55:00Z</dcterms:created>
  <dcterms:modified xsi:type="dcterms:W3CDTF">2014-10-13T11:10:00Z</dcterms:modified>
</cp:coreProperties>
</file>