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ED64C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E702ACD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14:paraId="6026EACA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500A2C03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14:paraId="314746C2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9732AF" w:rsidRPr="009732AF" w14:paraId="6210825E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47E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393C86E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9732AF" w:rsidRPr="009732AF" w14:paraId="0156C303" w14:textId="77777777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66354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14:paraId="2217AD0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14:paraId="78840428" w14:textId="79401E4A" w:rsidR="00397C25" w:rsidRPr="0038267E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 w:rsidRPr="009732AF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  <w:r w:rsidR="0038267E" w:rsidRPr="0038267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bookmarkStart w:id="1" w:name="_GoBack"/>
      <w:bookmarkEnd w:id="1"/>
    </w:p>
    <w:p w14:paraId="7BA069F7" w14:textId="77777777" w:rsidR="000F069C" w:rsidRPr="009732AF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9732AF" w:rsidRPr="009732AF" w14:paraId="3D53B56F" w14:textId="77777777" w:rsidTr="001568D2">
        <w:trPr>
          <w:trHeight w:val="394"/>
        </w:trPr>
        <w:tc>
          <w:tcPr>
            <w:tcW w:w="9786" w:type="dxa"/>
            <w:gridSpan w:val="4"/>
          </w:tcPr>
          <w:p w14:paraId="540E22A3" w14:textId="77777777" w:rsidR="00FE26D0" w:rsidRPr="009732AF" w:rsidRDefault="0038267E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9732AF" w:rsidRPr="009732AF" w14:paraId="54A7D920" w14:textId="77777777" w:rsidTr="001568D2">
        <w:trPr>
          <w:trHeight w:val="332"/>
        </w:trPr>
        <w:tc>
          <w:tcPr>
            <w:tcW w:w="9786" w:type="dxa"/>
            <w:gridSpan w:val="4"/>
          </w:tcPr>
          <w:p w14:paraId="4F644495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9732AF" w:rsidRPr="009732AF" w14:paraId="221915A0" w14:textId="77777777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14:paraId="46418807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14:paraId="5B0C417E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00396D86" w14:textId="77777777" w:rsidR="00D24D94" w:rsidRPr="009732AF" w:rsidRDefault="0038267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362B4CA0" w14:textId="77777777" w:rsidR="00D24D94" w:rsidRPr="009732AF" w:rsidRDefault="0038267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14:paraId="362770A4" w14:textId="6052234B" w:rsidR="00D24D94" w:rsidRPr="009732AF" w:rsidRDefault="0038267E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7A4B0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РЕФИНИТИВ</w:t>
            </w:r>
            <w:r w:rsidR="00555E27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26FB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(РЕЙТЕР)</w:t>
            </w:r>
            <w:r w:rsidR="00126FB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7A4B0B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732AF" w:rsidRPr="009732AF" w14:paraId="206596CC" w14:textId="77777777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14:paraId="375F70FE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637EA041" w14:textId="77777777" w:rsidR="00D24D94" w:rsidRPr="009732AF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14:paraId="0BD6D19B" w14:textId="77777777" w:rsidR="00D24D94" w:rsidRPr="009732AF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14:paraId="4B33E1AD" w14:textId="4D402131" w:rsidR="00D24D94" w:rsidRPr="009732AF" w:rsidRDefault="00D24D94" w:rsidP="007A4B0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Указывается код, закрепленный за Участником торгов в </w:t>
            </w:r>
            <w:r w:rsidR="007A4B0B"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РЕФИНИТИВ</w:t>
            </w:r>
            <w:r w:rsidR="00126FBB"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(РЕЙТЕР)</w:t>
            </w:r>
          </w:p>
        </w:tc>
      </w:tr>
      <w:tr w:rsidR="009732AF" w:rsidRPr="009732AF" w14:paraId="3788C416" w14:textId="77777777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14:paraId="7456C7A1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14:paraId="40355C2E" w14:textId="77777777" w:rsidR="00D24D94" w:rsidRPr="009732AF" w:rsidRDefault="0038267E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14:paraId="5A1E31BE" w14:textId="77777777" w:rsidR="00D24D94" w:rsidRPr="009732AF" w:rsidRDefault="0038267E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14:paraId="5367287A" w14:textId="77777777" w:rsidR="00D24D94" w:rsidRPr="009732AF" w:rsidRDefault="0038267E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9732AF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9732AF" w:rsidRPr="009732AF" w14:paraId="0EEC0698" w14:textId="77777777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14:paraId="14D74BD3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14:paraId="22848A3D" w14:textId="77777777" w:rsidR="00D24D94" w:rsidRPr="009732AF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14:paraId="51B7FC8F" w14:textId="77777777" w:rsidR="00D24D94" w:rsidRPr="009732AF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14:paraId="1A60CED8" w14:textId="77777777" w:rsidR="00D24D94" w:rsidRPr="009732AF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9732AF" w14:paraId="77771F2F" w14:textId="77777777" w:rsidTr="001568D2">
        <w:trPr>
          <w:trHeight w:val="702"/>
        </w:trPr>
        <w:tc>
          <w:tcPr>
            <w:tcW w:w="9786" w:type="dxa"/>
            <w:gridSpan w:val="4"/>
          </w:tcPr>
          <w:p w14:paraId="0FC5ABB2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14:paraId="2D58812A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14:paraId="375FF642" w14:textId="77777777" w:rsidR="00FE26D0" w:rsidRPr="009732AF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14:paraId="2FF44CC7" w14:textId="77777777" w:rsidR="00397C25" w:rsidRPr="009732AF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9732AF" w:rsidRPr="009732AF" w14:paraId="27EF60D3" w14:textId="77777777" w:rsidTr="001568D2">
        <w:trPr>
          <w:trHeight w:val="616"/>
        </w:trPr>
        <w:tc>
          <w:tcPr>
            <w:tcW w:w="4528" w:type="dxa"/>
            <w:shd w:val="clear" w:color="auto" w:fill="auto"/>
          </w:tcPr>
          <w:p w14:paraId="4A324E20" w14:textId="63DB178B" w:rsidR="00397C25" w:rsidRPr="009732AF" w:rsidRDefault="0038267E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</w:tcPr>
          <w:p w14:paraId="06EC07AE" w14:textId="77777777" w:rsidR="00397C25" w:rsidRPr="009732AF" w:rsidRDefault="0038267E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9732AF" w:rsidRPr="009732AF" w14:paraId="43F29CFF" w14:textId="77777777" w:rsidTr="001568D2">
        <w:trPr>
          <w:trHeight w:val="749"/>
        </w:trPr>
        <w:tc>
          <w:tcPr>
            <w:tcW w:w="4528" w:type="dxa"/>
            <w:shd w:val="clear" w:color="auto" w:fill="auto"/>
          </w:tcPr>
          <w:p w14:paraId="2562447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14:paraId="45EA2DF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9732AF" w:rsidRPr="009732AF" w14:paraId="5360A1A2" w14:textId="77777777" w:rsidTr="001568D2">
        <w:trPr>
          <w:trHeight w:val="809"/>
        </w:trPr>
        <w:tc>
          <w:tcPr>
            <w:tcW w:w="4528" w:type="dxa"/>
            <w:shd w:val="clear" w:color="auto" w:fill="auto"/>
          </w:tcPr>
          <w:p w14:paraId="4D7DBFE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14:paraId="6C38A00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9732AF" w:rsidRPr="009732AF" w14:paraId="76BF7989" w14:textId="77777777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25A36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14:paraId="67F9D72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9732AF" w:rsidRPr="009732AF" w14:paraId="4CDC333F" w14:textId="77777777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A6677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14:paraId="36A6CAC2" w14:textId="77777777" w:rsidR="00193C03" w:rsidRPr="009732AF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9732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14:paraId="37BD4A45" w14:textId="77777777" w:rsidR="00193C03" w:rsidRPr="009732AF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9732AF" w:rsidRPr="009732AF" w14:paraId="0704AA4D" w14:textId="77777777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73D71214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1CDD8161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8B9204E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711947C5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14:paraId="71E33F15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35F805D6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9732AF" w:rsidRPr="009732AF" w14:paraId="3CB15FAA" w14:textId="77777777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5906115B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8D4B18A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72ABE108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46E4F14F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580A31D9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1A273CFB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14:paraId="6E5B3948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7BAFD4CC" w14:textId="0439D594" w:rsidR="00193C0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9732AF" w:rsidRPr="009732AF" w14:paraId="5D3D2F76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3805C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012C8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2AF" w:rsidRPr="009732AF" w14:paraId="0B27F839" w14:textId="77777777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2B389" w14:textId="77777777" w:rsidR="00193C03" w:rsidRPr="009732AF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E574C" w14:textId="77777777" w:rsidR="00193C03" w:rsidRPr="009732AF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6459A7AD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5E828DB5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1834E3E" w14:textId="77777777" w:rsidR="00397C25" w:rsidRPr="009732AF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355D732C" w14:textId="77777777" w:rsidR="00397C25" w:rsidRPr="009732AF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5D181FDF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14:paraId="018B9365" w14:textId="77777777" w:rsidR="00397C25" w:rsidRPr="009732AF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62A233F3" w14:textId="77777777" w:rsidR="00397C25" w:rsidRPr="009732AF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14:paraId="0C9F7D8D" w14:textId="459AEB72" w:rsidR="00397C25" w:rsidRPr="009732AF" w:rsidRDefault="00397C25" w:rsidP="0020163D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5DA048B6" w14:textId="7F93CAE1" w:rsidR="00397C25" w:rsidRPr="009732AF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32AF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9732AF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</w:t>
      </w:r>
      <w:r w:rsidR="007A4B0B" w:rsidRPr="009732AF">
        <w:rPr>
          <w:rFonts w:ascii="Times New Roman" w:eastAsia="Calibri" w:hAnsi="Times New Roman" w:cs="Times New Roman"/>
          <w:sz w:val="16"/>
          <w:szCs w:val="16"/>
        </w:rPr>
        <w:t>РЕФИНИТИВ</w:t>
      </w:r>
      <w:r w:rsidR="00837F4D" w:rsidRPr="009732AF">
        <w:rPr>
          <w:rFonts w:ascii="Times New Roman" w:eastAsia="Calibri" w:hAnsi="Times New Roman" w:cs="Times New Roman"/>
          <w:sz w:val="16"/>
          <w:szCs w:val="20"/>
          <w:lang w:eastAsia="ru-RU"/>
        </w:rPr>
        <w:t>(РЕЙТЕР)</w:t>
      </w:r>
    </w:p>
    <w:p w14:paraId="69125AB0" w14:textId="77777777" w:rsidR="00397C25" w:rsidRPr="009732AF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732AF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9732AF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14:paraId="002DF359" w14:textId="77777777" w:rsidR="00397C25" w:rsidRPr="009732AF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14:paraId="7DDD55E6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14:paraId="2F355E14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2D67015B" w14:textId="77777777" w:rsidR="00397C25" w:rsidRPr="009732AF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1111"/>
        <w:gridCol w:w="448"/>
        <w:gridCol w:w="1253"/>
        <w:gridCol w:w="1837"/>
      </w:tblGrid>
      <w:tr w:rsidR="009732AF" w:rsidRPr="009732AF" w14:paraId="0872B351" w14:textId="77777777" w:rsidTr="0020163D">
        <w:tc>
          <w:tcPr>
            <w:tcW w:w="284" w:type="dxa"/>
            <w:vMerge w:val="restart"/>
            <w:shd w:val="clear" w:color="auto" w:fill="auto"/>
          </w:tcPr>
          <w:p w14:paraId="63ABBC99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4E6F30CB" w14:textId="77777777" w:rsidR="005D2574" w:rsidRPr="009732AF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14:paraId="1AAFB537" w14:textId="77777777" w:rsidR="005D2574" w:rsidRPr="009732AF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61C7ADCF" w14:textId="77777777" w:rsidR="005D2574" w:rsidRPr="009732AF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клиринговый </w:t>
            </w:r>
            <w:proofErr w:type="gramStart"/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менеджер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3CC32" w14:textId="77777777" w:rsidR="005D2574" w:rsidRPr="009732AF" w:rsidRDefault="0038267E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439D6684" w14:textId="77777777" w:rsidR="005D2574" w:rsidRPr="009732AF" w:rsidRDefault="0038267E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6293E2A0" w14:textId="77777777" w:rsidTr="0020163D">
        <w:tc>
          <w:tcPr>
            <w:tcW w:w="284" w:type="dxa"/>
            <w:vMerge/>
            <w:shd w:val="clear" w:color="auto" w:fill="auto"/>
          </w:tcPr>
          <w:p w14:paraId="3355EA57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0BE320" w14:textId="77777777" w:rsidR="005D2574" w:rsidRPr="009732AF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D14FC19" w14:textId="77777777" w:rsidR="005D2574" w:rsidRPr="009732AF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180AC6" w14:textId="77777777" w:rsidR="005D2574" w:rsidRPr="009732AF" w:rsidRDefault="0038267E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3A62278B" w14:textId="77777777" w:rsidR="005D2574" w:rsidRPr="009732AF" w:rsidRDefault="0038267E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7C9434CB" w14:textId="77777777" w:rsidTr="0020163D">
        <w:tc>
          <w:tcPr>
            <w:tcW w:w="284" w:type="dxa"/>
            <w:vMerge/>
            <w:shd w:val="clear" w:color="auto" w:fill="auto"/>
          </w:tcPr>
          <w:p w14:paraId="5E69F9E0" w14:textId="77777777" w:rsidR="005D2574" w:rsidRPr="009732AF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22A3F9D7" w14:textId="77777777" w:rsidR="005D2574" w:rsidRPr="009732AF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07B4836D" w14:textId="77777777" w:rsidR="005D2574" w:rsidRPr="009732AF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</w:t>
            </w: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proofErr w:type="spell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22A9AA" w14:textId="77777777" w:rsidR="005D2574" w:rsidRPr="009732AF" w:rsidRDefault="0038267E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 </w:t>
            </w:r>
          </w:p>
        </w:tc>
        <w:tc>
          <w:tcPr>
            <w:tcW w:w="1837" w:type="dxa"/>
            <w:shd w:val="clear" w:color="auto" w:fill="auto"/>
          </w:tcPr>
          <w:p w14:paraId="53D3BA05" w14:textId="77777777" w:rsidR="005D2574" w:rsidRPr="009732AF" w:rsidRDefault="0038267E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</w:p>
        </w:tc>
      </w:tr>
      <w:tr w:rsidR="009732AF" w:rsidRPr="009732AF" w14:paraId="41E80D1A" w14:textId="77777777" w:rsidTr="0028142F">
        <w:trPr>
          <w:trHeight w:val="263"/>
        </w:trPr>
        <w:tc>
          <w:tcPr>
            <w:tcW w:w="284" w:type="dxa"/>
            <w:shd w:val="clear" w:color="auto" w:fill="auto"/>
          </w:tcPr>
          <w:p w14:paraId="5CBA4DED" w14:textId="77777777" w:rsidR="00AB20DA" w:rsidRPr="009732AF" w:rsidRDefault="00AB20DA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724C5270" w14:textId="2D6BCE74" w:rsidR="00AB20DA" w:rsidRPr="009732AF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Внебиржевые сделки с иностранной валютой</w:t>
            </w:r>
            <w:r w:rsidR="00727360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D4916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драгоценными металлами, в которых одним из конечных контрагентов является Провайдер ликвидности</w:t>
            </w:r>
          </w:p>
          <w:p w14:paraId="75038E9E" w14:textId="77777777" w:rsidR="00AB20DA" w:rsidRPr="009732AF" w:rsidRDefault="00AB20DA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622E83F" w14:textId="77777777" w:rsidR="00AB20DA" w:rsidRPr="009732AF" w:rsidRDefault="00AB20DA" w:rsidP="0020163D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изменения 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заполняется Приложение №6.</w:t>
            </w:r>
            <w:r w:rsidR="0028142F" w:rsidRPr="009732A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CFAA197" w14:textId="77777777" w:rsidR="00DE6435" w:rsidRPr="009732AF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по инструментам OTCT Таблица №1, </w:t>
            </w:r>
          </w:p>
          <w:p w14:paraId="0615E351" w14:textId="77777777" w:rsidR="00DE6435" w:rsidRPr="009732AF" w:rsidRDefault="00DE6435" w:rsidP="00DE6435">
            <w:pPr>
              <w:pStyle w:val="af6"/>
              <w:widowControl w:val="0"/>
              <w:numPr>
                <w:ilvl w:val="0"/>
                <w:numId w:val="43"/>
              </w:numPr>
              <w:tabs>
                <w:tab w:val="left" w:pos="713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ind w:hanging="114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инструментам OTCF Таблица №2</w:t>
            </w:r>
            <w:r w:rsidRPr="009732AF" w:rsidDel="002814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BE5C84" w14:textId="77777777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71EFEF5E" w14:textId="77777777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14:paraId="4C7F1226" w14:textId="1CBEEAED" w:rsidR="00DE6435" w:rsidRPr="009732AF" w:rsidRDefault="00DE6435" w:rsidP="00DE643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предоставляется в просмотровом режиме</w:t>
            </w:r>
          </w:p>
        </w:tc>
      </w:tr>
      <w:tr w:rsidR="009732AF" w:rsidRPr="009732AF" w14:paraId="23A88726" w14:textId="77777777" w:rsidTr="0028142F">
        <w:trPr>
          <w:trHeight w:val="655"/>
        </w:trPr>
        <w:tc>
          <w:tcPr>
            <w:tcW w:w="284" w:type="dxa"/>
            <w:vMerge w:val="restart"/>
            <w:shd w:val="clear" w:color="auto" w:fill="auto"/>
          </w:tcPr>
          <w:p w14:paraId="7E4B7B5A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30C834E4" w14:textId="7BB0F383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Внебиржевы</w:t>
            </w:r>
            <w:r w:rsidR="00727360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сдел</w:t>
            </w:r>
            <w:r w:rsidR="00727360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спот</w:t>
            </w:r>
            <w:r w:rsidR="000D4916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с иностранной валютой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D4916"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>аукцион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RFS)</w:t>
            </w:r>
          </w:p>
          <w:p w14:paraId="0BA1D8C9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Доступно для клиринговых идентификаторов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065535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В качестве потребителей</w:t>
            </w:r>
          </w:p>
          <w:p w14:paraId="1CFFC951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3F5" w14:textId="77777777" w:rsidR="00A81D3C" w:rsidRPr="009732AF" w:rsidRDefault="0038267E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B514" w14:textId="57F35C9F" w:rsidR="00647992" w:rsidRPr="009732AF" w:rsidRDefault="0038267E" w:rsidP="0064799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5854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</w:tr>
      <w:tr w:rsidR="009732AF" w:rsidRPr="009732AF" w14:paraId="00554114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13559034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489D4BC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0D54370" w14:textId="77777777" w:rsidR="00670423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</w:p>
          <w:p w14:paraId="46B312D4" w14:textId="632D02E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поставщиков</w:t>
            </w:r>
            <w:r w:rsidR="0067042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потребителей</w:t>
            </w:r>
          </w:p>
          <w:p w14:paraId="5EE62362" w14:textId="77777777" w:rsidR="00A81D3C" w:rsidRPr="009732AF" w:rsidRDefault="00A81D3C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не присваивается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54AC" w14:textId="77777777" w:rsidR="00A81D3C" w:rsidRPr="009732AF" w:rsidRDefault="0038267E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161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DCF" w14:textId="3B85B1ED" w:rsidR="00A81D3C" w:rsidRPr="009732AF" w:rsidRDefault="0038267E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018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D3C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A81D3C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аннулировать</w:t>
            </w:r>
            <w:r w:rsidR="00DE643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643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статус поставщика</w:t>
            </w:r>
          </w:p>
        </w:tc>
      </w:tr>
      <w:tr w:rsidR="009732AF" w:rsidRPr="009732AF" w14:paraId="449CB427" w14:textId="77777777" w:rsidTr="0028142F">
        <w:trPr>
          <w:trHeight w:val="375"/>
        </w:trPr>
        <w:tc>
          <w:tcPr>
            <w:tcW w:w="284" w:type="dxa"/>
            <w:vMerge/>
            <w:shd w:val="clear" w:color="auto" w:fill="auto"/>
          </w:tcPr>
          <w:p w14:paraId="61AE5C8D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9218794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5B38BF" w14:textId="7D534971" w:rsidR="00A81D3C" w:rsidRPr="009732AF" w:rsidRDefault="00A81D3C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ограничений по инструментам заполняется </w:t>
            </w:r>
            <w:r w:rsidR="00DE643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№3 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</w:t>
            </w:r>
            <w:r w:rsidR="00297720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№6.</w:t>
            </w:r>
            <w:r w:rsidR="00C462AE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732AF" w:rsidRPr="009732AF" w14:paraId="409ED800" w14:textId="77777777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14:paraId="4AB821EC" w14:textId="77777777" w:rsidR="00193C03" w:rsidRPr="009732AF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4FA27D7" w14:textId="0F951D49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5BD7130F" w14:textId="77777777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14:paraId="650309E1" w14:textId="7020F9C7" w:rsidR="00193C03" w:rsidRPr="009732AF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9732AF" w:rsidRPr="009732AF" w14:paraId="222C5A3F" w14:textId="77777777" w:rsidTr="0020163D">
        <w:trPr>
          <w:trHeight w:val="426"/>
        </w:trPr>
        <w:tc>
          <w:tcPr>
            <w:tcW w:w="284" w:type="dxa"/>
            <w:vMerge/>
            <w:shd w:val="clear" w:color="auto" w:fill="auto"/>
          </w:tcPr>
          <w:p w14:paraId="28D15AFB" w14:textId="77777777" w:rsidR="00193C03" w:rsidRPr="009732AF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29C2701" w14:textId="77777777" w:rsidR="00193C03" w:rsidRPr="009732AF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95" w:type="dxa"/>
            <w:gridSpan w:val="2"/>
            <w:shd w:val="clear" w:color="auto" w:fill="auto"/>
            <w:vAlign w:val="center"/>
          </w:tcPr>
          <w:p w14:paraId="3B910058" w14:textId="77777777" w:rsidR="00193C03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538" w:type="dxa"/>
            <w:gridSpan w:val="3"/>
            <w:shd w:val="clear" w:color="auto" w:fill="auto"/>
            <w:vAlign w:val="center"/>
          </w:tcPr>
          <w:p w14:paraId="44C7058A" w14:textId="77777777" w:rsidR="00193C03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9732AF" w:rsidRPr="009732AF" w14:paraId="115DEAF5" w14:textId="77777777" w:rsidTr="0028142F">
        <w:trPr>
          <w:trHeight w:val="2135"/>
        </w:trPr>
        <w:tc>
          <w:tcPr>
            <w:tcW w:w="284" w:type="dxa"/>
            <w:shd w:val="clear" w:color="auto" w:fill="auto"/>
          </w:tcPr>
          <w:p w14:paraId="1A8EF7EF" w14:textId="77777777" w:rsidR="00A81D3C" w:rsidRPr="009732AF" w:rsidRDefault="00A81D3C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shd w:val="clear" w:color="auto" w:fill="auto"/>
          </w:tcPr>
          <w:p w14:paraId="79CA4584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14:paraId="5FD9D3E9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9732A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42A36E55" w14:textId="77777777" w:rsidR="00A81D3C" w:rsidRPr="009732AF" w:rsidRDefault="00A81D3C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14:paraId="12CC80CF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14:paraId="4A763514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14:paraId="33DF1CBA" w14:textId="77777777" w:rsidR="00A81D3C" w:rsidRPr="009732AF" w:rsidRDefault="00A81D3C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9732AF" w:rsidRPr="009732AF" w14:paraId="1A5060B4" w14:textId="77777777" w:rsidTr="00C560E0">
        <w:tc>
          <w:tcPr>
            <w:tcW w:w="284" w:type="dxa"/>
            <w:vMerge w:val="restart"/>
            <w:shd w:val="clear" w:color="auto" w:fill="auto"/>
          </w:tcPr>
          <w:p w14:paraId="5B0B753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619DCD39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14:paraId="7DD6EDA7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14:paraId="396819BA" w14:textId="69F989FF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со всеми </w:t>
            </w:r>
            <w:proofErr w:type="gramStart"/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ТКС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647992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="00E82C6A" w:rsidRPr="009732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14:paraId="69AFCA5C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14:paraId="17F32ACE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14:paraId="66BDCC38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9732AF" w:rsidRPr="009732AF" w14:paraId="7640093E" w14:textId="77777777" w:rsidTr="00C560E0">
        <w:tc>
          <w:tcPr>
            <w:tcW w:w="284" w:type="dxa"/>
            <w:vMerge/>
            <w:shd w:val="clear" w:color="auto" w:fill="auto"/>
          </w:tcPr>
          <w:p w14:paraId="189AA37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7F7F0B43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14:paraId="47DFF829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9732AF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9732AF" w:rsidRPr="009732AF" w14:paraId="6CE7737C" w14:textId="77777777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14:paraId="11AF9340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17B0BE51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14:paraId="7281E883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CC1E78A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35DCA660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9732AF" w:rsidRPr="009732AF" w14:paraId="4D22BF6D" w14:textId="77777777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14:paraId="0646483F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514E5773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DCA51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9732AF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14:paraId="05C762B7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9732AF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9732AF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9732AF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9732AF" w:rsidRPr="009732AF" w14:paraId="25532E4B" w14:textId="77777777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14:paraId="4916943C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14:paraId="0241A142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14:paraId="2AD42430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14:paraId="277D1CA8" w14:textId="77777777" w:rsidR="00B54CE5" w:rsidRPr="009732AF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14:paraId="05C13400" w14:textId="77777777" w:rsidR="00B54CE5" w:rsidRPr="009732AF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9732AF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FF484BE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2955553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75F724FE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9732AF" w:rsidRPr="009732AF" w14:paraId="4708AD74" w14:textId="77777777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14:paraId="0323BD34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14:paraId="0D1E3216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14:paraId="5A742054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409190A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5C1259B7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9732AF" w:rsidRPr="009732AF" w14:paraId="7D175880" w14:textId="77777777" w:rsidTr="00C560E0">
        <w:trPr>
          <w:trHeight w:val="445"/>
        </w:trPr>
        <w:tc>
          <w:tcPr>
            <w:tcW w:w="284" w:type="dxa"/>
            <w:shd w:val="clear" w:color="auto" w:fill="auto"/>
          </w:tcPr>
          <w:p w14:paraId="32F30B2A" w14:textId="77777777" w:rsidR="00B54CE5" w:rsidRPr="009732AF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14:paraId="310023CC" w14:textId="77777777" w:rsidR="00B54CE5" w:rsidRPr="009732AF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14:paraId="6D6A2545" w14:textId="77777777" w:rsidR="00B54CE5" w:rsidRPr="009732AF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1C24B1F1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14:paraId="46CB375A" w14:textId="77777777" w:rsidR="00B54CE5" w:rsidRPr="009732AF" w:rsidRDefault="0038267E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14:paraId="03AB1A6B" w14:textId="77777777" w:rsidR="00397C25" w:rsidRPr="009732AF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119B3967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56212E5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1FBDE0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4680A5C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063AB5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1AB0F45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31639B60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0AF5DEF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57671B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7BF5026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0169CE2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5315C87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05B950F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554C7995" w14:textId="7AA593D4" w:rsidR="00397C25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1E11C72" w14:textId="77777777" w:rsidR="00397C25" w:rsidRPr="009732AF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 Доступ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14:paraId="640D4104" w14:textId="77777777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14:paraId="6B841D2D" w14:textId="44EBCE1E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Внебиржевых сделок с иностранной. </w:t>
      </w:r>
      <w:r w:rsidR="00647992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</w:t>
      </w:r>
      <w:r w:rsidR="00263059" w:rsidRPr="009732AF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алютой</w:t>
      </w:r>
    </w:p>
    <w:p w14:paraId="49D2D033" w14:textId="66DE776B" w:rsidR="00647992" w:rsidRPr="009732AF" w:rsidRDefault="00647992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Операция доступна для идентификаторов, не имеющих полномочий поставщиков по аукциону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</w:p>
    <w:p w14:paraId="76D0DC1A" w14:textId="0A8CC19D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автоматическое снятие активных заявок в случае достижени</w:t>
      </w:r>
      <w:r w:rsidR="007C0371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я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временного порога транзакционной неактивности (в текущей реализации = 20 сек.)</w:t>
      </w:r>
      <w:r w:rsidR="008258E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(</w:t>
      </w:r>
      <w:r w:rsidR="00E500F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за исключением </w:t>
      </w:r>
      <w:r w:rsidR="008A0B9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аукциона </w:t>
      </w:r>
      <w:r w:rsidR="008A0B9E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RFS</w:t>
      </w:r>
      <w:r w:rsidR="008258EE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</w:p>
    <w:p w14:paraId="11315054" w14:textId="77777777" w:rsidR="00397C25" w:rsidRPr="009732AF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14:paraId="2BE3727F" w14:textId="77777777" w:rsidR="00397C25" w:rsidRPr="009732AF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4FAC2CA8" w14:textId="77777777" w:rsidR="00397C25" w:rsidRPr="009732AF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14:paraId="1B39FD8E" w14:textId="07919A1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 об идентификаторах</w:t>
      </w:r>
    </w:p>
    <w:p w14:paraId="1AC0DFDE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745912B9" w14:textId="77777777" w:rsidR="00397C25" w:rsidRPr="009732AF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14:paraId="18304390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14:paraId="0E9CA4A3" w14:textId="77777777" w:rsidR="00CC25EB" w:rsidRPr="009732AF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732AF">
        <w:rPr>
          <w:rFonts w:ascii="Segoe UI Symbol" w:eastAsia="MS Mincho" w:hAnsi="Segoe UI Symbol" w:cs="Segoe UI Symbol"/>
          <w:b/>
        </w:rPr>
        <w:t>☐</w:t>
      </w:r>
      <w:r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>терминал</w:t>
      </w:r>
      <w:r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lang w:eastAsia="ru-RU"/>
        </w:rPr>
        <w:t>(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9732AF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9732AF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9732A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732AF" w:rsidRPr="009732AF" w14:paraId="2DF409CD" w14:textId="77777777" w:rsidTr="00B82C65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14:paraId="2A64B2F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9732AF">
              <w:rPr>
                <w:b/>
                <w:sz w:val="24"/>
                <w:szCs w:val="24"/>
              </w:rPr>
              <w:t>Тип терминала</w:t>
            </w:r>
          </w:p>
          <w:p w14:paraId="74329EF2" w14:textId="77777777" w:rsidR="00397C25" w:rsidRPr="009732AF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9732AF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14:paraId="5508955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9732AF">
              <w:rPr>
                <w:b/>
              </w:rPr>
              <w:t xml:space="preserve"> </w:t>
            </w:r>
            <w:r w:rsidR="00397C25" w:rsidRPr="009732AF">
              <w:rPr>
                <w:i/>
                <w:lang w:val="en-US"/>
              </w:rPr>
              <w:t>M</w:t>
            </w:r>
            <w:r w:rsidR="00193C03" w:rsidRPr="009732AF">
              <w:rPr>
                <w:i/>
                <w:lang w:val="en-US"/>
              </w:rPr>
              <w:t>O</w:t>
            </w:r>
            <w:r w:rsidR="00397C25" w:rsidRPr="009732AF">
              <w:rPr>
                <w:i/>
                <w:lang w:val="en-US"/>
              </w:rPr>
              <w:t>EX</w:t>
            </w:r>
            <w:r w:rsidR="00397C25" w:rsidRPr="009732AF">
              <w:rPr>
                <w:i/>
              </w:rPr>
              <w:t xml:space="preserve"> </w:t>
            </w:r>
            <w:r w:rsidR="00397C25" w:rsidRPr="009732AF">
              <w:rPr>
                <w:i/>
                <w:lang w:val="en-US"/>
              </w:rPr>
              <w:t>Trade</w:t>
            </w:r>
            <w:r w:rsidR="00397C25" w:rsidRPr="009732AF">
              <w:rPr>
                <w:i/>
              </w:rPr>
              <w:t xml:space="preserve"> </w:t>
            </w:r>
            <w:r w:rsidR="00397C25" w:rsidRPr="009732AF">
              <w:rPr>
                <w:i/>
                <w:lang w:val="en-US"/>
              </w:rPr>
              <w:t>Currency</w:t>
            </w:r>
          </w:p>
          <w:p w14:paraId="4556D68B" w14:textId="77777777" w:rsidR="001B3C67" w:rsidRPr="009732AF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 w:rsidRPr="009732AF">
              <w:rPr>
                <w:i/>
              </w:rPr>
              <w:t>или</w:t>
            </w:r>
          </w:p>
          <w:p w14:paraId="2F71707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9732AF">
              <w:rPr>
                <w:i/>
              </w:rPr>
              <w:t xml:space="preserve"> Универсальное рабочее место CMA </w:t>
            </w:r>
          </w:p>
        </w:tc>
      </w:tr>
      <w:tr w:rsidR="009732AF" w:rsidRPr="009732AF" w14:paraId="1B58C87B" w14:textId="77777777" w:rsidTr="00B82C65">
        <w:trPr>
          <w:trHeight w:val="690"/>
        </w:trPr>
        <w:tc>
          <w:tcPr>
            <w:tcW w:w="7655" w:type="dxa"/>
          </w:tcPr>
          <w:p w14:paraId="0628DA63" w14:textId="6951681A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</w:rPr>
              <w:t>прямое подключение терминала через Интернет</w:t>
            </w:r>
            <w:r w:rsidR="00634626" w:rsidRPr="009732AF">
              <w:rPr>
                <w:b/>
                <w:spacing w:val="-5"/>
              </w:rPr>
              <w:t xml:space="preserve"> </w:t>
            </w:r>
            <w:r w:rsidR="00634626" w:rsidRPr="009732AF">
              <w:rPr>
                <w:b/>
                <w:spacing w:val="-5"/>
                <w:vertAlign w:val="superscript"/>
              </w:rPr>
              <w:t>(2)</w:t>
            </w:r>
          </w:p>
          <w:p w14:paraId="684EC46E" w14:textId="731396B7" w:rsidR="00397C25" w:rsidRPr="009732AF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732A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732A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732A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9732AF">
              <w:rPr>
                <w:b/>
                <w:spacing w:val="-5"/>
                <w:vertAlign w:val="superscript"/>
              </w:rPr>
              <w:t xml:space="preserve"> (3)</w:t>
            </w:r>
            <w:r w:rsidRPr="009732AF">
              <w:rPr>
                <w:bCs/>
                <w:i/>
                <w:spacing w:val="-6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0D2A03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733E38D0" w14:textId="77777777" w:rsidTr="00B82C65">
        <w:trPr>
          <w:trHeight w:val="736"/>
        </w:trPr>
        <w:tc>
          <w:tcPr>
            <w:tcW w:w="7655" w:type="dxa"/>
          </w:tcPr>
          <w:p w14:paraId="380FC52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14:paraId="500AC13B" w14:textId="58694BF0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</w:t>
            </w:r>
            <w:r w:rsidRPr="009732AF">
              <w:rPr>
                <w:b/>
                <w:bCs/>
                <w:sz w:val="18"/>
                <w:szCs w:val="18"/>
              </w:rPr>
              <w:t>адрес</w:t>
            </w:r>
            <w:r w:rsidRPr="009732AF">
              <w:rPr>
                <w:bCs/>
                <w:i/>
                <w:sz w:val="18"/>
                <w:szCs w:val="18"/>
              </w:rPr>
              <w:t xml:space="preserve"> закрытой корпоративной сети, с которого обеспечивается возможность подключения всех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732A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47A3D56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530427EC" w14:textId="77777777" w:rsidTr="00B82C65">
        <w:trPr>
          <w:trHeight w:val="736"/>
        </w:trPr>
        <w:tc>
          <w:tcPr>
            <w:tcW w:w="7655" w:type="dxa"/>
          </w:tcPr>
          <w:p w14:paraId="35167B73" w14:textId="41218EC3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9732AF">
              <w:rPr>
                <w:b/>
                <w:spacing w:val="-5"/>
              </w:rPr>
              <w:t>Colocation</w:t>
            </w:r>
            <w:proofErr w:type="spellEnd"/>
            <w:r w:rsidR="006A25EA" w:rsidRPr="009732AF">
              <w:rPr>
                <w:b/>
                <w:spacing w:val="-5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4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3A8AB63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</w:t>
            </w:r>
            <w:r w:rsidRPr="009732AF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14:paraId="767DCBE6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52D53D7B" w14:textId="77777777" w:rsidTr="00B82C65">
        <w:trPr>
          <w:trHeight w:val="736"/>
        </w:trPr>
        <w:tc>
          <w:tcPr>
            <w:tcW w:w="7655" w:type="dxa"/>
          </w:tcPr>
          <w:p w14:paraId="3BCD14F9" w14:textId="625044F1" w:rsidR="00D9375F" w:rsidRPr="009732AF" w:rsidRDefault="0038267E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id w:val="145398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5F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375F" w:rsidRPr="009732AF">
              <w:rPr>
                <w:b/>
                <w:spacing w:val="-5"/>
              </w:rPr>
              <w:t xml:space="preserve"> VPN </w:t>
            </w:r>
            <w:proofErr w:type="gramStart"/>
            <w:r w:rsidR="00D9375F" w:rsidRPr="009732AF">
              <w:rPr>
                <w:b/>
                <w:spacing w:val="-5"/>
              </w:rPr>
              <w:t xml:space="preserve">доступ </w:t>
            </w:r>
            <w:r w:rsidR="00D9375F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D9375F" w:rsidRPr="009732AF">
              <w:rPr>
                <w:b/>
                <w:spacing w:val="-5"/>
                <w:vertAlign w:val="superscript"/>
              </w:rPr>
              <w:t>4)</w:t>
            </w:r>
          </w:p>
          <w:p w14:paraId="4FC3D631" w14:textId="45AA5977" w:rsidR="00D9375F" w:rsidRPr="009732AF" w:rsidRDefault="00D9375F" w:rsidP="00D9375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</w:t>
            </w:r>
            <w:r w:rsidRPr="009732AF">
              <w:rPr>
                <w:bCs/>
                <w:i/>
                <w:sz w:val="18"/>
                <w:szCs w:val="18"/>
              </w:rPr>
              <w:t>в сети оператора связи ООО МБ Защита информации, выделенный в рамках услуги "VPN доступ", предоставляемой в соответствии с Правилами оказания услуг связи ООО МБ Защита Информации</w:t>
            </w:r>
          </w:p>
        </w:tc>
        <w:tc>
          <w:tcPr>
            <w:tcW w:w="2410" w:type="dxa"/>
          </w:tcPr>
          <w:p w14:paraId="26FCFF27" w14:textId="77777777" w:rsidR="00D9375F" w:rsidRPr="009732AF" w:rsidRDefault="00D9375F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64F2CE4C" w14:textId="77777777" w:rsidTr="00B82C65">
        <w:trPr>
          <w:trHeight w:val="748"/>
        </w:trPr>
        <w:tc>
          <w:tcPr>
            <w:tcW w:w="7655" w:type="dxa"/>
          </w:tcPr>
          <w:p w14:paraId="617C5BD4" w14:textId="14695FF4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9732AF">
              <w:rPr>
                <w:b/>
                <w:spacing w:val="-5"/>
              </w:rPr>
              <w:t>Personal</w:t>
            </w:r>
            <w:proofErr w:type="spellEnd"/>
            <w:r w:rsidR="00DF70DD" w:rsidRPr="009732AF">
              <w:rPr>
                <w:b/>
                <w:spacing w:val="-5"/>
              </w:rPr>
              <w:t xml:space="preserve"> </w:t>
            </w:r>
            <w:proofErr w:type="spellStart"/>
            <w:r w:rsidR="00DF70DD" w:rsidRPr="009732AF">
              <w:rPr>
                <w:b/>
                <w:spacing w:val="-5"/>
              </w:rPr>
              <w:t>ASTSBridge</w:t>
            </w:r>
            <w:proofErr w:type="spellEnd"/>
            <w:r w:rsidR="00DF70DD" w:rsidRPr="009732AF">
              <w:rPr>
                <w:i/>
              </w:rPr>
              <w:t xml:space="preserve"> </w:t>
            </w:r>
            <w:r w:rsidR="00397C25" w:rsidRPr="009732AF">
              <w:rPr>
                <w:b/>
                <w:spacing w:val="-5"/>
                <w:vertAlign w:val="superscript"/>
              </w:rPr>
              <w:t>(</w:t>
            </w:r>
            <w:r w:rsidR="00DF70DD" w:rsidRPr="009732AF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9732AF">
              <w:rPr>
                <w:b/>
                <w:spacing w:val="-5"/>
                <w:vertAlign w:val="superscript"/>
              </w:rPr>
              <w:t>)</w:t>
            </w:r>
            <w:r w:rsidR="00634626" w:rsidRPr="009732AF">
              <w:rPr>
                <w:b/>
                <w:spacing w:val="-5"/>
                <w:vertAlign w:val="superscript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4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7ADBBEB6" w14:textId="0193556C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шлюза</w:t>
            </w:r>
            <w:r w:rsidRPr="009732AF">
              <w:rPr>
                <w:bCs/>
                <w:i/>
                <w:sz w:val="18"/>
                <w:szCs w:val="18"/>
              </w:rPr>
              <w:t xml:space="preserve"> закрытой корпоративной сети, через который организуется подключение всех </w:t>
            </w:r>
            <w:r w:rsidRPr="009732AF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9732AF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14:paraId="5B303F2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67C19BD2" w14:textId="77777777" w:rsidTr="00B82C65">
        <w:trPr>
          <w:trHeight w:val="736"/>
        </w:trPr>
        <w:tc>
          <w:tcPr>
            <w:tcW w:w="7655" w:type="dxa"/>
          </w:tcPr>
          <w:p w14:paraId="51E1165F" w14:textId="0ECD0D70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397C25" w:rsidRPr="009732AF">
              <w:rPr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  <w:lang w:val="en-US"/>
              </w:rPr>
              <w:t>Hosted</w:t>
            </w:r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r w:rsidR="00397C2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9732AF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9732AF">
              <w:rPr>
                <w:b/>
                <w:spacing w:val="-5"/>
              </w:rPr>
              <w:t>канал)</w:t>
            </w:r>
            <w:r w:rsidR="00634626" w:rsidRPr="009732AF">
              <w:rPr>
                <w:b/>
                <w:spacing w:val="-5"/>
                <w:vertAlign w:val="superscript"/>
              </w:rPr>
              <w:t xml:space="preserve"> </w:t>
            </w:r>
            <w:r w:rsidR="00445AE0" w:rsidRPr="009732AF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F52936" w:rsidRPr="009732AF">
              <w:rPr>
                <w:b/>
                <w:spacing w:val="-5"/>
                <w:vertAlign w:val="superscript"/>
              </w:rPr>
              <w:t>2</w:t>
            </w:r>
            <w:r w:rsidR="00445AE0" w:rsidRPr="009732AF">
              <w:rPr>
                <w:b/>
                <w:spacing w:val="-5"/>
                <w:vertAlign w:val="superscript"/>
              </w:rPr>
              <w:t>)</w:t>
            </w:r>
          </w:p>
          <w:p w14:paraId="43240F6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шлюза </w:t>
            </w:r>
            <w:r w:rsidRPr="009732AF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14:paraId="596FDAE7" w14:textId="77777777" w:rsidR="001B3C67" w:rsidRPr="009732AF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332DACC1" w14:textId="77777777" w:rsidR="001B3C67" w:rsidRPr="009732AF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7A4943F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4D8A9292" w14:textId="77777777" w:rsidTr="00B82C65">
        <w:trPr>
          <w:trHeight w:val="736"/>
        </w:trPr>
        <w:tc>
          <w:tcPr>
            <w:tcW w:w="7655" w:type="dxa"/>
          </w:tcPr>
          <w:p w14:paraId="0983A494" w14:textId="361AC5B2" w:rsidR="00397C25" w:rsidRPr="009732AF" w:rsidRDefault="0038267E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397C25" w:rsidRPr="009732AF">
              <w:rPr>
                <w:spacing w:val="-5"/>
              </w:rPr>
              <w:t xml:space="preserve"> </w:t>
            </w:r>
            <w:r w:rsidR="00397C25" w:rsidRPr="009732AF">
              <w:rPr>
                <w:b/>
                <w:spacing w:val="-5"/>
                <w:lang w:val="en-US"/>
              </w:rPr>
              <w:t>Hosted</w:t>
            </w:r>
            <w:r w:rsidR="00397C25" w:rsidRPr="009732AF">
              <w:rPr>
                <w:b/>
                <w:spacing w:val="-5"/>
              </w:rPr>
              <w:t xml:space="preserve"> </w:t>
            </w:r>
            <w:proofErr w:type="spellStart"/>
            <w:r w:rsidR="00397C2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9732AF">
              <w:rPr>
                <w:b/>
                <w:spacing w:val="-5"/>
              </w:rPr>
              <w:t xml:space="preserve"> (</w:t>
            </w:r>
            <w:r w:rsidR="00397C25" w:rsidRPr="009732AF">
              <w:rPr>
                <w:b/>
                <w:spacing w:val="-5"/>
                <w:lang w:val="en-US"/>
              </w:rPr>
              <w:t>POP</w:t>
            </w:r>
            <w:r w:rsidR="00397C25" w:rsidRPr="009732AF">
              <w:rPr>
                <w:b/>
                <w:spacing w:val="-5"/>
              </w:rPr>
              <w:t>)</w:t>
            </w:r>
            <w:r w:rsidR="00397C25" w:rsidRPr="009732AF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9732AF">
              <w:rPr>
                <w:b/>
                <w:spacing w:val="-5"/>
                <w:vertAlign w:val="superscript"/>
              </w:rPr>
              <w:t>(</w:t>
            </w:r>
            <w:r w:rsidR="00A65D34" w:rsidRPr="009732AF">
              <w:rPr>
                <w:b/>
                <w:spacing w:val="-5"/>
                <w:vertAlign w:val="superscript"/>
              </w:rPr>
              <w:t>2</w:t>
            </w:r>
            <w:r w:rsidR="00397C25" w:rsidRPr="009732AF">
              <w:rPr>
                <w:b/>
                <w:spacing w:val="-5"/>
                <w:vertAlign w:val="superscript"/>
              </w:rPr>
              <w:t>)</w:t>
            </w:r>
          </w:p>
          <w:p w14:paraId="66A7E6C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9732AF">
              <w:rPr>
                <w:bCs/>
                <w:i/>
                <w:sz w:val="18"/>
                <w:szCs w:val="18"/>
              </w:rPr>
              <w:t>Указывается</w:t>
            </w:r>
            <w:r w:rsidRPr="009732AF">
              <w:rPr>
                <w:b/>
                <w:spacing w:val="-5"/>
              </w:rPr>
              <w:t xml:space="preserve"> IP адрес </w:t>
            </w:r>
            <w:r w:rsidRPr="009732AF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  <w:p w14:paraId="5A7CD987" w14:textId="77777777" w:rsidR="00EE3293" w:rsidRPr="009732AF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1A4D7AB7" w14:textId="02B1ED68" w:rsidR="00EE3293" w:rsidRPr="009732AF" w:rsidRDefault="00EE3293" w:rsidP="00EE329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296973C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732AF" w:rsidRPr="009732AF" w14:paraId="44C5CB84" w14:textId="77777777" w:rsidTr="00B82C65">
        <w:trPr>
          <w:trHeight w:val="748"/>
        </w:trPr>
        <w:tc>
          <w:tcPr>
            <w:tcW w:w="7655" w:type="dxa"/>
          </w:tcPr>
          <w:p w14:paraId="42283045" w14:textId="1491BF33" w:rsidR="00B82C65" w:rsidRPr="009732AF" w:rsidRDefault="0038267E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13701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65" w:rsidRPr="009732A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82C65" w:rsidRPr="009732AF">
              <w:rPr>
                <w:b/>
                <w:spacing w:val="-5"/>
              </w:rPr>
              <w:t xml:space="preserve"> подключение терминала через</w:t>
            </w:r>
            <w:r w:rsidR="00B82C65" w:rsidRPr="009732AF">
              <w:rPr>
                <w:spacing w:val="-5"/>
              </w:rPr>
              <w:t xml:space="preserve"> </w:t>
            </w:r>
            <w:r w:rsidR="00B82C65" w:rsidRPr="009732AF">
              <w:rPr>
                <w:b/>
                <w:spacing w:val="-5"/>
                <w:lang w:val="en-US"/>
              </w:rPr>
              <w:t>Hosted</w:t>
            </w:r>
            <w:r w:rsidR="00B82C65" w:rsidRPr="009732AF">
              <w:rPr>
                <w:b/>
                <w:spacing w:val="-5"/>
              </w:rPr>
              <w:t xml:space="preserve"> </w:t>
            </w:r>
            <w:proofErr w:type="spellStart"/>
            <w:r w:rsidR="00B82C65" w:rsidRPr="009732AF">
              <w:rPr>
                <w:b/>
                <w:spacing w:val="-5"/>
                <w:lang w:val="en-US"/>
              </w:rPr>
              <w:t>ASTSBridge</w:t>
            </w:r>
            <w:proofErr w:type="spellEnd"/>
            <w:r w:rsidR="00B82C65" w:rsidRPr="009732AF">
              <w:rPr>
                <w:b/>
                <w:spacing w:val="-5"/>
              </w:rPr>
              <w:t xml:space="preserve"> (Интернет)</w:t>
            </w:r>
            <w:r w:rsidR="00B82C65" w:rsidRPr="009732AF">
              <w:rPr>
                <w:b/>
                <w:spacing w:val="-5"/>
                <w:vertAlign w:val="superscript"/>
              </w:rPr>
              <w:t xml:space="preserve"> (5)</w:t>
            </w:r>
          </w:p>
          <w:p w14:paraId="1AD0A6AD" w14:textId="3660B35C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/>
                <w:sz w:val="16"/>
                <w:szCs w:val="16"/>
              </w:rPr>
            </w:pPr>
            <w:r w:rsidRPr="009732AF">
              <w:rPr>
                <w:bCs/>
                <w:i/>
                <w:sz w:val="18"/>
                <w:szCs w:val="18"/>
              </w:rPr>
              <w:t xml:space="preserve">Указывается </w:t>
            </w:r>
            <w:proofErr w:type="spellStart"/>
            <w:r w:rsidRPr="009732AF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 w:rsidRPr="009732AF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9732AF">
              <w:rPr>
                <w:bCs/>
                <w:i/>
                <w:sz w:val="18"/>
                <w:szCs w:val="18"/>
              </w:rPr>
              <w:t>с областью действия «Электронный документооборот валютного рынка»</w:t>
            </w:r>
            <w:r w:rsidR="001F71A1" w:rsidRPr="009732AF">
              <w:rPr>
                <w:b/>
                <w:spacing w:val="-5"/>
                <w:vertAlign w:val="superscript"/>
              </w:rPr>
              <w:t xml:space="preserve"> (3)</w:t>
            </w:r>
            <w:r w:rsidRPr="009732AF">
              <w:rPr>
                <w:bCs/>
                <w:i/>
                <w:spacing w:val="-5"/>
                <w:sz w:val="18"/>
                <w:szCs w:val="18"/>
              </w:rPr>
              <w:t xml:space="preserve">. </w:t>
            </w:r>
          </w:p>
          <w:p w14:paraId="51970BFF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9732AF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14:paraId="2AB4049D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9732AF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14:paraId="5721BFBE" w14:textId="77777777" w:rsidR="00B82C65" w:rsidRPr="009732AF" w:rsidRDefault="00B82C65" w:rsidP="001C669F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14:paraId="5825D49D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14:paraId="3E5A6241" w14:textId="77777777" w:rsidR="00397C25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9732AF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9732AF">
        <w:rPr>
          <w:rFonts w:ascii="Times New Roman" w:eastAsia="Times New Roman" w:hAnsi="Times New Roman" w:cs="Times New Roman"/>
          <w:b/>
          <w:lang w:eastAsia="ru-RU"/>
        </w:rPr>
        <w:t>ли</w:t>
      </w:r>
    </w:p>
    <w:p w14:paraId="2C781B93" w14:textId="77777777" w:rsidR="001B3C67" w:rsidRPr="009732AF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14:paraId="16C6A694" w14:textId="77777777" w:rsidR="00CC25EB" w:rsidRPr="009732AF" w:rsidRDefault="0038267E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 w:rsidRPr="009732AF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97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через </w:t>
      </w:r>
      <w:proofErr w:type="gramStart"/>
      <w:r w:rsidR="00CC25EB" w:rsidRPr="009732AF">
        <w:rPr>
          <w:rFonts w:ascii="Times New Roman" w:eastAsia="Times New Roman" w:hAnsi="Times New Roman" w:cs="Times New Roman"/>
          <w:b/>
          <w:u w:val="single"/>
          <w:lang w:eastAsia="ru-RU"/>
        </w:rPr>
        <w:t>ВПТС</w:t>
      </w:r>
      <w:r w:rsidR="00CC25EB"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</w:t>
      </w:r>
      <w:proofErr w:type="gramEnd"/>
      <w:r w:rsidR="00CC25EB" w:rsidRPr="009732AF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1)</w:t>
      </w:r>
      <w:r w:rsidR="00CC25EB" w:rsidRPr="009732A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9732AF">
        <w:rPr>
          <w:rFonts w:ascii="Times New Roman" w:eastAsia="Times New Roman" w:hAnsi="Times New Roman" w:cs="Times New Roman"/>
          <w:lang w:eastAsia="ru-RU"/>
        </w:rPr>
        <w:t>(</w:t>
      </w:r>
      <w:r w:rsidR="00CC25EB" w:rsidRPr="009732AF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9732AF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9732AF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9732AF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9732AF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142"/>
        <w:gridCol w:w="1559"/>
        <w:gridCol w:w="567"/>
        <w:gridCol w:w="1417"/>
        <w:gridCol w:w="709"/>
        <w:gridCol w:w="1843"/>
        <w:gridCol w:w="142"/>
      </w:tblGrid>
      <w:tr w:rsidR="009732AF" w:rsidRPr="009732AF" w14:paraId="035C947A" w14:textId="77777777" w:rsidTr="001B3C67">
        <w:trPr>
          <w:trHeight w:val="738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5DF13CE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AB957A9" w14:textId="77777777" w:rsidR="00397C25" w:rsidRPr="009732AF" w:rsidRDefault="0038267E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14:paraId="0364B2A9" w14:textId="77777777" w:rsidR="001B3C67" w:rsidRPr="009732AF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14:paraId="49269CB7" w14:textId="77777777" w:rsidR="00397C25" w:rsidRPr="009732AF" w:rsidRDefault="0038267E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56EF78" w14:textId="77777777" w:rsidR="00397C25" w:rsidRPr="009732AF" w:rsidRDefault="0038267E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14:paraId="472DCA60" w14:textId="77777777" w:rsidR="001B3C67" w:rsidRPr="009732AF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14:paraId="42B9A169" w14:textId="77777777" w:rsidR="00397C25" w:rsidRPr="009732AF" w:rsidRDefault="0038267E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6721F7F" w14:textId="77777777" w:rsidR="00397C25" w:rsidRPr="009732AF" w:rsidRDefault="0038267E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9732AF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14:paraId="432F299F" w14:textId="77777777" w:rsidR="00397C25" w:rsidRPr="009732AF" w:rsidRDefault="00397C25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46642E1B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11B8CC6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985B10D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18E63DAE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14:paraId="53D8FCB9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D4C16D0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C49A70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99ED53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2C322F98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C5894AB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3011A014" w14:textId="77777777" w:rsidTr="001B3C67">
        <w:trPr>
          <w:trHeight w:val="385"/>
        </w:trPr>
        <w:tc>
          <w:tcPr>
            <w:tcW w:w="3686" w:type="dxa"/>
            <w:gridSpan w:val="2"/>
            <w:shd w:val="clear" w:color="auto" w:fill="DDDDDD"/>
            <w:vAlign w:val="center"/>
          </w:tcPr>
          <w:p w14:paraId="3B13EB9D" w14:textId="77777777" w:rsidR="00397C25" w:rsidRPr="009732AF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642B128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792EF7F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AFABC2B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3C078A58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6927E7B0" w14:textId="2778A4BF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F03C01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D3ACFE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4445923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0C9F2C7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0853328E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9732AF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C72A3A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BFF90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727800F7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9732AF" w:rsidRPr="009732AF" w14:paraId="00943BB4" w14:textId="77777777" w:rsidTr="001B3C67">
        <w:tc>
          <w:tcPr>
            <w:tcW w:w="3686" w:type="dxa"/>
            <w:gridSpan w:val="2"/>
            <w:shd w:val="clear" w:color="auto" w:fill="DDDDDD"/>
            <w:vAlign w:val="center"/>
          </w:tcPr>
          <w:p w14:paraId="5E737743" w14:textId="265B1112" w:rsidR="00397C25" w:rsidRPr="009732AF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F52936" w:rsidRPr="009732AF">
              <w:rPr>
                <w:b/>
                <w:spacing w:val="-5"/>
                <w:vertAlign w:val="superscript"/>
              </w:rPr>
              <w:t xml:space="preserve"> (3)</w:t>
            </w:r>
            <w:r w:rsidR="00DF70DD" w:rsidRPr="009732A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 w:rsidRPr="009732A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 w:rsidRPr="009732AF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валютного рынка». </w:t>
            </w:r>
          </w:p>
        </w:tc>
        <w:tc>
          <w:tcPr>
            <w:tcW w:w="2268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EB31D4F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8782815" w14:textId="77777777" w:rsidR="00397C25" w:rsidRPr="009732AF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</w:tcPr>
          <w:p w14:paraId="04A672F1" w14:textId="77777777" w:rsidR="00397C25" w:rsidRPr="009732AF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9732AF" w14:paraId="353C2C58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bottom w:val="single" w:sz="4" w:space="0" w:color="auto"/>
            </w:tcBorders>
          </w:tcPr>
          <w:p w14:paraId="51C32C0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14:paraId="477DC96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FA3B807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6D7AEF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14:paraId="1B5F61E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</w:t>
            </w:r>
            <w:r w:rsidR="00F36F8D" w:rsidRPr="009732AF">
              <w:rPr>
                <w:i/>
                <w:sz w:val="16"/>
                <w:szCs w:val="16"/>
              </w:rPr>
              <w:t>_____</w:t>
            </w:r>
            <w:r w:rsidRPr="009732AF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9732AF" w14:paraId="0D57F0AC" w14:textId="77777777" w:rsidTr="00CC2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544" w:type="dxa"/>
            <w:tcBorders>
              <w:top w:val="single" w:sz="4" w:space="0" w:color="auto"/>
            </w:tcBorders>
          </w:tcPr>
          <w:p w14:paraId="607DF9BE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5BE2DCB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  <w:gridSpan w:val="2"/>
          </w:tcPr>
          <w:p w14:paraId="2939570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7CBA000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79C5E34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  <w:gridSpan w:val="2"/>
          </w:tcPr>
          <w:p w14:paraId="37AD45B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02C77985" w14:textId="77777777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01B8A7A4" w14:textId="77777777" w:rsidR="00397C25" w:rsidRPr="009732AF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14:paraId="2403F80D" w14:textId="77777777" w:rsidR="001F1037" w:rsidRPr="009732AF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</w:t>
      </w:r>
      <w:proofErr w:type="spellStart"/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Trade</w:t>
      </w:r>
      <w:proofErr w:type="spellEnd"/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9732AF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9732AF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14:paraId="474FCA6A" w14:textId="2EF18403" w:rsidR="00DF70DD" w:rsidRPr="009732AF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Данный способ подключения невозможен для универсального рабочего места СМА.</w:t>
      </w:r>
    </w:p>
    <w:p w14:paraId="02623E29" w14:textId="0DF760EC" w:rsidR="00F52936" w:rsidRPr="009732AF" w:rsidRDefault="00F52936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Образец формата </w:t>
      </w:r>
      <w:proofErr w:type="spellStart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криптоимени</w:t>
      </w:r>
      <w:proofErr w:type="spellEnd"/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: INN=____, OGRN=____, SNILS=____, T=____, СN=____, OU=____, O=___, L=____, ST=_____, C=__</w:t>
      </w:r>
    </w:p>
    <w:p w14:paraId="5B151E1F" w14:textId="000BEDC1" w:rsidR="00634626" w:rsidRPr="009732AF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14:paraId="64ACC806" w14:textId="0746DED3" w:rsidR="00585A43" w:rsidRPr="009732AF" w:rsidRDefault="00585A43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Данный способ подключения </w:t>
      </w:r>
      <w:r w:rsidR="00EE3293"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предоставляется </w:t>
      </w:r>
      <w:r w:rsidRPr="009732AF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для универсального рабочего места СМА.</w:t>
      </w:r>
    </w:p>
    <w:p w14:paraId="54316E64" w14:textId="77777777" w:rsidR="00397C25" w:rsidRPr="009732AF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9732AF" w:rsidSect="00161565">
          <w:footerReference w:type="default" r:id="rId8"/>
          <w:pgSz w:w="11906" w:h="16838"/>
          <w:pgMar w:top="426" w:right="991" w:bottom="284" w:left="1134" w:header="709" w:footer="0" w:gutter="0"/>
          <w:cols w:space="708"/>
          <w:docGrid w:linePitch="360"/>
        </w:sectPr>
      </w:pPr>
    </w:p>
    <w:p w14:paraId="0764D816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14:paraId="42C26ABB" w14:textId="77777777" w:rsidR="00397C25" w:rsidRPr="009732AF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7855E40" w14:textId="77777777" w:rsidR="00397C25" w:rsidRPr="009732AF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27DA0AF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88A0E78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14:paraId="635A1AEF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9732AF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9732AF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 w:rsidRPr="009732AF">
        <w:rPr>
          <w:rFonts w:ascii="Times New Roman" w:eastAsia="Times New Roman" w:hAnsi="Times New Roman" w:cs="Times New Roman"/>
          <w:i/>
          <w:lang w:eastAsia="ru-RU"/>
        </w:rPr>
        <w:t>,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9732AF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12C84115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9732AF" w:rsidRPr="009732AF" w14:paraId="4D5A5AEB" w14:textId="77777777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57894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9736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578DD77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8D4F8D1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7047E1F5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BFE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45F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D1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72BB" w14:textId="77777777" w:rsidR="00397C25" w:rsidRPr="009732AF" w:rsidRDefault="0038267E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38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61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1DF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9732AF" w:rsidRPr="009732AF" w14:paraId="16D6C601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6E37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F158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B41A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4274" w14:textId="77777777" w:rsidR="00E11605" w:rsidRPr="009732AF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4377" w14:textId="77777777" w:rsidR="00E11605" w:rsidRPr="009732AF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1895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B244" w14:textId="77777777" w:rsidR="00E11605" w:rsidRPr="009732AF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3947BED0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C0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4D8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598F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628" w14:textId="77777777" w:rsidR="00397C25" w:rsidRPr="009732AF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2E4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DC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44E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32AF" w:rsidRPr="009732AF" w14:paraId="2E2ACB6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FF3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</w:t>
            </w:r>
            <w:proofErr w:type="gramStart"/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TOM</w:t>
            </w:r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proofErr w:type="gramEnd"/>
            <w:r w:rsidR="00397C2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B52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1F9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DB8F" w14:textId="77777777" w:rsidR="00397C25" w:rsidRPr="009732AF" w:rsidRDefault="0038267E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EDA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8D9D" w14:textId="77777777" w:rsidR="00397C25" w:rsidRPr="009732AF" w:rsidRDefault="0038267E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7C20" w14:textId="77777777" w:rsidR="00397C25" w:rsidRPr="009732AF" w:rsidRDefault="0038267E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9732AF" w:rsidRPr="009732AF" w14:paraId="509E0B3C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873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BC5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7AF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77BB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92C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053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ECB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9732AF" w:rsidRPr="009732AF" w14:paraId="03103BF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E612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23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9F5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4E8E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CCA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34A3" w14:textId="77777777" w:rsidR="00397C25" w:rsidRPr="009732AF" w:rsidRDefault="0038267E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0DFB" w14:textId="77777777" w:rsidR="00397C25" w:rsidRPr="009732AF" w:rsidRDefault="0038267E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9732AF" w:rsidRPr="009732AF" w14:paraId="67754E88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8334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34743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5AC2F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990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55D3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4FF8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FB0ED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9732AF" w:rsidRPr="009732AF" w14:paraId="131514BE" w14:textId="77777777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9DFC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992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6BC0" w14:textId="77777777" w:rsidR="00397C25" w:rsidRPr="009732AF" w:rsidRDefault="0038267E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8C6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20B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885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51EF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9732AF" w:rsidRPr="009732AF" w14:paraId="54391439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B7A" w14:textId="77777777" w:rsidR="00E11605" w:rsidRPr="009732AF" w:rsidRDefault="0038267E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819E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4A04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3718" w14:textId="77777777" w:rsidR="00E11605" w:rsidRPr="009732AF" w:rsidRDefault="0038267E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8409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31D3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3C5B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066EA134" w14:textId="77777777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AC25" w14:textId="50C50F48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363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058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CE53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198D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011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9EB6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5A20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164556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32AF" w:rsidRPr="009732AF" w14:paraId="268B66BC" w14:textId="77777777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FAC4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17DB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7008E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12D1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9D7D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9BC7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F330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9732AF" w:rsidRPr="009732AF" w14:paraId="67D579E2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C2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67DC5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D658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766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9E33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AB5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3E3E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9732AF" w:rsidRPr="009732AF" w14:paraId="6DB599CA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B723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CB59A2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843A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FE2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A2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764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D0CA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9732AF" w:rsidRPr="009732AF" w14:paraId="1B949814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D45D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E8E6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5CC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F92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B36B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18D6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B71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9732AF" w14:paraId="01C27F26" w14:textId="77777777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EB91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EB47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AED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38A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A6E0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AEE0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9680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1D9495B2" w14:textId="77777777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7069383B" w14:textId="77777777" w:rsidR="00550343" w:rsidRPr="009732AF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973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732A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</w:p>
    <w:p w14:paraId="0F9F1BDC" w14:textId="77777777" w:rsidR="00550343" w:rsidRPr="009732AF" w:rsidRDefault="00550343" w:rsidP="005503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9732A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14:paraId="683F8CAE" w14:textId="304AE9E4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14:paraId="44FBADF0" w14:textId="0E285144" w:rsidR="0020163D" w:rsidRPr="009732AF" w:rsidRDefault="00B06482" w:rsidP="00B06482">
      <w:pPr>
        <w:tabs>
          <w:tab w:val="left" w:pos="3840"/>
        </w:tabs>
        <w:spacing w:after="200" w:line="276" w:lineRule="auto"/>
        <w:rPr>
          <w:rFonts w:ascii="Calibri" w:eastAsia="Calibri" w:hAnsi="Calibri" w:cs="Times New Roman"/>
        </w:rPr>
      </w:pPr>
      <w:r w:rsidRPr="009732AF">
        <w:rPr>
          <w:rFonts w:ascii="Calibri" w:eastAsia="Calibri" w:hAnsi="Calibri" w:cs="Times New Roman"/>
        </w:rPr>
        <w:tab/>
      </w:r>
    </w:p>
    <w:p w14:paraId="6904D6D6" w14:textId="77777777" w:rsidR="00397C25" w:rsidRPr="009732AF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9732AF" w:rsidRPr="009732AF" w14:paraId="060C22B8" w14:textId="77777777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2B198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1CF6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50E7F63D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DDE5913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22E4C70F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73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F9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053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3FDB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9598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44F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05E76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9732AF" w:rsidRPr="009732AF" w14:paraId="6FC2EFE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5D6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87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F0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E78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F09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8404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F3576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9732AF" w:rsidRPr="009732AF" w14:paraId="5D724B52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F48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612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A54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96B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F81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732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93EA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9732AF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5FDC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9732AF" w:rsidRPr="009732AF" w14:paraId="41888089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5ED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1D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667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B35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BD5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3216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9732AF" w:rsidRPr="009732AF" w14:paraId="5B1CD6E4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DC1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8E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407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4A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01C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0B5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450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9732AF" w:rsidRPr="009732AF" w14:paraId="1B888F5A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DA7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02A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D5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417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708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4775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6FC4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9732AF" w:rsidRPr="009732AF" w14:paraId="5824118B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0A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896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1AB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B009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07E9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9C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A38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40254681" w14:textId="77777777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D99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26E3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BDF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F90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EA2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E2D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37A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10EA338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9732AF" w:rsidRPr="009732AF" w14:paraId="175C44B6" w14:textId="77777777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14:paraId="59988BCF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97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14:paraId="4C3876C4" w14:textId="77777777" w:rsidR="00397C25" w:rsidRPr="009732AF" w:rsidRDefault="0038267E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2D310CA1" w14:textId="77777777" w:rsidR="00397C25" w:rsidRPr="009732AF" w:rsidRDefault="0038267E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DBE44A5" w14:textId="77777777" w:rsidR="00397C25" w:rsidRPr="009732AF" w:rsidRDefault="0038267E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414BDB7F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49C4BAA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14:paraId="1B389B6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14:paraId="65AE0A3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14:paraId="60C9E2D9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3C1091F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2BDC47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252616F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6B682572" w14:textId="77777777" w:rsidTr="00022BB9">
        <w:trPr>
          <w:trHeight w:val="283"/>
        </w:trPr>
        <w:tc>
          <w:tcPr>
            <w:tcW w:w="1692" w:type="dxa"/>
            <w:vAlign w:val="center"/>
          </w:tcPr>
          <w:p w14:paraId="163061D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14:paraId="5926529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14:paraId="2E3C454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14:paraId="59397786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0CAB3044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E67595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14:paraId="7DDB9175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5716EA4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9732AF" w:rsidRPr="009732AF" w14:paraId="7C2BE1D0" w14:textId="77777777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E5688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CA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14:paraId="1DAC75B2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14:paraId="3A82D296" w14:textId="77777777" w:rsidR="00397C25" w:rsidRPr="009732AF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9732AF" w:rsidRPr="009732AF" w14:paraId="55F71893" w14:textId="77777777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59F3B" w14:textId="77777777" w:rsidR="00397C25" w:rsidRPr="009732AF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694A72FF" w14:textId="77777777" w:rsidR="00B54CE5" w:rsidRPr="009732AF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954C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44AE7DB2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7518DD84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9732AF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9732AF" w:rsidRPr="009732AF" w14:paraId="4C7B5DC8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908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403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93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25D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A56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426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9D9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6E1D719D" w14:textId="77777777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96C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0F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77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C04F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5A2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B67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1DFE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A9C73CA" w14:textId="77777777" w:rsidR="007203F0" w:rsidRPr="009732AF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732AF" w:rsidRPr="009732AF" w14:paraId="374091AC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5F1311FA" w14:textId="77777777" w:rsidR="00537A4A" w:rsidRPr="009732AF" w:rsidRDefault="0038267E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79A59EED" w14:textId="77777777" w:rsidR="00537A4A" w:rsidRPr="009732AF" w:rsidRDefault="0038267E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CED4A5" w14:textId="77777777" w:rsidR="00537A4A" w:rsidRPr="009732AF" w:rsidRDefault="0038267E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6C0A32B" w14:textId="77777777" w:rsidR="00537A4A" w:rsidRPr="009732AF" w:rsidRDefault="0038267E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9732AF" w14:paraId="1C5380E9" w14:textId="77777777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43214049" w14:textId="77777777" w:rsidR="00537A4A" w:rsidRPr="009732AF" w:rsidRDefault="0038267E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9732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C1153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219110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C71305" w14:textId="77777777" w:rsidR="00537A4A" w:rsidRPr="009732AF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315233" w14:textId="77777777" w:rsidR="00537A4A" w:rsidRPr="009732AF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2B4EE2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E24B8" w14:textId="77777777" w:rsidR="00537A4A" w:rsidRPr="009732AF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4A852ADC" w14:textId="77777777" w:rsidR="00910279" w:rsidRPr="009732AF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732AF" w:rsidRPr="009732AF" w14:paraId="76FB538F" w14:textId="77777777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71CA06F2" w14:textId="77777777" w:rsidR="00910279" w:rsidRPr="009732AF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732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967A0" w14:textId="77777777" w:rsidR="00910279" w:rsidRPr="009732AF" w:rsidRDefault="0038267E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14:paraId="42894CC0" w14:textId="77777777" w:rsidR="00910279" w:rsidRPr="009732AF" w:rsidRDefault="0038267E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85243AF" w14:textId="77777777" w:rsidR="00910279" w:rsidRPr="009732AF" w:rsidRDefault="0038267E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732AF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9732AF" w14:paraId="2D3318E8" w14:textId="77777777" w:rsidTr="00AA076F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14:paraId="22C17DA0" w14:textId="77777777" w:rsidR="00910279" w:rsidRPr="009732AF" w:rsidRDefault="0038267E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D3385" w14:textId="77777777" w:rsidR="00910279" w:rsidRPr="009732AF" w:rsidRDefault="0038267E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AE71B2" w14:textId="77777777" w:rsidR="00910279" w:rsidRPr="009732AF" w:rsidRDefault="0038267E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CA795" w14:textId="77777777" w:rsidR="00910279" w:rsidRPr="009732AF" w:rsidRDefault="0038267E" w:rsidP="00AA076F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732AF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732AF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732AF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EAE1" w14:textId="77777777" w:rsidR="00910279" w:rsidRPr="009732AF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4D074DC" w14:textId="77777777" w:rsidR="00910279" w:rsidRPr="009732AF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1FDB76" w14:textId="77777777" w:rsidR="00910279" w:rsidRPr="009732AF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48C1F25F" w14:textId="77777777" w:rsidR="00537A4A" w:rsidRPr="009732AF" w:rsidRDefault="00537A4A" w:rsidP="0020163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4FC6632C" w14:textId="77777777" w:rsidTr="00D20220">
        <w:tc>
          <w:tcPr>
            <w:tcW w:w="3687" w:type="dxa"/>
            <w:tcBorders>
              <w:bottom w:val="single" w:sz="4" w:space="0" w:color="auto"/>
            </w:tcBorders>
          </w:tcPr>
          <w:p w14:paraId="537C021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57686B6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BECC90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5E8C20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D6827A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1E754D42" w14:textId="77777777" w:rsidTr="00D20220">
        <w:tc>
          <w:tcPr>
            <w:tcW w:w="3687" w:type="dxa"/>
            <w:tcBorders>
              <w:top w:val="single" w:sz="4" w:space="0" w:color="auto"/>
            </w:tcBorders>
          </w:tcPr>
          <w:p w14:paraId="08D774A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CA363E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33BFC45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1F499FC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6682B44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3F4A3F90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59159200" w14:textId="4C645B83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2182FED2" w14:textId="77777777" w:rsidR="00960F13" w:rsidRPr="009732AF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76815A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14:paraId="124D22FA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34439D06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20EBBE9B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EFC0878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14:paraId="75DD93FF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14:paraId="50838483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9732AF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9732AF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9732AF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607F7E90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9732AF" w:rsidRPr="009732AF" w14:paraId="14A570B0" w14:textId="77777777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274683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CE27" w14:textId="77777777" w:rsidR="00397C25" w:rsidRPr="009732AF" w:rsidRDefault="0038267E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199A1B5" w14:textId="77777777" w:rsidR="00397C25" w:rsidRPr="009732AF" w:rsidRDefault="0038267E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5DDD7A30" w14:textId="77777777" w:rsidR="00397C25" w:rsidRPr="009732AF" w:rsidRDefault="0038267E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2402741F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BCF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564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AA8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EB3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4A8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FBE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32841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9732AF" w:rsidRPr="009732AF" w14:paraId="4C7B65C4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963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45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A917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D83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97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182A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FB3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6639F8BD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28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069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1172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118A" w14:textId="77777777" w:rsidR="00397C25" w:rsidRPr="009732AF" w:rsidRDefault="0038267E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DC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28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C406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9732AF" w:rsidRPr="009732AF" w14:paraId="46E90DB8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8C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B12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EDBF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90C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831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334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E26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9732AF" w:rsidRPr="009732AF" w14:paraId="425CE6BA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269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AB1" w14:textId="77777777" w:rsidR="00397C25" w:rsidRPr="009732AF" w:rsidRDefault="0038267E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4D1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3232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67C8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1F4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96E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9732AF" w:rsidRPr="009732AF" w14:paraId="34D590B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C453E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8FC91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E247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A9E3C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540EF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8E232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DA7C0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9732AF" w:rsidRPr="009732AF" w14:paraId="0C92FD17" w14:textId="77777777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3A03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38C9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3F6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4FD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61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2F1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0F1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9732AF" w:rsidRPr="009732AF" w14:paraId="1A8B4E1C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0802" w14:textId="77777777" w:rsidR="00E11605" w:rsidRPr="009732AF" w:rsidRDefault="0038267E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3ED1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CF23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4B42" w14:textId="77777777" w:rsidR="00E11605" w:rsidRPr="009732AF" w:rsidRDefault="0038267E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D8C6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0DCE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702E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09A38E36" w14:textId="77777777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4040E4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636D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120BD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F231" w14:textId="77777777" w:rsidR="00E11605" w:rsidRPr="009732AF" w:rsidRDefault="0038267E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4FB45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86C1E" w14:textId="77777777" w:rsidR="00E11605" w:rsidRPr="009732AF" w:rsidRDefault="0038267E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3DA8A3E0" w14:textId="77777777" w:rsidR="00E11605" w:rsidRPr="009732AF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9732AF" w:rsidRPr="009732AF" w14:paraId="2253EEE3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6C2E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1440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B88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F13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BDE8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2673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FA52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9732AF" w:rsidRPr="009732AF" w14:paraId="32B49D14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3ECE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60B1F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59D7E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E6EE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18D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26F0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A16D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9732AF" w:rsidRPr="009732AF" w14:paraId="43B5B24F" w14:textId="77777777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D0DF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BD53A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E03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AF7E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44E0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FF85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695B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9732AF" w:rsidRPr="009732AF" w14:paraId="3E4E3BCC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49E8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0E84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FB180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4347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72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1989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5D6E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9732AF" w14:paraId="684342D8" w14:textId="77777777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E3E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843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0FDA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2344" w14:textId="77777777" w:rsidR="008A5BC4" w:rsidRPr="009732AF" w:rsidRDefault="0038267E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D851" w14:textId="77777777" w:rsidR="008A5BC4" w:rsidRPr="009732AF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9BEE" w14:textId="77777777" w:rsidR="008A5BC4" w:rsidRPr="009732AF" w:rsidRDefault="0038267E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9732AF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C0A5" w14:textId="77777777" w:rsidR="008A5BC4" w:rsidRPr="009732AF" w:rsidRDefault="0038267E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14:paraId="77684E8D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79A819D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7D6B50C1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905EB89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14:paraId="13299E25" w14:textId="77777777" w:rsidR="00397C25" w:rsidRPr="009732AF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9732AF" w:rsidRPr="009732AF" w14:paraId="32BD9C8A" w14:textId="77777777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14:paraId="3EA4ADD6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973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4EADADA7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77EBC15F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2A665452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0D052E9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F2B304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14:paraId="26E8CF78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14:paraId="4C6BEBB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14:paraId="633F6D87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359B2E8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14:paraId="7331201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EA9A3F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9732AF" w:rsidRPr="009732AF" w14:paraId="199E8338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1AD98FEE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14:paraId="277369F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14:paraId="11B4EDA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14:paraId="650E70CA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09F402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14:paraId="76E2EFE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B196E0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9732AF" w:rsidRPr="009732AF" w14:paraId="22D45EE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11CC73E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14:paraId="781495C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14:paraId="48C3B21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14:paraId="1694D7E2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72AA84E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6A87A2CF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707DBD4E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9732AF" w:rsidRPr="009732AF" w14:paraId="03EEAA1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484ACB91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14:paraId="78706438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14:paraId="0AC1C3C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14:paraId="4680D135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14:paraId="56E6BA44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14:paraId="6C849EA3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6C6CE8C" w14:textId="77777777" w:rsidR="00397C25" w:rsidRPr="009732AF" w:rsidRDefault="0038267E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9732AF" w:rsidRPr="009732AF" w14:paraId="51E53B99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60067BB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14:paraId="08986B4C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14:paraId="5A58E78C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14:paraId="1FB7D4C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6A69C35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767872B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05D4DB1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9732AF" w:rsidRPr="009732AF" w14:paraId="6FB59DB5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22C324C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14:paraId="54928605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14:paraId="142C43B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14:paraId="012D7090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743EB93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13B1472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14:paraId="1302DBC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9732AF" w:rsidRPr="009732AF" w14:paraId="27076FB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57008BD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14:paraId="560C085C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14:paraId="26A99920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14:paraId="53642316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3A2E141" w14:textId="77777777" w:rsidR="00397C25" w:rsidRPr="009732AF" w:rsidRDefault="0038267E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14:paraId="5AA8416B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3E298A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9732AF" w:rsidRPr="009732AF" w14:paraId="715874F2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355EE5C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14:paraId="72A63DAC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14:paraId="6E98F22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C8EE057" w14:textId="77777777" w:rsidR="00397C25" w:rsidRPr="009732AF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0415488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3554A0A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0AA4DA5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4A838E0A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698B5D1A" w14:textId="77777777" w:rsidR="00397C25" w:rsidRPr="009732AF" w:rsidRDefault="0038267E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14:paraId="227F8B95" w14:textId="77777777" w:rsidR="00397C25" w:rsidRPr="009732AF" w:rsidRDefault="0038267E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14:paraId="121AA48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2325A66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66CB5F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38CF588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14:paraId="11B43C8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3ED04E7" w14:textId="77777777" w:rsidR="00397C25" w:rsidRPr="009732AF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9732AF" w:rsidRPr="009732AF" w14:paraId="4F0F4344" w14:textId="77777777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1E1A5" w14:textId="77777777" w:rsidR="00397C25" w:rsidRPr="009732AF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9732A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349C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30E10AF5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446E1B04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645D68F6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673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595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31B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8ABA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CE3A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339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8A90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0E5BCC65" w14:textId="77777777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9D7A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31AE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AA77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9732AF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14B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2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DBC2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16D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2BCF3AA" w14:textId="77777777" w:rsidR="00397C25" w:rsidRPr="009732AF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9732AF" w:rsidRPr="009732AF" w14:paraId="24415046" w14:textId="77777777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14:paraId="55DCAAB5" w14:textId="77777777" w:rsidR="00397C25" w:rsidRPr="009732AF" w:rsidRDefault="0038267E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9732A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14:paraId="0D8DB59A" w14:textId="77777777" w:rsidR="00FD471C" w:rsidRPr="009732AF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14:paraId="107C923D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1602F7F8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0AEF955A" w14:textId="77777777" w:rsidR="00397C25" w:rsidRPr="009732AF" w:rsidRDefault="0038267E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732AF" w:rsidRPr="009732AF" w14:paraId="07F36E6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78B15834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14:paraId="4691CDBC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E6F19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D490F1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6D3B1C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425703E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1F3D264F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9732AF" w14:paraId="1EE6CAAF" w14:textId="77777777" w:rsidTr="00A5230C">
        <w:trPr>
          <w:trHeight w:val="283"/>
        </w:trPr>
        <w:tc>
          <w:tcPr>
            <w:tcW w:w="1702" w:type="dxa"/>
            <w:vAlign w:val="center"/>
          </w:tcPr>
          <w:p w14:paraId="20E0419D" w14:textId="77777777" w:rsidR="00397C25" w:rsidRPr="009732AF" w:rsidRDefault="0038267E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14:paraId="5641DABB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128B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334308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14:paraId="489F41E1" w14:textId="77777777" w:rsidR="00397C25" w:rsidRPr="009732AF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14:paraId="20AF2284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14:paraId="79CBEA41" w14:textId="77777777" w:rsidR="00397C25" w:rsidRPr="009732AF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6FA53D9" w14:textId="77777777" w:rsidR="00F23C93" w:rsidRPr="009732AF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9732AF" w:rsidRPr="009732AF" w14:paraId="168B6A21" w14:textId="77777777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14:paraId="1C6F6F1F" w14:textId="77777777" w:rsidR="00537A4A" w:rsidRPr="009732AF" w:rsidRDefault="0038267E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9732AF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средневзвешенные сделки (Внесистемный режим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14:paraId="7A06B015" w14:textId="77777777" w:rsidR="00537A4A" w:rsidRPr="009732AF" w:rsidRDefault="0038267E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14:paraId="6D9DFBD4" w14:textId="77777777" w:rsidR="00537A4A" w:rsidRPr="009732AF" w:rsidRDefault="0038267E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14:paraId="60D2EAED" w14:textId="77777777" w:rsidR="00537A4A" w:rsidRPr="009732AF" w:rsidRDefault="0038267E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9732AF" w14:paraId="58D4F1C6" w14:textId="77777777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14:paraId="7D733A45" w14:textId="77777777" w:rsidR="00537A4A" w:rsidRPr="009732AF" w:rsidRDefault="0038267E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9732A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9732A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9732AF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8F5171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3436F0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2C7BB1" w14:textId="77777777" w:rsidR="00537A4A" w:rsidRPr="009732AF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091FB5C" w14:textId="77777777" w:rsidR="00537A4A" w:rsidRPr="009732AF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64CBE5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EED102" w14:textId="77777777" w:rsidR="00537A4A" w:rsidRPr="009732AF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C4C0DAC" w14:textId="77777777" w:rsidR="00537A4A" w:rsidRPr="009732AF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14:paraId="0CB56A09" w14:textId="77777777" w:rsidR="00F23C93" w:rsidRPr="009732AF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161B309D" w14:textId="77777777" w:rsidTr="00F23C93">
        <w:tc>
          <w:tcPr>
            <w:tcW w:w="3687" w:type="dxa"/>
            <w:tcBorders>
              <w:bottom w:val="single" w:sz="4" w:space="0" w:color="auto"/>
            </w:tcBorders>
          </w:tcPr>
          <w:p w14:paraId="26B19A23" w14:textId="77777777" w:rsidR="00397C25" w:rsidRPr="009732AF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0672F36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02F0833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5FE6DC26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369891B9" w14:textId="77777777" w:rsidR="00397C25" w:rsidRPr="009732AF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1E52FC3C" w14:textId="77777777" w:rsidTr="00F23C93">
        <w:tc>
          <w:tcPr>
            <w:tcW w:w="3687" w:type="dxa"/>
            <w:tcBorders>
              <w:top w:val="single" w:sz="4" w:space="0" w:color="auto"/>
            </w:tcBorders>
          </w:tcPr>
          <w:p w14:paraId="2C24B8A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7CD7CD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413A5211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6B1E7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297D3964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40F699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2845E562" w14:textId="77777777" w:rsidR="00550343" w:rsidRPr="009732AF" w:rsidRDefault="00550343" w:rsidP="00550343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0A3419E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9732AF" w:rsidSect="00550343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14:paraId="4219309A" w14:textId="77777777" w:rsidR="00397C25" w:rsidRPr="009732AF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14:paraId="5B6A547E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193849BB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1F714A40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A3F62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E6D0A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14:paraId="51C9FBB0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9732A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14:paraId="4CC96DB9" w14:textId="77777777" w:rsidR="00397C25" w:rsidRPr="009732AF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14:paraId="6683236D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308E7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9732AF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14:paraId="39A96CDF" w14:textId="77777777" w:rsidR="00397C25" w:rsidRPr="009732AF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7095"/>
        <w:gridCol w:w="2250"/>
      </w:tblGrid>
      <w:tr w:rsidR="009732AF" w:rsidRPr="009732AF" w14:paraId="0F5C7DE0" w14:textId="77777777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14:paraId="33C27084" w14:textId="77777777" w:rsidR="00397C25" w:rsidRPr="009732AF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9732AF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973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14:paraId="4563590F" w14:textId="77777777" w:rsidR="00397C25" w:rsidRPr="009732AF" w:rsidRDefault="0038267E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9732AF" w:rsidRPr="009732AF" w14:paraId="66245D38" w14:textId="77777777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14:paraId="6A55C3A7" w14:textId="77777777" w:rsidR="00397C25" w:rsidRPr="009732AF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3FD03B" w14:textId="77777777" w:rsidR="00397C25" w:rsidRPr="009732AF" w:rsidRDefault="0038267E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9732AF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9732AF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14:paraId="1C191BDE" w14:textId="77777777" w:rsidR="00397C25" w:rsidRPr="009732AF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A4EC40E" w14:textId="77777777" w:rsidR="00397C25" w:rsidRPr="009732AF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14:paraId="0AC40D9A" w14:textId="77777777" w:rsidR="00397C25" w:rsidRPr="009732AF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2C56B12F" w14:textId="77777777" w:rsidTr="00AF0456">
        <w:tc>
          <w:tcPr>
            <w:tcW w:w="3687" w:type="dxa"/>
            <w:tcBorders>
              <w:bottom w:val="single" w:sz="4" w:space="0" w:color="auto"/>
            </w:tcBorders>
          </w:tcPr>
          <w:p w14:paraId="1E4A8F7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2D6F46E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210041B2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21E51678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C9BB409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44100819" w14:textId="77777777" w:rsidTr="00AF0456">
        <w:tc>
          <w:tcPr>
            <w:tcW w:w="3687" w:type="dxa"/>
            <w:tcBorders>
              <w:top w:val="single" w:sz="4" w:space="0" w:color="auto"/>
            </w:tcBorders>
          </w:tcPr>
          <w:p w14:paraId="14D831EB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44FFAFAE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20037F9A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143052C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432A34BD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453602A3" w14:textId="77777777" w:rsidR="00397C25" w:rsidRPr="009732AF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07C2394C" w14:textId="77777777" w:rsidR="006C28C2" w:rsidRPr="009732AF" w:rsidRDefault="006C28C2" w:rsidP="006C28C2">
      <w:pPr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36137B9A" w14:textId="77777777" w:rsidR="00960F13" w:rsidRPr="009732AF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4799897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7DFA3EE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09A0E1D1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7C03C82B" w14:textId="77777777" w:rsidR="00397C25" w:rsidRPr="009732AF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9732AF">
        <w:rPr>
          <w:rFonts w:ascii="Calibri" w:eastAsia="Calibri" w:hAnsi="Calibri" w:cs="Times New Roman"/>
        </w:rPr>
        <w:t xml:space="preserve"> </w:t>
      </w:r>
      <w:r w:rsidRPr="009732A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14:paraId="38231122" w14:textId="77777777" w:rsidR="00B62793" w:rsidRPr="009732AF" w:rsidRDefault="00B62793">
      <w:pP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34551467" w14:textId="77777777" w:rsidR="00B62793" w:rsidRPr="009732AF" w:rsidRDefault="00B62793" w:rsidP="00E560C3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EFC7F19" w14:textId="77777777" w:rsidR="00B62793" w:rsidRPr="009732AF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14:paraId="77A4A717" w14:textId="77777777" w:rsidR="00B62793" w:rsidRPr="009732AF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14:paraId="02AB025D" w14:textId="77777777" w:rsidR="00B62793" w:rsidRPr="009732AF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75865790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 w:rsidRPr="00973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14:paraId="3DDA2ED8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E4DD" w14:textId="77777777" w:rsidR="00B62793" w:rsidRPr="009732AF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973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67923D5" w14:textId="77777777" w:rsidR="00161E8F" w:rsidRPr="009732AF" w:rsidRDefault="00161E8F" w:rsidP="00161E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3B9D1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Таблица№1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9732AF" w:rsidRPr="009732AF" w14:paraId="666E0720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B65D43" w14:textId="77777777" w:rsidR="006E3BB0" w:rsidRPr="009732AF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7224B81E" w14:textId="7E674A7C" w:rsidR="006E3BB0" w:rsidRPr="009732AF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(OTCT)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3C81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07F5E008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7EA04B19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732AF" w:rsidRPr="009732AF" w14:paraId="72A8B8C4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43902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BC828" w14:textId="77777777" w:rsidR="006E3BB0" w:rsidRPr="009732AF" w:rsidRDefault="0038267E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9A9CD8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FDD1D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288C9" w14:textId="77777777" w:rsidR="006E3BB0" w:rsidRPr="009732AF" w:rsidRDefault="0038267E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66C66" w14:textId="77777777" w:rsidR="006E3BB0" w:rsidRPr="009732AF" w:rsidRDefault="0038267E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1F8955AE" w14:textId="77777777" w:rsidR="006E3BB0" w:rsidRPr="009732AF" w:rsidRDefault="0038267E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9732AF" w:rsidRPr="009732AF" w14:paraId="1CAEE47A" w14:textId="77777777" w:rsidTr="00585A43">
        <w:trPr>
          <w:trHeight w:val="289"/>
        </w:trPr>
        <w:tc>
          <w:tcPr>
            <w:tcW w:w="1418" w:type="dxa"/>
            <w:shd w:val="clear" w:color="auto" w:fill="auto"/>
          </w:tcPr>
          <w:p w14:paraId="4DC53F1F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3137549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3C873003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9A94D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732A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9732A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F0AA05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0B73A62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</w:tcPr>
          <w:p w14:paraId="4047C720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173446E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FAB3FD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Таблица№2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559"/>
        <w:gridCol w:w="1393"/>
        <w:gridCol w:w="1487"/>
        <w:gridCol w:w="1515"/>
      </w:tblGrid>
      <w:tr w:rsidR="009732AF" w:rsidRPr="009732AF" w14:paraId="23AA0A98" w14:textId="77777777" w:rsidTr="00585A43">
        <w:trPr>
          <w:trHeight w:val="23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7C58E" w14:textId="77777777" w:rsidR="006E3BB0" w:rsidRPr="009732AF" w:rsidRDefault="006E3BB0" w:rsidP="00585A4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заключения Внебиржевых сделок с иностранной валютой/ драгоценными металлами, в которых одним из конечных контрагентов является </w:t>
            </w:r>
          </w:p>
          <w:p w14:paraId="3BC2C5AF" w14:textId="420EB3E0" w:rsidR="006E3BB0" w:rsidRPr="009732AF" w:rsidRDefault="006E3BB0" w:rsidP="00585A4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732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Провайдер ликвидности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32A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(OTCF)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9009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18552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14:paraId="74706B5A" w14:textId="2442B13E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97812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C7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14:paraId="17D363D8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703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9732AF" w:rsidRPr="009732AF" w14:paraId="5761E020" w14:textId="77777777" w:rsidTr="00585A43">
        <w:trPr>
          <w:trHeight w:val="54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653ABE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2099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8B567A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815CC9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17C64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9DB4FB" w14:textId="77777777" w:rsidR="006E3BB0" w:rsidRPr="009732AF" w:rsidRDefault="006E3BB0" w:rsidP="00585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50B47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</w:tcPr>
          <w:p w14:paraId="6DFE7F2D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A565433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995BEAB" w14:textId="77777777" w:rsidR="00161E8F" w:rsidRPr="009732AF" w:rsidRDefault="00161E8F" w:rsidP="00161E8F">
      <w:pPr>
        <w:widowControl w:val="0"/>
        <w:autoSpaceDE w:val="0"/>
        <w:autoSpaceDN w:val="0"/>
        <w:adjustRightInd w:val="0"/>
        <w:ind w:hanging="70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Таблица№3</w:t>
      </w: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6"/>
        <w:gridCol w:w="1581"/>
        <w:gridCol w:w="1418"/>
        <w:gridCol w:w="1517"/>
        <w:gridCol w:w="1379"/>
        <w:gridCol w:w="1505"/>
        <w:gridCol w:w="1380"/>
      </w:tblGrid>
      <w:tr w:rsidR="009732AF" w:rsidRPr="009732AF" w14:paraId="235B5C15" w14:textId="77777777" w:rsidTr="004628C7">
        <w:trPr>
          <w:trHeight w:val="606"/>
        </w:trPr>
        <w:tc>
          <w:tcPr>
            <w:tcW w:w="4395" w:type="dxa"/>
            <w:gridSpan w:val="3"/>
            <w:shd w:val="clear" w:color="auto" w:fill="D9D9D9" w:themeFill="background1" w:themeFillShade="D9"/>
            <w:vAlign w:val="center"/>
          </w:tcPr>
          <w:p w14:paraId="47D9D780" w14:textId="77777777" w:rsidR="006E3BB0" w:rsidRPr="009732AF" w:rsidRDefault="006E3BB0" w:rsidP="00585A4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2" w:name="_Hlk26460588"/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(</w:t>
            </w:r>
            <w:r w:rsidRPr="00973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RFS) </w:t>
            </w:r>
            <w:r w:rsidRPr="009732A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81" w:type="dxa"/>
            <w:gridSpan w:val="4"/>
            <w:shd w:val="clear" w:color="auto" w:fill="FFFFFF" w:themeFill="background1"/>
            <w:vAlign w:val="center"/>
          </w:tcPr>
          <w:p w14:paraId="0B2D31CE" w14:textId="77777777" w:rsidR="006E3BB0" w:rsidRPr="009732AF" w:rsidRDefault="0038267E" w:rsidP="00585A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3685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  <w:p w14:paraId="5FDC5951" w14:textId="77777777" w:rsidR="006E3BB0" w:rsidRPr="009732AF" w:rsidRDefault="0038267E" w:rsidP="00585A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734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</w:tc>
      </w:tr>
      <w:tr w:rsidR="009732AF" w:rsidRPr="009732AF" w14:paraId="77F2BF22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5B70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7840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USDRUB_TOD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87F1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90194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017F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56825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CNYRUB_TOD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208D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59244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C2FF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A18D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429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32AF" w:rsidRPr="009732AF" w14:paraId="0E2046AD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7E2D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2628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USDRUB_TOM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3E3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3189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EURRUB_TOM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9F49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-102795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CNYRUB_TOM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6041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6987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EURUSD_TOM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61F3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73EF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45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732AF" w:rsidRPr="009732AF" w14:paraId="2DC48910" w14:textId="77777777" w:rsidTr="00585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0D81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0862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USDRUB_SPT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B93F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87056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EURRUB_SPT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63E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11972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CNYRUB_SPT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E8FE" w14:textId="77777777" w:rsidR="006E3BB0" w:rsidRPr="009732AF" w:rsidRDefault="0038267E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id w:val="108572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BB0" w:rsidRPr="009732AF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E3BB0" w:rsidRPr="009732A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EURUSD_SPT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46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4BE0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9CA6" w14:textId="77777777" w:rsidR="006E3BB0" w:rsidRPr="009732AF" w:rsidRDefault="006E3BB0" w:rsidP="00585A4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bookmarkEnd w:id="2"/>
    </w:tbl>
    <w:p w14:paraId="67CAEEEC" w14:textId="77777777" w:rsidR="006E3BB0" w:rsidRPr="009732AF" w:rsidRDefault="006E3BB0" w:rsidP="006E3BB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14:paraId="29EA8295" w14:textId="77777777" w:rsidR="008546E9" w:rsidRPr="009732AF" w:rsidRDefault="008546E9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732AF" w:rsidRPr="009732AF" w14:paraId="48DB21A2" w14:textId="77777777" w:rsidTr="005E5905">
        <w:tc>
          <w:tcPr>
            <w:tcW w:w="3687" w:type="dxa"/>
            <w:tcBorders>
              <w:bottom w:val="single" w:sz="4" w:space="0" w:color="auto"/>
            </w:tcBorders>
          </w:tcPr>
          <w:p w14:paraId="24A05CBB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14:paraId="37123A2A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14E3AFE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13A0507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14:paraId="69DFC6D1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732AF" w:rsidRPr="009732AF" w14:paraId="004D9349" w14:textId="77777777" w:rsidTr="005E5905">
        <w:tc>
          <w:tcPr>
            <w:tcW w:w="3687" w:type="dxa"/>
            <w:tcBorders>
              <w:top w:val="single" w:sz="4" w:space="0" w:color="auto"/>
            </w:tcBorders>
          </w:tcPr>
          <w:p w14:paraId="19A6184C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14:paraId="13FEEA49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14:paraId="356EC1B8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750A8974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14:paraId="304830A3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14:paraId="5C7E9CAD" w14:textId="77777777" w:rsidR="00BA17F1" w:rsidRPr="009732AF" w:rsidRDefault="00BA17F1" w:rsidP="00ED1B7D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ind w:left="-28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732AF">
              <w:rPr>
                <w:i/>
                <w:sz w:val="16"/>
                <w:szCs w:val="16"/>
              </w:rPr>
              <w:t>М.П.</w:t>
            </w:r>
          </w:p>
        </w:tc>
      </w:tr>
    </w:tbl>
    <w:p w14:paraId="411CCF3B" w14:textId="53121787" w:rsidR="006C28C2" w:rsidRPr="009732AF" w:rsidRDefault="006C28C2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  <w:r w:rsidRPr="009732AF">
        <w:rPr>
          <w:rFonts w:ascii="Times New Roman" w:hAnsi="Times New Roman" w:cs="Times New Roman"/>
          <w:bCs/>
          <w:i/>
          <w:sz w:val="18"/>
        </w:rPr>
        <w:t>Данные о подписанте заполняются только при предоставлении документа в бумажном виде (при подаче заявления в электронном виде – подпись оформляется с помощью криптографических ключей)</w:t>
      </w:r>
    </w:p>
    <w:p w14:paraId="781D7D71" w14:textId="1E624B5E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3BF21D9B" w14:textId="52668F96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52E5464F" w14:textId="77777777" w:rsidR="001A4848" w:rsidRPr="009732AF" w:rsidRDefault="001A4848" w:rsidP="00ED1B7D">
      <w:pPr>
        <w:spacing w:before="120"/>
        <w:ind w:left="-284"/>
        <w:outlineLvl w:val="0"/>
        <w:rPr>
          <w:rFonts w:ascii="Times New Roman" w:hAnsi="Times New Roman" w:cs="Times New Roman"/>
          <w:bCs/>
          <w:i/>
          <w:sz w:val="18"/>
        </w:rPr>
      </w:pPr>
    </w:p>
    <w:p w14:paraId="6B3250DF" w14:textId="4077E828" w:rsidR="001A4848" w:rsidRPr="009732AF" w:rsidRDefault="001A4848" w:rsidP="001A4848">
      <w:pPr>
        <w:pStyle w:val="afd"/>
      </w:pPr>
      <w:r w:rsidRPr="009732AF">
        <w:t>____________________________________________________________________________________________</w:t>
      </w:r>
    </w:p>
    <w:p w14:paraId="5BA17633" w14:textId="50FF6E3D" w:rsidR="001A4848" w:rsidRPr="009732AF" w:rsidRDefault="001A4848" w:rsidP="001A4848">
      <w:pPr>
        <w:pStyle w:val="afd"/>
        <w:rPr>
          <w:rFonts w:ascii="Times New Roman" w:eastAsia="Times New Roman" w:hAnsi="Times New Roman" w:cs="Times New Roman"/>
          <w:i/>
          <w:lang w:eastAsia="ru-RU"/>
        </w:rPr>
      </w:pPr>
      <w:r w:rsidRPr="009732AF">
        <w:t>*</w:t>
      </w:r>
      <w:r w:rsidRPr="009732AF"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  <w:p w14:paraId="3B18035A" w14:textId="5C4065CE" w:rsidR="00BA17F1" w:rsidRPr="009732AF" w:rsidRDefault="001A4848" w:rsidP="001A4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9732AF">
        <w:rPr>
          <w:rFonts w:ascii="Times New Roman" w:eastAsia="Times New Roman" w:hAnsi="Times New Roman" w:cs="Times New Roman"/>
          <w:i/>
          <w:lang w:eastAsia="ru-RU"/>
        </w:rPr>
        <w:t>При запуске нового инструмента он автоматически становится доступен.</w:t>
      </w:r>
    </w:p>
    <w:sectPr w:rsidR="00BA17F1" w:rsidRPr="009732AF" w:rsidSect="00ED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E7548" w14:textId="77777777" w:rsidR="001C669F" w:rsidRDefault="001C669F">
      <w:pPr>
        <w:spacing w:after="0" w:line="240" w:lineRule="auto"/>
      </w:pPr>
      <w:r>
        <w:separator/>
      </w:r>
    </w:p>
  </w:endnote>
  <w:endnote w:type="continuationSeparator" w:id="0">
    <w:p w14:paraId="72CAE34A" w14:textId="77777777" w:rsidR="001C669F" w:rsidRDefault="001C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14:paraId="2CF891E8" w14:textId="5C6724D7" w:rsidR="001C669F" w:rsidRDefault="001C669F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7023ADC" w14:textId="77777777" w:rsidR="001C669F" w:rsidRDefault="001C66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C5DF" w14:textId="77777777" w:rsidR="001C669F" w:rsidRDefault="001C669F">
      <w:pPr>
        <w:spacing w:after="0" w:line="240" w:lineRule="auto"/>
      </w:pPr>
      <w:r>
        <w:separator/>
      </w:r>
    </w:p>
  </w:footnote>
  <w:footnote w:type="continuationSeparator" w:id="0">
    <w:p w14:paraId="462588CE" w14:textId="77777777" w:rsidR="001C669F" w:rsidRDefault="001C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BC7BDA"/>
    <w:multiLevelType w:val="hybridMultilevel"/>
    <w:tmpl w:val="432C4E0C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4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6"/>
  </w:num>
  <w:num w:numId="3">
    <w:abstractNumId w:val="3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1"/>
  </w:num>
  <w:num w:numId="11">
    <w:abstractNumId w:val="14"/>
  </w:num>
  <w:num w:numId="12">
    <w:abstractNumId w:val="38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2"/>
  </w:num>
  <w:num w:numId="23">
    <w:abstractNumId w:val="28"/>
  </w:num>
  <w:num w:numId="24">
    <w:abstractNumId w:val="24"/>
  </w:num>
  <w:num w:numId="25">
    <w:abstractNumId w:val="34"/>
  </w:num>
  <w:num w:numId="26">
    <w:abstractNumId w:val="8"/>
  </w:num>
  <w:num w:numId="27">
    <w:abstractNumId w:val="27"/>
  </w:num>
  <w:num w:numId="28">
    <w:abstractNumId w:val="37"/>
  </w:num>
  <w:num w:numId="29">
    <w:abstractNumId w:val="21"/>
  </w:num>
  <w:num w:numId="30">
    <w:abstractNumId w:val="26"/>
  </w:num>
  <w:num w:numId="31">
    <w:abstractNumId w:val="29"/>
  </w:num>
  <w:num w:numId="32">
    <w:abstractNumId w:val="13"/>
  </w:num>
  <w:num w:numId="33">
    <w:abstractNumId w:val="12"/>
  </w:num>
  <w:num w:numId="34">
    <w:abstractNumId w:val="7"/>
  </w:num>
  <w:num w:numId="35">
    <w:abstractNumId w:val="32"/>
  </w:num>
  <w:num w:numId="36">
    <w:abstractNumId w:val="25"/>
  </w:num>
  <w:num w:numId="37">
    <w:abstractNumId w:val="41"/>
  </w:num>
  <w:num w:numId="38">
    <w:abstractNumId w:val="33"/>
  </w:num>
  <w:num w:numId="39">
    <w:abstractNumId w:val="40"/>
  </w:num>
  <w:num w:numId="40">
    <w:abstractNumId w:val="39"/>
  </w:num>
  <w:num w:numId="41">
    <w:abstractNumId w:val="15"/>
  </w:num>
  <w:num w:numId="42">
    <w:abstractNumId w:val="35"/>
  </w:num>
  <w:num w:numId="43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067DD"/>
    <w:rsid w:val="00022BB9"/>
    <w:rsid w:val="00036EF3"/>
    <w:rsid w:val="00057F74"/>
    <w:rsid w:val="000848A3"/>
    <w:rsid w:val="00092210"/>
    <w:rsid w:val="000965BF"/>
    <w:rsid w:val="000B42E8"/>
    <w:rsid w:val="000B6871"/>
    <w:rsid w:val="000D4916"/>
    <w:rsid w:val="000E688D"/>
    <w:rsid w:val="000F069C"/>
    <w:rsid w:val="00106058"/>
    <w:rsid w:val="0011725E"/>
    <w:rsid w:val="00126FBB"/>
    <w:rsid w:val="001324FA"/>
    <w:rsid w:val="00134664"/>
    <w:rsid w:val="0014318F"/>
    <w:rsid w:val="001568D2"/>
    <w:rsid w:val="0016022D"/>
    <w:rsid w:val="00161565"/>
    <w:rsid w:val="00161E8F"/>
    <w:rsid w:val="001758D7"/>
    <w:rsid w:val="00193C03"/>
    <w:rsid w:val="001A04E0"/>
    <w:rsid w:val="001A4848"/>
    <w:rsid w:val="001A6FF8"/>
    <w:rsid w:val="001B19CD"/>
    <w:rsid w:val="001B3C67"/>
    <w:rsid w:val="001B78C5"/>
    <w:rsid w:val="001C669F"/>
    <w:rsid w:val="001C7C40"/>
    <w:rsid w:val="001D1B53"/>
    <w:rsid w:val="001F1037"/>
    <w:rsid w:val="001F71A1"/>
    <w:rsid w:val="00200CDD"/>
    <w:rsid w:val="0020163D"/>
    <w:rsid w:val="002069AE"/>
    <w:rsid w:val="00226C68"/>
    <w:rsid w:val="00253E6D"/>
    <w:rsid w:val="00263059"/>
    <w:rsid w:val="00270FB8"/>
    <w:rsid w:val="0028142F"/>
    <w:rsid w:val="002822AB"/>
    <w:rsid w:val="00297720"/>
    <w:rsid w:val="002C027B"/>
    <w:rsid w:val="002C5DDF"/>
    <w:rsid w:val="002C70F4"/>
    <w:rsid w:val="002D53BB"/>
    <w:rsid w:val="0033054D"/>
    <w:rsid w:val="003441EF"/>
    <w:rsid w:val="00345908"/>
    <w:rsid w:val="00376AF2"/>
    <w:rsid w:val="0038267E"/>
    <w:rsid w:val="00385266"/>
    <w:rsid w:val="00387AE9"/>
    <w:rsid w:val="00393F76"/>
    <w:rsid w:val="00397C25"/>
    <w:rsid w:val="003A499E"/>
    <w:rsid w:val="003B2BA3"/>
    <w:rsid w:val="003F1682"/>
    <w:rsid w:val="00406BC9"/>
    <w:rsid w:val="00412E68"/>
    <w:rsid w:val="0042104D"/>
    <w:rsid w:val="00427A71"/>
    <w:rsid w:val="00430915"/>
    <w:rsid w:val="00445AE0"/>
    <w:rsid w:val="004626AA"/>
    <w:rsid w:val="004628C7"/>
    <w:rsid w:val="004666CC"/>
    <w:rsid w:val="00474376"/>
    <w:rsid w:val="004766D7"/>
    <w:rsid w:val="004A1095"/>
    <w:rsid w:val="004B7811"/>
    <w:rsid w:val="004C5760"/>
    <w:rsid w:val="004C7BB4"/>
    <w:rsid w:val="005306D9"/>
    <w:rsid w:val="00531F73"/>
    <w:rsid w:val="00537A4A"/>
    <w:rsid w:val="00550343"/>
    <w:rsid w:val="00550580"/>
    <w:rsid w:val="00555E27"/>
    <w:rsid w:val="00585A43"/>
    <w:rsid w:val="005969D2"/>
    <w:rsid w:val="005A483E"/>
    <w:rsid w:val="005A744D"/>
    <w:rsid w:val="005B72DB"/>
    <w:rsid w:val="005D2574"/>
    <w:rsid w:val="005D50F9"/>
    <w:rsid w:val="005E1C98"/>
    <w:rsid w:val="005E5905"/>
    <w:rsid w:val="006026F0"/>
    <w:rsid w:val="00634626"/>
    <w:rsid w:val="00647992"/>
    <w:rsid w:val="00670423"/>
    <w:rsid w:val="006A25EA"/>
    <w:rsid w:val="006B150C"/>
    <w:rsid w:val="006C28C2"/>
    <w:rsid w:val="006D1955"/>
    <w:rsid w:val="006D7E76"/>
    <w:rsid w:val="006E3BB0"/>
    <w:rsid w:val="006E4D32"/>
    <w:rsid w:val="006E7010"/>
    <w:rsid w:val="006F1811"/>
    <w:rsid w:val="006F202C"/>
    <w:rsid w:val="0070243F"/>
    <w:rsid w:val="0070764C"/>
    <w:rsid w:val="007203F0"/>
    <w:rsid w:val="00727360"/>
    <w:rsid w:val="00735700"/>
    <w:rsid w:val="0075037D"/>
    <w:rsid w:val="00752BB9"/>
    <w:rsid w:val="007544A2"/>
    <w:rsid w:val="007554A5"/>
    <w:rsid w:val="007639D7"/>
    <w:rsid w:val="00766E7E"/>
    <w:rsid w:val="00790C21"/>
    <w:rsid w:val="007920E8"/>
    <w:rsid w:val="00796242"/>
    <w:rsid w:val="007A2E8C"/>
    <w:rsid w:val="007A4B0B"/>
    <w:rsid w:val="007B3392"/>
    <w:rsid w:val="007B343A"/>
    <w:rsid w:val="007C0371"/>
    <w:rsid w:val="007C2A4A"/>
    <w:rsid w:val="007D41F8"/>
    <w:rsid w:val="007D436D"/>
    <w:rsid w:val="007D6D27"/>
    <w:rsid w:val="007D6E7A"/>
    <w:rsid w:val="007D7B8E"/>
    <w:rsid w:val="007E2309"/>
    <w:rsid w:val="008258EE"/>
    <w:rsid w:val="00834908"/>
    <w:rsid w:val="00837F4D"/>
    <w:rsid w:val="008411A8"/>
    <w:rsid w:val="008546E9"/>
    <w:rsid w:val="00863D8D"/>
    <w:rsid w:val="00870202"/>
    <w:rsid w:val="008A0B9E"/>
    <w:rsid w:val="008A5BC4"/>
    <w:rsid w:val="008B1179"/>
    <w:rsid w:val="008B6CDA"/>
    <w:rsid w:val="008B6F71"/>
    <w:rsid w:val="008D4DC8"/>
    <w:rsid w:val="008F727C"/>
    <w:rsid w:val="00910279"/>
    <w:rsid w:val="00923B0C"/>
    <w:rsid w:val="009307CB"/>
    <w:rsid w:val="00934BD7"/>
    <w:rsid w:val="00951F01"/>
    <w:rsid w:val="00960F13"/>
    <w:rsid w:val="00970D62"/>
    <w:rsid w:val="009732AF"/>
    <w:rsid w:val="009819ED"/>
    <w:rsid w:val="0099609C"/>
    <w:rsid w:val="009A31B6"/>
    <w:rsid w:val="009C4354"/>
    <w:rsid w:val="009D5CD2"/>
    <w:rsid w:val="009E03AA"/>
    <w:rsid w:val="009F0FA5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81D3C"/>
    <w:rsid w:val="00AA076F"/>
    <w:rsid w:val="00AA520F"/>
    <w:rsid w:val="00AB20DA"/>
    <w:rsid w:val="00AC5F59"/>
    <w:rsid w:val="00AC7F76"/>
    <w:rsid w:val="00AF0456"/>
    <w:rsid w:val="00B06482"/>
    <w:rsid w:val="00B15896"/>
    <w:rsid w:val="00B433F7"/>
    <w:rsid w:val="00B46408"/>
    <w:rsid w:val="00B52D73"/>
    <w:rsid w:val="00B54CE5"/>
    <w:rsid w:val="00B56E84"/>
    <w:rsid w:val="00B62793"/>
    <w:rsid w:val="00B64373"/>
    <w:rsid w:val="00B6780F"/>
    <w:rsid w:val="00B70245"/>
    <w:rsid w:val="00B72227"/>
    <w:rsid w:val="00B737C3"/>
    <w:rsid w:val="00B7758B"/>
    <w:rsid w:val="00B82C65"/>
    <w:rsid w:val="00B84D5F"/>
    <w:rsid w:val="00B86AEB"/>
    <w:rsid w:val="00B94079"/>
    <w:rsid w:val="00BA17F1"/>
    <w:rsid w:val="00BA7958"/>
    <w:rsid w:val="00BD0307"/>
    <w:rsid w:val="00BE2808"/>
    <w:rsid w:val="00BE3DBC"/>
    <w:rsid w:val="00C20EDD"/>
    <w:rsid w:val="00C32FF6"/>
    <w:rsid w:val="00C43CE7"/>
    <w:rsid w:val="00C462AE"/>
    <w:rsid w:val="00C560E0"/>
    <w:rsid w:val="00C7513A"/>
    <w:rsid w:val="00C87B74"/>
    <w:rsid w:val="00CA05DA"/>
    <w:rsid w:val="00CB1C6E"/>
    <w:rsid w:val="00CC2317"/>
    <w:rsid w:val="00CC25EB"/>
    <w:rsid w:val="00CD39A6"/>
    <w:rsid w:val="00CF3E0E"/>
    <w:rsid w:val="00D20220"/>
    <w:rsid w:val="00D24D94"/>
    <w:rsid w:val="00D34123"/>
    <w:rsid w:val="00D36266"/>
    <w:rsid w:val="00D40074"/>
    <w:rsid w:val="00D442CF"/>
    <w:rsid w:val="00D532CF"/>
    <w:rsid w:val="00D60815"/>
    <w:rsid w:val="00D609E0"/>
    <w:rsid w:val="00D759F0"/>
    <w:rsid w:val="00D8227C"/>
    <w:rsid w:val="00D83173"/>
    <w:rsid w:val="00D83944"/>
    <w:rsid w:val="00D93699"/>
    <w:rsid w:val="00D9375F"/>
    <w:rsid w:val="00DC7EBF"/>
    <w:rsid w:val="00DE6435"/>
    <w:rsid w:val="00DF70DD"/>
    <w:rsid w:val="00E03098"/>
    <w:rsid w:val="00E11605"/>
    <w:rsid w:val="00E12638"/>
    <w:rsid w:val="00E21331"/>
    <w:rsid w:val="00E34E24"/>
    <w:rsid w:val="00E4007E"/>
    <w:rsid w:val="00E47BBB"/>
    <w:rsid w:val="00E500FE"/>
    <w:rsid w:val="00E560C3"/>
    <w:rsid w:val="00E821DD"/>
    <w:rsid w:val="00E82C6A"/>
    <w:rsid w:val="00E879DF"/>
    <w:rsid w:val="00E938AF"/>
    <w:rsid w:val="00E95842"/>
    <w:rsid w:val="00EA0921"/>
    <w:rsid w:val="00EA698E"/>
    <w:rsid w:val="00EC1C83"/>
    <w:rsid w:val="00ED1B7D"/>
    <w:rsid w:val="00ED2B29"/>
    <w:rsid w:val="00EE3293"/>
    <w:rsid w:val="00EF1A8D"/>
    <w:rsid w:val="00EF30B7"/>
    <w:rsid w:val="00F035D0"/>
    <w:rsid w:val="00F23C93"/>
    <w:rsid w:val="00F36F8D"/>
    <w:rsid w:val="00F526C2"/>
    <w:rsid w:val="00F52936"/>
    <w:rsid w:val="00F71681"/>
    <w:rsid w:val="00F730CB"/>
    <w:rsid w:val="00F807CD"/>
    <w:rsid w:val="00FD07EB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E660DE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D35F-45E6-4D06-896C-A3E0195B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3455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Миронова Наталья Юрьевна</cp:lastModifiedBy>
  <cp:revision>3</cp:revision>
  <cp:lastPrinted>2019-12-03T14:53:00Z</cp:lastPrinted>
  <dcterms:created xsi:type="dcterms:W3CDTF">2020-06-26T13:11:00Z</dcterms:created>
  <dcterms:modified xsi:type="dcterms:W3CDTF">2020-07-10T10:32:00Z</dcterms:modified>
</cp:coreProperties>
</file>