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79C3" w14:textId="09671963" w:rsidR="00E87994" w:rsidRPr="00BF5763" w:rsidRDefault="00414ED3" w:rsidP="00E879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1511665"/>
      <w:bookmarkStart w:id="1" w:name="_Ref359231740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E87994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="00E87994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6E702ACD" w14:textId="577C2F56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6EACA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314746C2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709C0" w:rsidRPr="007504E4" w14:paraId="6210825E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7247E3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393C86EA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709C0" w:rsidRPr="007504E4" w14:paraId="0156C303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6354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217AD0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8840428" w14:textId="79401E4A" w:rsidR="00397C25" w:rsidRPr="007504E4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7504E4">
        <w:rPr>
          <w:rFonts w:ascii="Times New Roman" w:eastAsia="Times New Roman" w:hAnsi="Times New Roman" w:cs="Times New Roman"/>
          <w:lang w:eastAsia="ru-RU"/>
        </w:rPr>
        <w:t xml:space="preserve"> № _______ от «___» ________ 20___, 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  <w:r w:rsidR="0038267E" w:rsidRPr="007504E4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7BA069F7" w14:textId="77777777" w:rsidR="000F069C" w:rsidRPr="007504E4" w:rsidRDefault="000F069C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2552"/>
        <w:gridCol w:w="3128"/>
      </w:tblGrid>
      <w:tr w:rsidR="001709C0" w:rsidRPr="007504E4" w14:paraId="3D53B56F" w14:textId="77777777" w:rsidTr="001568D2">
        <w:trPr>
          <w:trHeight w:val="394"/>
        </w:trPr>
        <w:tc>
          <w:tcPr>
            <w:tcW w:w="9786" w:type="dxa"/>
            <w:gridSpan w:val="4"/>
          </w:tcPr>
          <w:p w14:paraId="540E22A3" w14:textId="2589B943" w:rsidR="00FE26D0" w:rsidRPr="00F213BF" w:rsidRDefault="00186801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F21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r w:rsidR="00763F81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количество 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обязательно</w:t>
            </w:r>
            <w:r w:rsidR="00763F81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указывать числами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1709C0" w:rsidRPr="007504E4" w14:paraId="54A7D920" w14:textId="77777777" w:rsidTr="001568D2">
        <w:trPr>
          <w:trHeight w:val="332"/>
        </w:trPr>
        <w:tc>
          <w:tcPr>
            <w:tcW w:w="9786" w:type="dxa"/>
            <w:gridSpan w:val="4"/>
          </w:tcPr>
          <w:p w14:paraId="4F644495" w14:textId="77777777" w:rsidR="00FE26D0" w:rsidRPr="007504E4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1709C0" w:rsidRPr="007504E4" w14:paraId="221915A0" w14:textId="77777777" w:rsidTr="006A402A">
        <w:trPr>
          <w:trHeight w:val="200"/>
        </w:trPr>
        <w:tc>
          <w:tcPr>
            <w:tcW w:w="1980" w:type="dxa"/>
            <w:vMerge w:val="restart"/>
            <w:shd w:val="clear" w:color="auto" w:fill="D9D9D9"/>
          </w:tcPr>
          <w:p w14:paraId="46418807" w14:textId="77777777" w:rsidR="00D24D94" w:rsidRPr="007504E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5B0C417E" w14:textId="77777777" w:rsidR="00D24D94" w:rsidRPr="007504E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14:paraId="00396D86" w14:textId="21587B54" w:rsidR="00D24D94" w:rsidRPr="00AE4E33" w:rsidRDefault="00186801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362B4CA0" w14:textId="4C7F1C7C" w:rsidR="00D24D94" w:rsidRPr="00AE4E33" w:rsidRDefault="00186801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3128" w:type="dxa"/>
            <w:shd w:val="clear" w:color="auto" w:fill="FFFFFF"/>
          </w:tcPr>
          <w:p w14:paraId="0FF28875" w14:textId="1EF925EB" w:rsidR="00D24D94" w:rsidRDefault="00186801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51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414ED3">
              <w:rPr>
                <w:rFonts w:ascii="Times New Roman" w:eastAsia="Calibri" w:hAnsi="Times New Roman" w:cs="Times New Roman" w:hint="eastAsia"/>
                <w:b/>
                <w:sz w:val="20"/>
                <w:szCs w:val="20"/>
                <w:lang w:eastAsia="ru-RU"/>
              </w:rPr>
              <w:t xml:space="preserve"> </w:t>
            </w:r>
            <w:r w:rsidR="007A4B0B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РЕФИНИТИВ</w:t>
            </w:r>
            <w:r w:rsidR="00555E27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26FB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(РЕЙТЕР)</w:t>
            </w:r>
            <w:r w:rsidR="00126FB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7A4B0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  <w:p w14:paraId="362770A4" w14:textId="50714DF0" w:rsidR="00BA47BA" w:rsidRPr="00BA47BA" w:rsidRDefault="00BA47BA" w:rsidP="00BA47B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096">
              <w:rPr>
                <w:rFonts w:ascii="Times New Roman" w:hAnsi="Times New Roman" w:cs="Times New Roman"/>
                <w:sz w:val="18"/>
                <w:szCs w:val="18"/>
              </w:rPr>
              <w:t xml:space="preserve">В связи с приостановкой оказания услуг компанией </w:t>
            </w:r>
            <w:proofErr w:type="spellStart"/>
            <w:r w:rsidRPr="00801096">
              <w:rPr>
                <w:rFonts w:ascii="Times New Roman" w:hAnsi="Times New Roman" w:cs="Times New Roman"/>
                <w:sz w:val="18"/>
                <w:szCs w:val="18"/>
              </w:rPr>
              <w:t>Рефинитив</w:t>
            </w:r>
            <w:proofErr w:type="spellEnd"/>
            <w:r w:rsidRPr="00801096">
              <w:rPr>
                <w:rFonts w:ascii="Times New Roman" w:hAnsi="Times New Roman" w:cs="Times New Roman"/>
                <w:sz w:val="18"/>
                <w:szCs w:val="18"/>
              </w:rPr>
              <w:t xml:space="preserve"> на территории Российской Федерации, ежемесячная абонентская плата временно не начисляется.</w:t>
            </w:r>
          </w:p>
        </w:tc>
      </w:tr>
      <w:tr w:rsidR="00F04F91" w:rsidRPr="00F04F91" w14:paraId="206596CC" w14:textId="77777777" w:rsidTr="006A402A">
        <w:trPr>
          <w:trHeight w:val="350"/>
        </w:trPr>
        <w:tc>
          <w:tcPr>
            <w:tcW w:w="1980" w:type="dxa"/>
            <w:vMerge/>
            <w:shd w:val="clear" w:color="auto" w:fill="D9D9D9"/>
          </w:tcPr>
          <w:p w14:paraId="375F70FE" w14:textId="77777777" w:rsidR="00F04F91" w:rsidRPr="007504E4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637EA041" w14:textId="77777777" w:rsidR="00F04F91" w:rsidRPr="007504E4" w:rsidRDefault="00F04F91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</w:tcPr>
          <w:p w14:paraId="0BD6D19B" w14:textId="77777777" w:rsidR="00F04F91" w:rsidRPr="007504E4" w:rsidRDefault="00F04F91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28" w:type="dxa"/>
            <w:vMerge w:val="restart"/>
            <w:shd w:val="clear" w:color="auto" w:fill="FFFFFF"/>
          </w:tcPr>
          <w:p w14:paraId="4B33E1AD" w14:textId="4D402131" w:rsidR="00F04F91" w:rsidRPr="00F04F91" w:rsidRDefault="00F04F91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код, закрепленный за Участнико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м торгов в РЕФИНИТИВ (РЕЙТЕР)</w:t>
            </w:r>
          </w:p>
        </w:tc>
      </w:tr>
      <w:tr w:rsidR="00F04F91" w:rsidRPr="00F04F91" w14:paraId="3788C416" w14:textId="77777777" w:rsidTr="006A402A">
        <w:trPr>
          <w:trHeight w:val="269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56C7A1" w14:textId="77777777" w:rsidR="00F04F91" w:rsidRPr="00F04F91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355C2E" w14:textId="77182436" w:rsidR="00F04F91" w:rsidRPr="00F04F91" w:rsidRDefault="00186801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4F91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F04F91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1E31BE" w14:textId="583D9106" w:rsidR="00F04F91" w:rsidRPr="00AE4E33" w:rsidRDefault="00186801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4F91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F04F91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  <w:tc>
          <w:tcPr>
            <w:tcW w:w="312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67287A" w14:textId="48D64297" w:rsidR="00F04F91" w:rsidRPr="00F04F91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E26D0" w:rsidRPr="00F04F91" w14:paraId="77771F2F" w14:textId="77777777" w:rsidTr="001568D2">
        <w:trPr>
          <w:trHeight w:val="702"/>
        </w:trPr>
        <w:tc>
          <w:tcPr>
            <w:tcW w:w="9786" w:type="dxa"/>
            <w:gridSpan w:val="4"/>
          </w:tcPr>
          <w:p w14:paraId="0FC5ABB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D58812A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375FF64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14:paraId="2FF44CC7" w14:textId="77777777" w:rsidR="00397C25" w:rsidRPr="00F04F91" w:rsidRDefault="00397C25" w:rsidP="00397C2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1709C0" w:rsidRPr="00F04F91" w14:paraId="27EF60D3" w14:textId="77777777" w:rsidTr="001568D2">
        <w:trPr>
          <w:trHeight w:val="616"/>
        </w:trPr>
        <w:tc>
          <w:tcPr>
            <w:tcW w:w="4528" w:type="dxa"/>
            <w:shd w:val="clear" w:color="auto" w:fill="auto"/>
          </w:tcPr>
          <w:p w14:paraId="4A324E20" w14:textId="6F02FDE9" w:rsidR="00397C25" w:rsidRPr="00F04F91" w:rsidRDefault="00186801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14:paraId="06EC07AE" w14:textId="7AB1B3EF" w:rsidR="00397C25" w:rsidRPr="00AE4E33" w:rsidRDefault="00186801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1709C0" w:rsidRPr="00F04F91" w14:paraId="43F29CFF" w14:textId="77777777" w:rsidTr="001568D2">
        <w:trPr>
          <w:trHeight w:val="749"/>
        </w:trPr>
        <w:tc>
          <w:tcPr>
            <w:tcW w:w="4528" w:type="dxa"/>
            <w:shd w:val="clear" w:color="auto" w:fill="auto"/>
          </w:tcPr>
          <w:p w14:paraId="2562447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14:paraId="45EA2DF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1709C0" w:rsidRPr="00F04F91" w14:paraId="5360A1A2" w14:textId="77777777" w:rsidTr="001568D2">
        <w:trPr>
          <w:trHeight w:val="809"/>
        </w:trPr>
        <w:tc>
          <w:tcPr>
            <w:tcW w:w="4528" w:type="dxa"/>
            <w:shd w:val="clear" w:color="auto" w:fill="auto"/>
          </w:tcPr>
          <w:p w14:paraId="4D7DBFEC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14:paraId="6C38A00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1709C0" w:rsidRPr="00F04F91" w14:paraId="76BF7989" w14:textId="77777777" w:rsidTr="001568D2">
        <w:trPr>
          <w:trHeight w:val="809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25A3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67F9D72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1709C0" w:rsidRPr="00F04F91" w14:paraId="4CDC333F" w14:textId="77777777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6677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6A6CAC2" w14:textId="77777777" w:rsidR="00193C03" w:rsidRPr="00F04F91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7BD4A45" w14:textId="77777777" w:rsidR="00193C03" w:rsidRPr="00F04F91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709C0" w:rsidRPr="00F04F91" w14:paraId="0704AA4D" w14:textId="77777777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D71214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CDD8161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B9204E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11947C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71E33F1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805D6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709C0" w:rsidRPr="00F04F91" w14:paraId="3CB15FAA" w14:textId="77777777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906115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8D4B18A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72ABE10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6E4F14F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580A31D9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1A273CF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6E5B394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7BAFD4CC" w14:textId="7FD2AE2F" w:rsidR="00193C0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  <w:r w:rsidR="00BA47BA">
        <w:rPr>
          <w:rFonts w:ascii="Times New Roman" w:hAnsi="Times New Roman" w:cs="Times New Roman"/>
          <w:bCs/>
          <w:i/>
          <w:sz w:val="1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709C0" w:rsidRPr="00F04F91" w14:paraId="5D3D2F76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3805C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012C8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9C0" w:rsidRPr="00F04F91" w14:paraId="0B27F839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2B389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E574C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6459A7AD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E828DB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51834E3E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55D732C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D181FDF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018B936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2A233F3" w14:textId="77777777" w:rsidR="00397C25" w:rsidRPr="00F04F91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0C9F7D8D" w14:textId="459AEB72" w:rsidR="00397C25" w:rsidRPr="00F04F91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5DA048B6" w14:textId="11481B84" w:rsidR="00397C25" w:rsidRPr="00F04F91" w:rsidRDefault="00397C25" w:rsidP="00C27A3F">
      <w:pPr>
        <w:spacing w:after="0" w:line="240" w:lineRule="auto"/>
        <w:ind w:left="142" w:hanging="142"/>
        <w:rPr>
          <w:rFonts w:ascii="Times New Roman" w:eastAsia="Calibri" w:hAnsi="Times New Roman" w:cs="Times New Roman"/>
          <w:sz w:val="16"/>
          <w:szCs w:val="16"/>
        </w:rPr>
      </w:pPr>
      <w:r w:rsidRPr="00AE4E33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AE4E33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</w:t>
      </w:r>
      <w:r w:rsidR="007A4B0B" w:rsidRPr="00AE4E33">
        <w:rPr>
          <w:rFonts w:ascii="Times New Roman" w:eastAsia="Calibri" w:hAnsi="Times New Roman" w:cs="Times New Roman"/>
          <w:sz w:val="16"/>
          <w:szCs w:val="16"/>
        </w:rPr>
        <w:t>РЕФИНИТИВ</w:t>
      </w:r>
      <w:r w:rsidR="00837F4D" w:rsidRPr="00AE4E33">
        <w:rPr>
          <w:rFonts w:ascii="Times New Roman" w:eastAsia="Calibri" w:hAnsi="Times New Roman" w:cs="Times New Roman"/>
          <w:sz w:val="16"/>
          <w:szCs w:val="20"/>
          <w:lang w:eastAsia="ru-RU"/>
        </w:rPr>
        <w:t>(РЕЙТЕР)</w:t>
      </w:r>
      <w:r w:rsidR="00BA47BA">
        <w:rPr>
          <w:rFonts w:ascii="Arial" w:hAnsi="Arial" w:cs="Arial"/>
          <w:sz w:val="20"/>
          <w:szCs w:val="20"/>
        </w:rPr>
        <w:t xml:space="preserve">. </w:t>
      </w:r>
    </w:p>
    <w:p w14:paraId="58BDB89D" w14:textId="77777777" w:rsidR="003B094A" w:rsidRPr="00F04F91" w:rsidRDefault="003B094A" w:rsidP="003B094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016034E8" w14:textId="77777777"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62DA61E6" w14:textId="77777777"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6EEAA88B" w14:textId="77777777" w:rsidR="003B094A" w:rsidRPr="00F04F91" w:rsidRDefault="003B094A" w:rsidP="003B094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2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3655"/>
        <w:gridCol w:w="1759"/>
        <w:gridCol w:w="1220"/>
        <w:gridCol w:w="157"/>
        <w:gridCol w:w="1196"/>
        <w:gridCol w:w="1900"/>
      </w:tblGrid>
      <w:tr w:rsidR="003B094A" w:rsidRPr="00AE4E33" w14:paraId="1B4DF2B4" w14:textId="77777777" w:rsidTr="00C27A3F">
        <w:trPr>
          <w:trHeight w:val="255"/>
        </w:trPr>
        <w:tc>
          <w:tcPr>
            <w:tcW w:w="405" w:type="dxa"/>
            <w:vMerge w:val="restart"/>
            <w:shd w:val="clear" w:color="auto" w:fill="auto"/>
          </w:tcPr>
          <w:p w14:paraId="3B50C8B1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2530133B" w14:textId="77777777" w:rsidR="003B094A" w:rsidRPr="00854B96" w:rsidRDefault="003B094A" w:rsidP="00DB179A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405E8B9C" w14:textId="77777777" w:rsidR="003B094A" w:rsidRPr="00854B96" w:rsidRDefault="003B094A" w:rsidP="00DB179A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</w:p>
          <w:p w14:paraId="061EBCF6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232" w:type="dxa"/>
            <w:gridSpan w:val="5"/>
            <w:shd w:val="clear" w:color="auto" w:fill="D9D9D9" w:themeFill="background1" w:themeFillShade="D9"/>
          </w:tcPr>
          <w:p w14:paraId="6443E250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3B094A" w:rsidRPr="00AE4E33" w14:paraId="0F05E4B1" w14:textId="77777777" w:rsidTr="00C27A3F">
        <w:trPr>
          <w:trHeight w:val="255"/>
        </w:trPr>
        <w:tc>
          <w:tcPr>
            <w:tcW w:w="405" w:type="dxa"/>
            <w:vMerge/>
            <w:shd w:val="clear" w:color="auto" w:fill="auto"/>
          </w:tcPr>
          <w:p w14:paraId="18649C7D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6D42A9E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7473ECFA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1E571D25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18EB6388" w14:textId="77777777" w:rsidTr="00C27A3F">
        <w:trPr>
          <w:trHeight w:val="255"/>
        </w:trPr>
        <w:tc>
          <w:tcPr>
            <w:tcW w:w="405" w:type="dxa"/>
            <w:vMerge/>
            <w:shd w:val="clear" w:color="auto" w:fill="auto"/>
          </w:tcPr>
          <w:p w14:paraId="70232261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EEAD967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62A30920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23A2001F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4B638A81" w14:textId="77777777" w:rsidTr="00C27A3F">
        <w:trPr>
          <w:trHeight w:val="255"/>
        </w:trPr>
        <w:tc>
          <w:tcPr>
            <w:tcW w:w="405" w:type="dxa"/>
            <w:vMerge/>
            <w:shd w:val="clear" w:color="auto" w:fill="auto"/>
          </w:tcPr>
          <w:p w14:paraId="195609B6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14BF5287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0ACDBC7E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11C4F123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7518BAD0" w14:textId="77777777" w:rsidTr="00C27A3F">
        <w:trPr>
          <w:trHeight w:val="301"/>
        </w:trPr>
        <w:tc>
          <w:tcPr>
            <w:tcW w:w="405" w:type="dxa"/>
            <w:vMerge w:val="restart"/>
            <w:shd w:val="clear" w:color="auto" w:fill="auto"/>
          </w:tcPr>
          <w:p w14:paraId="44C558F2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61F20CD6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1DE34E2D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343AE56C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клиринговый 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(1)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5280283D" w14:textId="633E84D4" w:rsidR="003B094A" w:rsidRPr="00AE4E33" w:rsidRDefault="00186801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899" w:type="dxa"/>
            <w:shd w:val="clear" w:color="auto" w:fill="auto"/>
          </w:tcPr>
          <w:p w14:paraId="19949B5B" w14:textId="0E9A36D3" w:rsidR="003B094A" w:rsidRPr="00AE4E33" w:rsidRDefault="0018680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E4E33" w14:paraId="42BB3102" w14:textId="77777777" w:rsidTr="00C27A3F">
        <w:trPr>
          <w:trHeight w:val="301"/>
        </w:trPr>
        <w:tc>
          <w:tcPr>
            <w:tcW w:w="405" w:type="dxa"/>
            <w:vMerge/>
            <w:shd w:val="clear" w:color="auto" w:fill="auto"/>
          </w:tcPr>
          <w:p w14:paraId="50C3A5B6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7CB92389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6595389A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(2)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28A95346" w14:textId="126D00C6" w:rsidR="003B094A" w:rsidRPr="00AE4E33" w:rsidRDefault="0018680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899" w:type="dxa"/>
            <w:shd w:val="clear" w:color="auto" w:fill="auto"/>
          </w:tcPr>
          <w:p w14:paraId="02EC6A6B" w14:textId="1945A637" w:rsidR="003B094A" w:rsidRPr="00AE4E33" w:rsidRDefault="0018680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E4E33" w14:paraId="017619BB" w14:textId="77777777" w:rsidTr="00C27A3F">
        <w:trPr>
          <w:trHeight w:val="301"/>
        </w:trPr>
        <w:tc>
          <w:tcPr>
            <w:tcW w:w="405" w:type="dxa"/>
            <w:vMerge/>
            <w:shd w:val="clear" w:color="auto" w:fill="auto"/>
          </w:tcPr>
          <w:p w14:paraId="22540507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C51AC39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3448AF8B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оператор+переводы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(3)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6383411C" w14:textId="0C946A84" w:rsidR="003B094A" w:rsidRPr="00AE4E33" w:rsidRDefault="0018680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899" w:type="dxa"/>
            <w:shd w:val="clear" w:color="auto" w:fill="auto"/>
          </w:tcPr>
          <w:p w14:paraId="3D65B24D" w14:textId="32CF9F18" w:rsidR="003B094A" w:rsidRPr="00AE4E33" w:rsidRDefault="0018680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F04F91" w14:paraId="07360F4A" w14:textId="77777777" w:rsidTr="00C27A3F">
        <w:trPr>
          <w:trHeight w:val="264"/>
        </w:trPr>
        <w:tc>
          <w:tcPr>
            <w:tcW w:w="405" w:type="dxa"/>
            <w:vMerge w:val="restart"/>
            <w:shd w:val="clear" w:color="auto" w:fill="auto"/>
          </w:tcPr>
          <w:p w14:paraId="2AC5C1A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FA3B9C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471BDC6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E34572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(4) </w:t>
            </w:r>
          </w:p>
          <w:p w14:paraId="33EBDAB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27013" w14:textId="33784406" w:rsidR="003B094A" w:rsidRPr="00AE4E33" w:rsidRDefault="0018680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присвоить</w:t>
            </w:r>
          </w:p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281AF" w14:textId="5D1994E8" w:rsidR="003B094A" w:rsidRPr="00AE4E33" w:rsidRDefault="0018680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аннулировать</w:t>
            </w:r>
          </w:p>
        </w:tc>
      </w:tr>
      <w:tr w:rsidR="003B094A" w:rsidRPr="00F04F91" w14:paraId="0DDCA894" w14:textId="77777777" w:rsidTr="00C27A3F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3FF52EF9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C17DCE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833B19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177F277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По умолчанию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9E3F7" w14:textId="0B0F796F" w:rsidR="003B094A" w:rsidRPr="00AE4E33" w:rsidRDefault="0018680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присвоить</w:t>
            </w:r>
          </w:p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B2523" w14:textId="6E32807F" w:rsidR="003B094A" w:rsidRPr="00F04F91" w:rsidRDefault="0018680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аннулировать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6EE8AE5F" w14:textId="77777777" w:rsidTr="00C27A3F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653BE8CA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465E81F9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2ACF936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Приложение №6.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30E15899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инструментам OTCT Таблица №1, </w:t>
            </w:r>
          </w:p>
          <w:p w14:paraId="5010A01A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инструментам OTCF Таблица №2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28DAD9F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Gothic" w:eastAsia="MS Gothic" w:hAnsi="MS Gothic" w:cs="Times New Roman"/>
                <w:sz w:val="19"/>
                <w:szCs w:val="19"/>
              </w:rPr>
            </w:pPr>
          </w:p>
        </w:tc>
      </w:tr>
      <w:tr w:rsidR="003B094A" w:rsidRPr="00F04F91" w14:paraId="33C86CDE" w14:textId="77777777" w:rsidTr="00C27A3F">
        <w:trPr>
          <w:trHeight w:val="657"/>
        </w:trPr>
        <w:tc>
          <w:tcPr>
            <w:tcW w:w="405" w:type="dxa"/>
            <w:vMerge w:val="restart"/>
            <w:shd w:val="clear" w:color="auto" w:fill="auto"/>
          </w:tcPr>
          <w:p w14:paraId="6F7663F3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2BE561C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19E4FCE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00C76CE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7DA8E5B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0ECB" w14:textId="5DD22A8C" w:rsidR="003B094A" w:rsidRPr="00AE4E33" w:rsidRDefault="00186801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24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рисвоить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766A" w14:textId="2B2EB314" w:rsidR="003B094A" w:rsidRPr="00AE4E33" w:rsidRDefault="00186801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аннулировать</w:t>
            </w:r>
          </w:p>
        </w:tc>
      </w:tr>
      <w:tr w:rsidR="003B094A" w:rsidRPr="00F04F91" w14:paraId="745B4988" w14:textId="77777777" w:rsidTr="00C27A3F">
        <w:trPr>
          <w:trHeight w:val="657"/>
        </w:trPr>
        <w:tc>
          <w:tcPr>
            <w:tcW w:w="405" w:type="dxa"/>
            <w:vMerge/>
            <w:shd w:val="clear" w:color="auto" w:fill="auto"/>
          </w:tcPr>
          <w:p w14:paraId="2B054882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4BB5E20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23169C4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В качестве наблюдателей и в качестве потребителей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35757761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9130" w14:textId="754BFD0F" w:rsidR="003B094A" w:rsidRPr="00AE4E33" w:rsidRDefault="00186801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CD2E" w14:textId="0CAB73C1" w:rsidR="003B094A" w:rsidRPr="00F04F91" w:rsidRDefault="00186801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3B094A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5AEECB90" w14:textId="77777777" w:rsidTr="00C27A3F">
        <w:trPr>
          <w:trHeight w:val="376"/>
        </w:trPr>
        <w:tc>
          <w:tcPr>
            <w:tcW w:w="405" w:type="dxa"/>
            <w:vMerge/>
            <w:shd w:val="clear" w:color="auto" w:fill="auto"/>
          </w:tcPr>
          <w:p w14:paraId="6D20CEEE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1EAF694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4A66F3D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6AA5E65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7982398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9491" w14:textId="52A5FFA0" w:rsidR="003B094A" w:rsidRPr="00AE4E33" w:rsidRDefault="00186801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36F3" w14:textId="6606E2D9" w:rsidR="003B094A" w:rsidRPr="00F04F91" w:rsidRDefault="00186801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3B094A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3B094A" w:rsidRPr="00F04F91" w14:paraId="51F7C11F" w14:textId="77777777" w:rsidTr="00C27A3F">
        <w:trPr>
          <w:trHeight w:val="376"/>
        </w:trPr>
        <w:tc>
          <w:tcPr>
            <w:tcW w:w="405" w:type="dxa"/>
            <w:vMerge/>
            <w:shd w:val="clear" w:color="auto" w:fill="auto"/>
          </w:tcPr>
          <w:p w14:paraId="16043180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9EBBB5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23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7EC928" w14:textId="77777777" w:rsidR="003B094A" w:rsidRPr="00F04F91" w:rsidRDefault="003B094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Приложения №6. </w:t>
            </w:r>
          </w:p>
        </w:tc>
      </w:tr>
      <w:tr w:rsidR="003B094A" w:rsidRPr="00F04F91" w14:paraId="33EDBB64" w14:textId="77777777" w:rsidTr="00C27A3F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14:paraId="28B8A7F1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F0F8EAF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22E1AA04" w14:textId="77777777" w:rsidR="003B094A" w:rsidRPr="000710D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. </w:t>
            </w:r>
            <w:r w:rsidRPr="000A3DF9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4644182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(4)</w:t>
            </w:r>
          </w:p>
          <w:p w14:paraId="3D5F223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5B0DC4C" w14:textId="5872147A" w:rsidR="003B094A" w:rsidRPr="00AE4E33" w:rsidRDefault="0018680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присвоить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6CFFFF30" w14:textId="3DA4CF9E" w:rsidR="003B094A" w:rsidRPr="00AE4E33" w:rsidRDefault="0018680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аннулировать</w:t>
            </w:r>
          </w:p>
        </w:tc>
      </w:tr>
      <w:tr w:rsidR="003B094A" w:rsidRPr="00F04F91" w14:paraId="3D981816" w14:textId="77777777" w:rsidTr="00C27A3F">
        <w:trPr>
          <w:trHeight w:val="192"/>
        </w:trPr>
        <w:tc>
          <w:tcPr>
            <w:tcW w:w="405" w:type="dxa"/>
            <w:vMerge/>
            <w:shd w:val="clear" w:color="auto" w:fill="auto"/>
          </w:tcPr>
          <w:p w14:paraId="423AB4F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13DF03A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</w:tcPr>
          <w:p w14:paraId="2035C241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(8)</w:t>
            </w:r>
          </w:p>
          <w:p w14:paraId="496A01A4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2CDDC1B" w14:textId="3D0B77E5" w:rsidR="003B094A" w:rsidRPr="00C508C4" w:rsidRDefault="0018680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присвоить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2E819E06" w14:textId="3C429E0E" w:rsidR="003B094A" w:rsidRPr="00F04F91" w:rsidRDefault="0018680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аннулировать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7F9F0F64" w14:textId="77777777" w:rsidTr="00C27A3F">
        <w:trPr>
          <w:trHeight w:val="192"/>
        </w:trPr>
        <w:tc>
          <w:tcPr>
            <w:tcW w:w="405" w:type="dxa"/>
            <w:vMerge/>
            <w:shd w:val="clear" w:color="auto" w:fill="auto"/>
          </w:tcPr>
          <w:p w14:paraId="0EE0CE8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160A06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52F7986A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№4 Приложения №6</w:t>
            </w:r>
          </w:p>
        </w:tc>
      </w:tr>
      <w:tr w:rsidR="003B094A" w:rsidRPr="00F04F91" w14:paraId="60330691" w14:textId="77777777" w:rsidTr="00C27A3F">
        <w:trPr>
          <w:trHeight w:val="85"/>
        </w:trPr>
        <w:tc>
          <w:tcPr>
            <w:tcW w:w="405" w:type="dxa"/>
            <w:vMerge/>
            <w:shd w:val="clear" w:color="auto" w:fill="auto"/>
          </w:tcPr>
          <w:p w14:paraId="141E7D52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9887" w:type="dxa"/>
            <w:gridSpan w:val="6"/>
            <w:shd w:val="clear" w:color="auto" w:fill="auto"/>
          </w:tcPr>
          <w:p w14:paraId="70BA6E5B" w14:textId="1B60284E" w:rsidR="003B094A" w:rsidRPr="00C508C4" w:rsidRDefault="0018680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6557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 опцию пре-трейда для сделок в </w:t>
            </w:r>
            <w:proofErr w:type="spellStart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последующим клирингом с 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ЦК в качестве принципала </w:t>
            </w:r>
            <w:proofErr w:type="spellStart"/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(только для </w:t>
            </w:r>
            <w:r w:rsidR="003B094A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MFIX </w:t>
            </w:r>
            <w:proofErr w:type="spellStart"/>
            <w:r w:rsidR="003B094A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Transactional</w:t>
            </w:r>
            <w:proofErr w:type="spellEnd"/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B094A"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 (8)</w:t>
            </w:r>
          </w:p>
          <w:p w14:paraId="3B288269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При выборе данной опции необходимо также указать контакты </w:t>
            </w:r>
            <w:proofErr w:type="spellStart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efx</w:t>
            </w:r>
            <w:proofErr w:type="spellEnd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-менеджера на стороне участника клиринга, ответственного за работу с программным обеспечением </w:t>
            </w:r>
            <w:proofErr w:type="spellStart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НТПро</w:t>
            </w:r>
            <w:proofErr w:type="spellEnd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:</w:t>
            </w:r>
          </w:p>
          <w:p w14:paraId="1C1FB89C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</w:p>
          <w:p w14:paraId="07F9F092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ФИО:</w:t>
            </w:r>
          </w:p>
          <w:p w14:paraId="1A8ED7D9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Тел.:</w:t>
            </w:r>
          </w:p>
          <w:p w14:paraId="74FB6C42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E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-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mail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:</w:t>
            </w:r>
          </w:p>
          <w:p w14:paraId="6C75044E" w14:textId="77777777" w:rsidR="003B094A" w:rsidRPr="00915780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Необходимо указать параметры для подключения 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FIX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-коннекта от НКЦ к копии </w:t>
            </w:r>
            <w:proofErr w:type="spellStart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НТПро</w:t>
            </w:r>
            <w:proofErr w:type="spellEnd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 Участника клиринга 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lastRenderedPageBreak/>
              <w:t>(Приложение №7).</w:t>
            </w:r>
          </w:p>
        </w:tc>
      </w:tr>
      <w:tr w:rsidR="003B094A" w:rsidRPr="00F04F91" w14:paraId="0A2DBED9" w14:textId="77777777" w:rsidTr="00C27A3F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14:paraId="208FC79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6E98AD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(9)</w:t>
            </w:r>
          </w:p>
          <w:p w14:paraId="087FDB15" w14:textId="77777777" w:rsidR="003B094A" w:rsidRPr="00C34759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только для идентификатор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ов типа: 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й»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».</w:t>
            </w:r>
          </w:p>
          <w:p w14:paraId="2C0475F8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422E6D8E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3B094A" w:rsidRPr="00F04F91" w14:paraId="71410364" w14:textId="77777777" w:rsidTr="00C27A3F">
        <w:trPr>
          <w:trHeight w:val="427"/>
        </w:trPr>
        <w:tc>
          <w:tcPr>
            <w:tcW w:w="405" w:type="dxa"/>
            <w:vMerge/>
            <w:shd w:val="clear" w:color="auto" w:fill="auto"/>
          </w:tcPr>
          <w:p w14:paraId="17FF51A4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8EBCD01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492483B1" w14:textId="5B89792A" w:rsidR="003B094A" w:rsidRPr="00AE4E33" w:rsidRDefault="0018680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14:paraId="18DCFF76" w14:textId="0E8B7200" w:rsidR="003B094A" w:rsidRPr="00AE4E33" w:rsidRDefault="0018680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14:paraId="0E9A0A2D" w14:textId="77777777" w:rsidTr="00C27A3F">
        <w:trPr>
          <w:trHeight w:val="1443"/>
        </w:trPr>
        <w:tc>
          <w:tcPr>
            <w:tcW w:w="405" w:type="dxa"/>
            <w:shd w:val="clear" w:color="auto" w:fill="auto"/>
          </w:tcPr>
          <w:p w14:paraId="662C1600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655" w:type="dxa"/>
            <w:shd w:val="clear" w:color="auto" w:fill="auto"/>
          </w:tcPr>
          <w:p w14:paraId="4454F5CF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0A66F10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232" w:type="dxa"/>
            <w:gridSpan w:val="5"/>
            <w:shd w:val="clear" w:color="auto" w:fill="auto"/>
          </w:tcPr>
          <w:p w14:paraId="2A3A33F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15E7BBE9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762089D2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5954359F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3B094A" w:rsidRPr="00F04F91" w14:paraId="367EA161" w14:textId="77777777" w:rsidTr="00C27A3F">
        <w:trPr>
          <w:trHeight w:val="1008"/>
        </w:trPr>
        <w:tc>
          <w:tcPr>
            <w:tcW w:w="405" w:type="dxa"/>
            <w:vMerge w:val="restart"/>
            <w:shd w:val="clear" w:color="auto" w:fill="auto"/>
          </w:tcPr>
          <w:p w14:paraId="46852C06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DF6CD8C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00387F3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232" w:type="dxa"/>
            <w:gridSpan w:val="5"/>
            <w:shd w:val="clear" w:color="auto" w:fill="auto"/>
          </w:tcPr>
          <w:p w14:paraId="1275A838" w14:textId="5BD5D145" w:rsidR="003B094A" w:rsidRPr="00F04F91" w:rsidRDefault="0018680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со всеми ТКС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(10</w:t>
            </w:r>
            <w:r w:rsidR="003B094A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46C31F26" w14:textId="6B6FC357" w:rsidR="003B094A" w:rsidRPr="00AE4E33" w:rsidRDefault="0018680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  <w:p w14:paraId="468EBC7E" w14:textId="27DBB48F" w:rsidR="003B094A" w:rsidRPr="00AE4E33" w:rsidRDefault="0018680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удалить следующие ТКС из перечня используемых:</w:t>
            </w:r>
          </w:p>
          <w:p w14:paraId="6CE208F5" w14:textId="0A950477" w:rsidR="003B094A" w:rsidRPr="00AE4E33" w:rsidRDefault="0018680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3B094A" w:rsidRPr="00F04F91" w14:paraId="491B01AB" w14:textId="77777777" w:rsidTr="00C27A3F">
        <w:trPr>
          <w:trHeight w:val="316"/>
        </w:trPr>
        <w:tc>
          <w:tcPr>
            <w:tcW w:w="405" w:type="dxa"/>
            <w:vMerge/>
            <w:shd w:val="clear" w:color="auto" w:fill="auto"/>
          </w:tcPr>
          <w:p w14:paraId="3301E22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A4EAD50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shd w:val="clear" w:color="auto" w:fill="auto"/>
          </w:tcPr>
          <w:p w14:paraId="675BD58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3B094A" w:rsidRPr="00F04F91" w14:paraId="42FAFBC1" w14:textId="77777777" w:rsidTr="00C27A3F">
        <w:trPr>
          <w:trHeight w:val="633"/>
        </w:trPr>
        <w:tc>
          <w:tcPr>
            <w:tcW w:w="405" w:type="dxa"/>
            <w:vMerge w:val="restart"/>
            <w:shd w:val="clear" w:color="auto" w:fill="auto"/>
          </w:tcPr>
          <w:p w14:paraId="2C1BD95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36E68E7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7DBB2E8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10F4A4E6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472" w:type="dxa"/>
            <w:gridSpan w:val="4"/>
            <w:shd w:val="clear" w:color="auto" w:fill="auto"/>
            <w:vAlign w:val="center"/>
          </w:tcPr>
          <w:p w14:paraId="1466B35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3B094A" w:rsidRPr="00F04F91" w14:paraId="439517EE" w14:textId="77777777" w:rsidTr="00C27A3F">
        <w:trPr>
          <w:trHeight w:val="388"/>
        </w:trPr>
        <w:tc>
          <w:tcPr>
            <w:tcW w:w="405" w:type="dxa"/>
            <w:vMerge/>
            <w:shd w:val="clear" w:color="auto" w:fill="auto"/>
          </w:tcPr>
          <w:p w14:paraId="3198EB36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52845720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3A0F3EAB" w14:textId="7FD3C2F7" w:rsidR="003B094A" w:rsidRPr="00F04F91" w:rsidRDefault="0018680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09430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="003B094A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472" w:type="dxa"/>
            <w:gridSpan w:val="4"/>
            <w:shd w:val="clear" w:color="auto" w:fill="auto"/>
            <w:vAlign w:val="center"/>
          </w:tcPr>
          <w:p w14:paraId="75E3EA01" w14:textId="26D8B00E" w:rsidR="003B094A" w:rsidRPr="00F04F91" w:rsidRDefault="0018680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7815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3B094A" w:rsidRPr="00F04F91" w14:paraId="00CCEA03" w14:textId="77777777" w:rsidTr="00C27A3F">
        <w:trPr>
          <w:trHeight w:val="608"/>
        </w:trPr>
        <w:tc>
          <w:tcPr>
            <w:tcW w:w="405" w:type="dxa"/>
            <w:vMerge w:val="restart"/>
            <w:shd w:val="clear" w:color="auto" w:fill="auto"/>
          </w:tcPr>
          <w:p w14:paraId="49C3F122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D067FDD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7D642B4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06DE5071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14:paraId="19C0B15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105FB8C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14:paraId="4340C59F" w14:textId="2EEFDA4E" w:rsidR="003B094A" w:rsidRPr="00AE4E33" w:rsidRDefault="0018680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26EA2CFF" w14:textId="3D5540FC" w:rsidR="003B094A" w:rsidRPr="00AE4E33" w:rsidRDefault="0018680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F04F91" w14:paraId="5CB10822" w14:textId="77777777" w:rsidTr="00C27A3F">
        <w:trPr>
          <w:trHeight w:val="235"/>
        </w:trPr>
        <w:tc>
          <w:tcPr>
            <w:tcW w:w="405" w:type="dxa"/>
            <w:vMerge/>
            <w:shd w:val="clear" w:color="auto" w:fill="auto"/>
          </w:tcPr>
          <w:p w14:paraId="503A317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38924F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D9D9D9"/>
            <w:vAlign w:val="center"/>
          </w:tcPr>
          <w:p w14:paraId="1F5BB82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14:paraId="1CB562C7" w14:textId="53759C97" w:rsidR="003B094A" w:rsidRPr="00AE4E33" w:rsidRDefault="0018680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759B2A41" w14:textId="454197FD" w:rsidR="003B094A" w:rsidRPr="00AE4E33" w:rsidRDefault="0018680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747F2F" w14:paraId="6B56AA9C" w14:textId="77777777" w:rsidTr="00C27A3F">
        <w:trPr>
          <w:trHeight w:val="446"/>
        </w:trPr>
        <w:tc>
          <w:tcPr>
            <w:tcW w:w="405" w:type="dxa"/>
            <w:shd w:val="clear" w:color="auto" w:fill="auto"/>
          </w:tcPr>
          <w:p w14:paraId="0E91D865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shd w:val="clear" w:color="auto" w:fill="auto"/>
          </w:tcPr>
          <w:p w14:paraId="0C275E94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5D641CF8" w14:textId="77777777" w:rsidR="003B094A" w:rsidRPr="00747F2F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64B841B0" w14:textId="432E13B4" w:rsidR="003B094A" w:rsidRPr="00747F2F" w:rsidRDefault="0018680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0BBCF6D9" w14:textId="61E06360" w:rsidR="003B094A" w:rsidRPr="00747F2F" w:rsidRDefault="0018680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3B094A" w:rsidRPr="00747F2F" w14:paraId="4F9DE148" w14:textId="77777777" w:rsidTr="00C27A3F">
        <w:trPr>
          <w:trHeight w:val="446"/>
        </w:trPr>
        <w:tc>
          <w:tcPr>
            <w:tcW w:w="405" w:type="dxa"/>
            <w:vMerge w:val="restart"/>
            <w:shd w:val="clear" w:color="auto" w:fill="auto"/>
          </w:tcPr>
          <w:p w14:paraId="76DC2352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643FC58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2934AA0A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646C1507" w14:textId="77777777" w:rsidR="003B094A" w:rsidRPr="00F1347D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216F8DC1" w14:textId="77777777" w:rsidR="003B094A" w:rsidRPr="00F1347D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3B094A" w:rsidRPr="00747F2F" w14:paraId="47CB17D6" w14:textId="77777777" w:rsidTr="00C27A3F">
        <w:trPr>
          <w:trHeight w:val="446"/>
        </w:trPr>
        <w:tc>
          <w:tcPr>
            <w:tcW w:w="405" w:type="dxa"/>
            <w:vMerge/>
            <w:shd w:val="clear" w:color="auto" w:fill="auto"/>
          </w:tcPr>
          <w:p w14:paraId="76D85B86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53C11BF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4C81C625" w14:textId="06E8DCE0" w:rsidR="003B094A" w:rsidRPr="00747F2F" w:rsidRDefault="0018680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38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299B59A7" w14:textId="4968A6CA" w:rsidR="003B094A" w:rsidRPr="00747F2F" w:rsidRDefault="0018680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8340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14:paraId="71F47767" w14:textId="77777777" w:rsidTr="00C27A3F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 w:val="restart"/>
            <w:shd w:val="clear" w:color="auto" w:fill="auto"/>
          </w:tcPr>
          <w:p w14:paraId="555E411C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  <w:vAlign w:val="center"/>
          </w:tcPr>
          <w:p w14:paraId="1BF4BD3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спонсируемого 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(11)</w:t>
            </w:r>
          </w:p>
          <w:p w14:paraId="170CC6D9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Trade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232" w:type="dxa"/>
            <w:gridSpan w:val="5"/>
            <w:shd w:val="clear" w:color="auto" w:fill="D9D9D9"/>
            <w:vAlign w:val="center"/>
          </w:tcPr>
          <w:p w14:paraId="603525B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3B094A" w:rsidRPr="00F04F91" w14:paraId="45D544ED" w14:textId="77777777" w:rsidTr="00C27A3F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/>
            <w:shd w:val="clear" w:color="auto" w:fill="auto"/>
          </w:tcPr>
          <w:p w14:paraId="4A95A4C7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  <w:vAlign w:val="center"/>
          </w:tcPr>
          <w:p w14:paraId="69DF3198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327E831D" w14:textId="79BB6DD9" w:rsidR="003B094A" w:rsidRPr="00AE4E33" w:rsidRDefault="00186801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14:paraId="3A78C2C8" w14:textId="4CCF2686" w:rsidR="003B094A" w:rsidRPr="00AE4E33" w:rsidRDefault="0018680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21C222DF" w14:textId="77777777" w:rsidR="003B094A" w:rsidRPr="00F04F91" w:rsidRDefault="003B094A" w:rsidP="003B094A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B094A" w:rsidRPr="00F04F91" w14:paraId="605B6B97" w14:textId="77777777" w:rsidTr="00DB179A">
        <w:tc>
          <w:tcPr>
            <w:tcW w:w="3687" w:type="dxa"/>
            <w:tcBorders>
              <w:bottom w:val="single" w:sz="4" w:space="0" w:color="auto"/>
            </w:tcBorders>
          </w:tcPr>
          <w:p w14:paraId="2FC098A2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AAC4D9B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F29E31E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4FAA507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E99E10D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B094A" w:rsidRPr="00F04F91" w14:paraId="1067B4FB" w14:textId="77777777" w:rsidTr="00DB179A">
        <w:tc>
          <w:tcPr>
            <w:tcW w:w="3687" w:type="dxa"/>
            <w:tcBorders>
              <w:top w:val="single" w:sz="4" w:space="0" w:color="auto"/>
            </w:tcBorders>
          </w:tcPr>
          <w:p w14:paraId="2E3B5EB7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6AD6AAC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5E21A4F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3E1809AA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B3784BE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BEC3986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7596B8DA" w14:textId="77777777" w:rsidR="003B094A" w:rsidRPr="00F04F91" w:rsidRDefault="003B094A" w:rsidP="003B094A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4DF6FF8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Клиринговый менеджер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»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»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).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14:paraId="1AD76E8A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просмотр позиций и обязательств/требований по денежным средствам/драгоценным металлам.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14:paraId="55B857C2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proofErr w:type="spellStart"/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14:paraId="1C0B8D16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выборе полномочий наблюдателя соответствующие таблицы в Приложении №6 не заполняются.</w:t>
      </w:r>
    </w:p>
    <w:p w14:paraId="02305625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 и на заключение внебиржевых сделок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аннулировании полномочий на заключение внебиржевых сделок полномочия наблюдателя сохраняются</w:t>
      </w:r>
    </w:p>
    <w:p w14:paraId="1365720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потребителя дают идентификатору право на инициирование аукционов RFS и на заключение Внебиржевых сделок с иностранной валютой, и соответствующие таблицы в Приложении №6 не заполняются.</w:t>
      </w:r>
    </w:p>
    <w:p w14:paraId="35D547CC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операция доступна для идентификаторов, не имеющих полномочий поставщиков по аукциону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RFS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; при аннулировании полномочий потребителя полномочия наблюдателя сохраняются</w:t>
      </w:r>
    </w:p>
    <w:p w14:paraId="52303D3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и на заключение внебиржевых сделок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пост-трейда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«через ВПТС»;</w:t>
      </w:r>
    </w:p>
    <w:p w14:paraId="1FAA4F17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lastRenderedPageBreak/>
        <w:t xml:space="preserve">- полномочия на заключение внебиржевых сделок в режиме «Сделки с ЦК» с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последующим клирингом с ЦК в качестве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MFIX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</w:rPr>
        <w:t>Transactional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>;</w:t>
      </w:r>
    </w:p>
    <w:p w14:paraId="63A8D77B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при выборе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последующим клирингом с ЦК в качестве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доступен выбор полномочия только «В качестве наблюдателей и на заключение внебиржевых сделок»;</w:t>
      </w:r>
    </w:p>
    <w:p w14:paraId="5F5F7761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- для участников клиринга, получающих допуск к режиму «Сделки с ЦК» в целях использования идентификатора для опции </w:t>
      </w:r>
      <w:r w:rsidRPr="003566A4">
        <w:rPr>
          <w:rFonts w:ascii="Times New Roman" w:hAnsi="Times New Roman" w:cs="Times New Roman"/>
          <w:i/>
          <w:iCs/>
          <w:sz w:val="18"/>
          <w:szCs w:val="18"/>
          <w:u w:val="single"/>
        </w:rPr>
        <w:t>пре-трейда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внебиржевых сделок в качестве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  <w:u w:val="single"/>
        </w:rPr>
        <w:t>тейкера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, являющегося клиентом принципала, помимо типа подключение «через ВПТС», возможно присвоение допуска через терминал, при этом заключение внебиржевых сделок через пре-трейд будет доступно только через клиентский терминал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</w:rPr>
        <w:t>НТПро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, подача заявок через терминал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MOEX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Trade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Currency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недоступна;</w:t>
      </w:r>
    </w:p>
    <w:p w14:paraId="6C739B14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- для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FIX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-идентификаторов, имеющих допуск к заключению «внебиржевых сделок, в которых одним из конечных контрагентов является Провайдер ликвидности» (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OTCT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/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OTCF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), а также допуск к «Сделкам с ЦК» (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CPCL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) через опцию пре-трейда, невозможно одновременное активное подключение к данным режимам.</w:t>
      </w:r>
    </w:p>
    <w:p w14:paraId="2A113C1D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Cancel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on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Disconnect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TWAP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) и аукцион 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RFS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723BE319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Использовать со всеми ТКС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выбирается в случае снятия ранее установленного ограничения для идентификатора по ТКС </w:t>
      </w:r>
    </w:p>
    <w:p w14:paraId="7E84299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Администратор для Идентификатора(</w:t>
      </w:r>
      <w:proofErr w:type="spellStart"/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ов</w:t>
      </w:r>
      <w:proofErr w:type="spellEnd"/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) спонсируемого доступа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 xml:space="preserve"> - 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2F3D9633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присвоении идентификатору функционала «Администратор для Идентификатора(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ов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 спонсируемого доступа» при наличии у идентификатора полномочий «Клиринговый менеджер» они автоматически изменяются на полномочия «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».</w:t>
      </w:r>
    </w:p>
    <w:p w14:paraId="4FAC2CA8" w14:textId="68B7E97B" w:rsidR="00397C25" w:rsidRPr="00F04F91" w:rsidRDefault="003566A4" w:rsidP="003566A4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397C25"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B39FD8E" w14:textId="07919A1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1AC0DFDE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745912B9" w14:textId="38C85C2D" w:rsidR="00397C25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19F5836A" w14:textId="77777777" w:rsidR="00ED2A75" w:rsidRPr="0048329B" w:rsidRDefault="00ED2A75" w:rsidP="00ED2A75">
      <w:pPr>
        <w:pStyle w:val="af6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0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2" w:name="_Hlk101511858"/>
      <w:bookmarkStart w:id="3" w:name="_Hlk101511344"/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случае </w:t>
      </w:r>
      <w:r w:rsidRPr="007C493F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изменения</w:t>
      </w:r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параметров, указанные ниже </w:t>
      </w:r>
      <w:proofErr w:type="spellStart"/>
      <w:r w:rsidRPr="007C493F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ip</w:t>
      </w:r>
      <w:proofErr w:type="spellEnd"/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адреса полностью заменяют зарегистрированные ранее</w:t>
      </w:r>
      <w:bookmarkEnd w:id="2"/>
    </w:p>
    <w:bookmarkStart w:id="4" w:name="_Hlk108608447"/>
    <w:bookmarkEnd w:id="3"/>
    <w:p w14:paraId="7ABF2E2E" w14:textId="1924EE66" w:rsidR="00ED2A75" w:rsidRPr="004B23DD" w:rsidRDefault="00186801" w:rsidP="00ED2A75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1904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5E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4045C0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045C0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</w:t>
      </w:r>
      <w:r w:rsidR="00ED2A75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="00ED2A75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lang w:eastAsia="ru-RU"/>
        </w:rPr>
        <w:t>(</w:t>
      </w:r>
      <w:r w:rsidR="00ED2A75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ED2A75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="00ED2A75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ED2A75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="00ED2A75"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135B8F27" w14:textId="77777777" w:rsidR="00ED2A75" w:rsidRPr="00F04F91" w:rsidRDefault="00ED2A75" w:rsidP="00ED2A7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2126"/>
        <w:gridCol w:w="3686"/>
      </w:tblGrid>
      <w:tr w:rsidR="00ED2A75" w:rsidRPr="00F04F91" w14:paraId="11CE9773" w14:textId="77777777" w:rsidTr="008C42CB">
        <w:trPr>
          <w:trHeight w:val="607"/>
        </w:trPr>
        <w:tc>
          <w:tcPr>
            <w:tcW w:w="4678" w:type="dxa"/>
            <w:tcBorders>
              <w:bottom w:val="single" w:sz="4" w:space="0" w:color="auto"/>
              <w:tl2br w:val="nil"/>
            </w:tcBorders>
          </w:tcPr>
          <w:p w14:paraId="3A8F8922" w14:textId="77777777" w:rsidR="00ED2A75" w:rsidRPr="008C42CB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  <w:r w:rsidRPr="008C42CB">
              <w:rPr>
                <w:b/>
                <w:sz w:val="24"/>
                <w:szCs w:val="24"/>
              </w:rPr>
              <w:t>Тип терминала</w:t>
            </w:r>
          </w:p>
          <w:p w14:paraId="2F8CBF82" w14:textId="77777777" w:rsidR="00ED2A75" w:rsidRPr="008C42CB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459BB61E" w14:textId="000A6462" w:rsidR="00ED2A75" w:rsidRPr="000A3DF9" w:rsidRDefault="00186801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id w:val="56823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2A75" w:rsidRPr="000A3DF9">
              <w:rPr>
                <w:b/>
              </w:rPr>
              <w:t xml:space="preserve"> </w:t>
            </w:r>
            <w:r w:rsidR="00ED2A75" w:rsidRPr="000A3DF9">
              <w:rPr>
                <w:iCs/>
                <w:lang w:val="en-US"/>
              </w:rPr>
              <w:t>MOEX</w:t>
            </w:r>
            <w:r w:rsidR="00ED2A75" w:rsidRPr="000A3DF9">
              <w:rPr>
                <w:iCs/>
              </w:rPr>
              <w:t xml:space="preserve"> </w:t>
            </w:r>
            <w:r w:rsidR="00ED2A75" w:rsidRPr="000A3DF9">
              <w:rPr>
                <w:iCs/>
                <w:lang w:val="en-US"/>
              </w:rPr>
              <w:t>Trade</w:t>
            </w:r>
            <w:r w:rsidR="00ED2A75" w:rsidRPr="000A3DF9">
              <w:rPr>
                <w:iCs/>
              </w:rPr>
              <w:t xml:space="preserve"> </w:t>
            </w:r>
            <w:r w:rsidR="00ED2A75" w:rsidRPr="000A3DF9">
              <w:rPr>
                <w:iCs/>
                <w:lang w:val="en-US"/>
              </w:rPr>
              <w:t>Currency</w:t>
            </w:r>
          </w:p>
          <w:p w14:paraId="01A67937" w14:textId="77777777" w:rsidR="00ED2A75" w:rsidRPr="000A3DF9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i/>
              </w:rPr>
              <w:t>или</w:t>
            </w:r>
          </w:p>
          <w:p w14:paraId="6A84DE10" w14:textId="2B5D91B9" w:rsidR="00ED2A75" w:rsidRPr="000A3DF9" w:rsidRDefault="00186801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id w:val="-1985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2A75" w:rsidRPr="000A3DF9">
              <w:rPr>
                <w:i/>
              </w:rPr>
              <w:t xml:space="preserve"> </w:t>
            </w:r>
            <w:r w:rsidR="00ED2A75" w:rsidRPr="000A3DF9">
              <w:rPr>
                <w:iCs/>
              </w:rPr>
              <w:t>Универсальное рабочее место CMA</w:t>
            </w:r>
            <w:r w:rsidR="00ED2A75" w:rsidRPr="000A3DF9">
              <w:rPr>
                <w:i/>
              </w:rPr>
              <w:t xml:space="preserve"> </w:t>
            </w:r>
          </w:p>
          <w:p w14:paraId="0647F6AA" w14:textId="7569FA90" w:rsidR="00ED2A75" w:rsidRPr="008C42CB" w:rsidRDefault="008C42CB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A3DF9">
              <w:rPr>
                <w:i/>
                <w:iCs/>
                <w:sz w:val="18"/>
                <w:szCs w:val="18"/>
              </w:rPr>
              <w:t>Обязательно к заполнению при первичном присвоении идентификатора</w:t>
            </w:r>
          </w:p>
        </w:tc>
      </w:tr>
      <w:tr w:rsidR="00ED2A75" w:rsidRPr="00F04F91" w14:paraId="21E23FD5" w14:textId="77777777" w:rsidTr="00DB179A">
        <w:trPr>
          <w:trHeight w:val="690"/>
        </w:trPr>
        <w:tc>
          <w:tcPr>
            <w:tcW w:w="6804" w:type="dxa"/>
            <w:gridSpan w:val="2"/>
            <w:tcBorders>
              <w:left w:val="nil"/>
              <w:right w:val="nil"/>
            </w:tcBorders>
          </w:tcPr>
          <w:p w14:paraId="3D94D964" w14:textId="77777777" w:rsidR="00ED2A75" w:rsidRPr="008C42CB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</w:p>
          <w:p w14:paraId="1264972A" w14:textId="77777777" w:rsidR="00ED2A75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  <w:r>
              <w:rPr>
                <w:b/>
              </w:rPr>
              <w:t>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3807E4D3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156D4635" w14:textId="77777777" w:rsidTr="00DB179A">
        <w:trPr>
          <w:trHeight w:val="690"/>
        </w:trPr>
        <w:tc>
          <w:tcPr>
            <w:tcW w:w="6804" w:type="dxa"/>
            <w:gridSpan w:val="2"/>
          </w:tcPr>
          <w:p w14:paraId="7FB7854C" w14:textId="5893C6E4" w:rsidR="00ED2A75" w:rsidRPr="00F04F91" w:rsidRDefault="00186801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2A75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ED2A75" w:rsidRPr="00F04F91">
              <w:rPr>
                <w:b/>
                <w:spacing w:val="-5"/>
              </w:rPr>
              <w:t xml:space="preserve"> </w:t>
            </w:r>
            <w:r w:rsidR="00ED2A75" w:rsidRPr="00F04F91">
              <w:rPr>
                <w:b/>
                <w:spacing w:val="-5"/>
                <w:vertAlign w:val="superscript"/>
              </w:rPr>
              <w:t>(2)</w:t>
            </w:r>
          </w:p>
          <w:p w14:paraId="3E81BA48" w14:textId="77777777" w:rsidR="00ED2A75" w:rsidRPr="007C44FC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(3)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686" w:type="dxa"/>
          </w:tcPr>
          <w:p w14:paraId="11D437CC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72617BD5" w14:textId="77777777" w:rsidTr="00DB179A">
        <w:trPr>
          <w:trHeight w:val="736"/>
        </w:trPr>
        <w:tc>
          <w:tcPr>
            <w:tcW w:w="6804" w:type="dxa"/>
            <w:gridSpan w:val="2"/>
          </w:tcPr>
          <w:p w14:paraId="1C2B2278" w14:textId="6FE18747" w:rsidR="00ED2A75" w:rsidRPr="00AE4E33" w:rsidRDefault="00186801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2A75" w:rsidRPr="00AE4E33">
              <w:rPr>
                <w:b/>
                <w:spacing w:val="-5"/>
              </w:rPr>
              <w:t xml:space="preserve">подключение терминала через Выделенный канал </w:t>
            </w:r>
          </w:p>
          <w:p w14:paraId="3DD60673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с которого обеспечивается возможность подключения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686" w:type="dxa"/>
          </w:tcPr>
          <w:p w14:paraId="56C22DBC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45E2AF7D" w14:textId="77777777" w:rsidTr="00DB179A">
        <w:trPr>
          <w:trHeight w:val="736"/>
        </w:trPr>
        <w:tc>
          <w:tcPr>
            <w:tcW w:w="6804" w:type="dxa"/>
            <w:gridSpan w:val="2"/>
          </w:tcPr>
          <w:p w14:paraId="20D881DB" w14:textId="0C6B4BB8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7571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proofErr w:type="spellStart"/>
            <w:r w:rsidRPr="00AE4E33">
              <w:rPr>
                <w:b/>
                <w:spacing w:val="-5"/>
              </w:rPr>
              <w:t>Colocation</w:t>
            </w:r>
            <w:proofErr w:type="spellEnd"/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2CFA828E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686" w:type="dxa"/>
          </w:tcPr>
          <w:p w14:paraId="216F4CD1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43C8AE29" w14:textId="77777777" w:rsidTr="00DB179A">
        <w:trPr>
          <w:trHeight w:val="736"/>
        </w:trPr>
        <w:tc>
          <w:tcPr>
            <w:tcW w:w="6804" w:type="dxa"/>
            <w:gridSpan w:val="2"/>
          </w:tcPr>
          <w:p w14:paraId="247325C7" w14:textId="7A161873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VPN доступ </w:t>
            </w:r>
            <w:r w:rsidRPr="00AE4E33">
              <w:rPr>
                <w:b/>
                <w:spacing w:val="-5"/>
                <w:vertAlign w:val="superscript"/>
              </w:rPr>
              <w:t>(2)</w:t>
            </w:r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707D1530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686" w:type="dxa"/>
          </w:tcPr>
          <w:p w14:paraId="09A2C0BC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13C8F032" w14:textId="77777777" w:rsidTr="00DB179A">
        <w:trPr>
          <w:trHeight w:val="748"/>
        </w:trPr>
        <w:tc>
          <w:tcPr>
            <w:tcW w:w="6804" w:type="dxa"/>
            <w:gridSpan w:val="2"/>
          </w:tcPr>
          <w:p w14:paraId="04CE27C6" w14:textId="087CA01B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201773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подключение терминала через шлюз Personal </w:t>
            </w:r>
            <w:proofErr w:type="spellStart"/>
            <w:r w:rsidRPr="00AE4E33">
              <w:rPr>
                <w:b/>
                <w:spacing w:val="-5"/>
              </w:rPr>
              <w:t>ASTSBridge</w:t>
            </w:r>
            <w:proofErr w:type="spellEnd"/>
            <w:r w:rsidRPr="00F04F91">
              <w:rPr>
                <w:i/>
              </w:rPr>
              <w:t xml:space="preserve"> </w:t>
            </w:r>
            <w:r w:rsidRPr="00F04F91">
              <w:rPr>
                <w:b/>
                <w:spacing w:val="-5"/>
                <w:vertAlign w:val="superscript"/>
              </w:rPr>
              <w:t>(2)  (4)</w:t>
            </w:r>
          </w:p>
          <w:p w14:paraId="73D89857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через который организуется подключение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686" w:type="dxa"/>
          </w:tcPr>
          <w:p w14:paraId="57593166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1B65C1FC" w14:textId="29CFA94E" w:rsidR="00ED6B31" w:rsidRDefault="00ED6B31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6337D34F" w14:textId="77777777" w:rsidR="00ED6B31" w:rsidRPr="00EE5E2F" w:rsidRDefault="00ED6B31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2"/>
        <w:tblW w:w="10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2258"/>
      </w:tblGrid>
      <w:tr w:rsidR="00ED6B31" w:rsidRPr="00FB36F9" w14:paraId="1716B5BE" w14:textId="77777777" w:rsidTr="00ED2A75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6FB26D57" w14:textId="668BD402" w:rsidR="00ED6B31" w:rsidRPr="00B3690C" w:rsidRDefault="0018680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6B31" w:rsidRPr="00FB36F9">
              <w:rPr>
                <w:b/>
                <w:spacing w:val="-5"/>
              </w:rPr>
              <w:t>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FB36F9">
              <w:rPr>
                <w:b/>
                <w:spacing w:val="-5"/>
                <w:lang w:val="en-US"/>
              </w:rPr>
              <w:t>Hosted</w:t>
            </w:r>
            <w:r w:rsidR="00ED6B31" w:rsidRPr="00FB36F9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(Выделенный канал)</w:t>
            </w:r>
            <w:r w:rsidR="00ED6B31" w:rsidRPr="00747F2F">
              <w:rPr>
                <w:b/>
                <w:spacing w:val="-5"/>
                <w:vertAlign w:val="superscript"/>
              </w:rPr>
              <w:t xml:space="preserve">  (2)(5)</w:t>
            </w:r>
          </w:p>
          <w:p w14:paraId="2B1995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5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5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0F7C887D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78CCC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top w:val="double" w:sz="4" w:space="0" w:color="auto"/>
              <w:right w:val="double" w:sz="4" w:space="0" w:color="auto"/>
            </w:tcBorders>
          </w:tcPr>
          <w:p w14:paraId="2F8186A2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6B31" w:rsidRPr="00FB36F9" w14:paraId="48F9D3D6" w14:textId="77777777" w:rsidTr="00ED2A75">
        <w:trPr>
          <w:trHeight w:val="736"/>
        </w:trPr>
        <w:tc>
          <w:tcPr>
            <w:tcW w:w="8222" w:type="dxa"/>
            <w:tcBorders>
              <w:left w:val="double" w:sz="4" w:space="0" w:color="auto"/>
            </w:tcBorders>
          </w:tcPr>
          <w:p w14:paraId="5D46F909" w14:textId="4685C914" w:rsidR="00ED6B31" w:rsidRPr="00747F2F" w:rsidRDefault="0018680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54078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6B31" w:rsidRPr="00FB36F9">
              <w:rPr>
                <w:b/>
                <w:spacing w:val="-5"/>
              </w:rPr>
              <w:t>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Hosted</w:t>
            </w:r>
            <w:r w:rsidR="00ED6B31" w:rsidRPr="00747F2F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</w:t>
            </w:r>
            <w:r w:rsidR="00ED6B31" w:rsidRPr="00747F2F">
              <w:rPr>
                <w:b/>
                <w:spacing w:val="-5"/>
                <w:lang w:val="en-US"/>
              </w:rPr>
              <w:t>POP</w:t>
            </w:r>
            <w:r w:rsidR="00ED6B31" w:rsidRPr="00747F2F">
              <w:rPr>
                <w:b/>
                <w:spacing w:val="-5"/>
              </w:rPr>
              <w:t>)</w:t>
            </w:r>
            <w:r w:rsidR="00ED6B31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ED6B31" w:rsidRPr="00747F2F">
              <w:rPr>
                <w:b/>
                <w:spacing w:val="-5"/>
                <w:vertAlign w:val="superscript"/>
              </w:rPr>
              <w:t>(2) (5)</w:t>
            </w:r>
          </w:p>
          <w:p w14:paraId="06CCC542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6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6"/>
          </w:p>
          <w:p w14:paraId="78B83988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841E53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right w:val="double" w:sz="4" w:space="0" w:color="auto"/>
            </w:tcBorders>
          </w:tcPr>
          <w:p w14:paraId="3D8C43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6B31" w:rsidRPr="00FB36F9" w14:paraId="65EC6B8E" w14:textId="77777777" w:rsidTr="00ED2A75">
        <w:trPr>
          <w:trHeight w:val="748"/>
        </w:trPr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</w:tcPr>
          <w:p w14:paraId="3340A550" w14:textId="04172AED" w:rsidR="00ED6B31" w:rsidRPr="00FB36F9" w:rsidRDefault="0018680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32234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6B31" w:rsidRPr="00FB36F9">
              <w:rPr>
                <w:b/>
                <w:spacing w:val="-5"/>
              </w:rPr>
              <w:t>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Hosted</w:t>
            </w:r>
            <w:r w:rsidR="00ED6B31" w:rsidRPr="00747F2F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(Интернет)</w:t>
            </w:r>
            <w:r w:rsidR="00ED6B31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5212CF78" w14:textId="30FA02D4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B36F9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B36F9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7C44FC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="007C44FC"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36AE0D87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49D334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bottom w:val="double" w:sz="4" w:space="0" w:color="auto"/>
              <w:right w:val="double" w:sz="4" w:space="0" w:color="auto"/>
            </w:tcBorders>
          </w:tcPr>
          <w:p w14:paraId="01383F98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C781B93" w14:textId="73D99CF5" w:rsidR="001B3C67" w:rsidRPr="007C44FC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F04F91">
        <w:rPr>
          <w:rFonts w:ascii="Times New Roman" w:eastAsia="Times New Roman" w:hAnsi="Times New Roman" w:cs="Times New Roman"/>
          <w:b/>
          <w:lang w:eastAsia="ru-RU"/>
        </w:rPr>
        <w:t>ли</w:t>
      </w:r>
    </w:p>
    <w:p w14:paraId="16C6A694" w14:textId="75E01163" w:rsidR="00CC25EB" w:rsidRPr="00F04F91" w:rsidRDefault="00186801" w:rsidP="00EF30B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5E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через ВПТС</w:t>
      </w:r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="00400FC4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(7)</w:t>
      </w:r>
      <w:r w:rsidR="00CC25EB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(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2"/>
        <w:gridCol w:w="142"/>
        <w:gridCol w:w="1559"/>
        <w:gridCol w:w="567"/>
        <w:gridCol w:w="1417"/>
        <w:gridCol w:w="851"/>
        <w:gridCol w:w="1701"/>
        <w:gridCol w:w="567"/>
      </w:tblGrid>
      <w:tr w:rsidR="001709C0" w:rsidRPr="00F04F91" w14:paraId="035C947A" w14:textId="77777777" w:rsidTr="00ED2A75">
        <w:trPr>
          <w:trHeight w:val="738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5DF13CE0" w14:textId="77777777" w:rsidR="005B7239" w:rsidRPr="00F04F91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AB957A9" w14:textId="432411C8" w:rsidR="005B7239" w:rsidRPr="00F04F91" w:rsidRDefault="00186801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49269CB7" w14:textId="3A4D18CE" w:rsidR="005B7239" w:rsidRPr="00AE4E33" w:rsidRDefault="00186801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3ED0A5" w14:textId="5C0C41E7" w:rsidR="005B7239" w:rsidRPr="00AE4E33" w:rsidRDefault="00186801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16D7249C" w14:textId="49ACE817" w:rsidR="005B7239" w:rsidRPr="00F04F91" w:rsidRDefault="00186801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2B9A169" w14:textId="136C028E" w:rsidR="005B7239" w:rsidRPr="00AC4F8A" w:rsidRDefault="00186801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763F81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</w:t>
            </w:r>
            <w:r w:rsidR="008C7B59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TWIME</w:t>
            </w:r>
            <w:r w:rsidR="00763F81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ASTS</w:t>
            </w:r>
            <w:r w:rsidR="005B7239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400FC4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8</w:t>
            </w:r>
            <w:r w:rsidR="005B7239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6721F7F" w14:textId="4716868E" w:rsidR="005B7239" w:rsidRPr="00F04F91" w:rsidRDefault="00186801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432F299F" w14:textId="77777777" w:rsidR="005B7239" w:rsidRPr="00F04F91" w:rsidRDefault="005B723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46642E1B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11B8CC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985B10D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8E63DAE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3D8FCB9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D4C16D0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0C49A70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99ED5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C322F9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C5894A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011A014" w14:textId="77777777" w:rsidTr="00ED2A75">
        <w:trPr>
          <w:trHeight w:val="385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3B13EB9D" w14:textId="77777777" w:rsidR="00397C25" w:rsidRPr="00F04F91" w:rsidRDefault="00397C25" w:rsidP="00CC25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642B12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792EF7F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AFABC2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C078A58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6927E7B0" w14:textId="2778A4BF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AF03C0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D3ACFE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444592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C9F2C7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0853328E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lastRenderedPageBreak/>
              <w:t>разработчика ВПТС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C72A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BFF9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727800F7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943BB4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5E737743" w14:textId="6029AAAB" w:rsidR="00397C25" w:rsidRPr="00F04F91" w:rsidRDefault="00397C25" w:rsidP="00DF70D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F52936" w:rsidRPr="00F04F91">
              <w:rPr>
                <w:b/>
                <w:spacing w:val="-5"/>
                <w:vertAlign w:val="superscript"/>
              </w:rPr>
              <w:t xml:space="preserve"> </w:t>
            </w:r>
            <w:r w:rsidR="007C44FC"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по установленному формату</w:t>
            </w:r>
            <w:r w:rsidR="007C44FC"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B31D4F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8782815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04A672F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bookmarkEnd w:id="4"/>
      <w:tr w:rsidR="001709C0" w:rsidRPr="00F04F91" w14:paraId="353C2C58" w14:textId="77777777" w:rsidTr="00ED2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3544" w:type="dxa"/>
            <w:tcBorders>
              <w:bottom w:val="single" w:sz="4" w:space="0" w:color="auto"/>
            </w:tcBorders>
          </w:tcPr>
          <w:p w14:paraId="51C32C0D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14:paraId="477DC963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A3B807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6D7AEF3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1B5F61EB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«____» _______</w:t>
            </w:r>
            <w:r w:rsidR="00F36F8D"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_____</w:t>
            </w: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____ 20__ г.</w:t>
            </w:r>
          </w:p>
        </w:tc>
      </w:tr>
      <w:tr w:rsidR="001709C0" w:rsidRPr="00F04F91" w14:paraId="0D57F0AC" w14:textId="77777777" w:rsidTr="00ED2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3544" w:type="dxa"/>
            <w:tcBorders>
              <w:top w:val="single" w:sz="4" w:space="0" w:color="auto"/>
            </w:tcBorders>
          </w:tcPr>
          <w:p w14:paraId="5BE2DCB1" w14:textId="6E78126A" w:rsidR="00397C25" w:rsidRPr="007C44FC" w:rsidRDefault="00397C25" w:rsidP="007C44F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 Руководителя Участника торгов</w:t>
            </w:r>
            <w:r w:rsidR="007C44F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  <w:gridSpan w:val="2"/>
          </w:tcPr>
          <w:p w14:paraId="29395702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CBA000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79C5E348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  <w:gridSpan w:val="2"/>
          </w:tcPr>
          <w:p w14:paraId="37AD45B5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М.П.</w:t>
            </w:r>
          </w:p>
        </w:tc>
      </w:tr>
    </w:tbl>
    <w:p w14:paraId="02C77985" w14:textId="77777777" w:rsidR="0055034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1B8A7A4" w14:textId="77777777" w:rsidR="00397C25" w:rsidRPr="00F04F91" w:rsidRDefault="00397C25" w:rsidP="001F1037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1"/>
    <w:p w14:paraId="2403F80D" w14:textId="16073EAB" w:rsidR="001F1037" w:rsidRPr="00F04F91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Тип подключения (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MOEX Trade 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="00D759F0" w:rsidRPr="00F04F91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="00D759F0" w:rsidRPr="00F04F91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MFIX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Trade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="005B723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ED2B2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14:paraId="2EFBEB6E" w14:textId="1EFF797D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9E46F33" w14:textId="40329D31" w:rsidR="00847471" w:rsidRPr="00F04F91" w:rsidRDefault="00847471" w:rsidP="00847471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="002B48D1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474FCA6A" w14:textId="2EF18403" w:rsidR="00DF70DD" w:rsidRPr="00F04F91" w:rsidRDefault="00DF70DD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02623E29" w14:textId="0DF760EC" w:rsidR="00F52936" w:rsidRPr="00F04F91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5B151E1F" w14:textId="79BE42C4" w:rsidR="00634626" w:rsidRDefault="00634626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131456B6" w14:textId="48181E78" w:rsidR="00ED6B31" w:rsidRPr="00747F2F" w:rsidRDefault="00ED6B31" w:rsidP="00ED6B31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8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14F779D3" w14:textId="77777777" w:rsidR="00400FC4" w:rsidRPr="00965434" w:rsidRDefault="00585A43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E3293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СМА.</w:t>
      </w:r>
    </w:p>
    <w:p w14:paraId="41396D5D" w14:textId="1C43EFE9" w:rsidR="00400FC4" w:rsidRPr="00965434" w:rsidRDefault="00400FC4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hAnsi="Times New Roman" w:cs="Times New Roman"/>
          <w:i/>
          <w:iCs/>
          <w:sz w:val="20"/>
          <w:szCs w:val="20"/>
        </w:rPr>
        <w:t>Полномочия на заключение внебиржевых сделок в режиме «Сделки с ЦК» доступны только для идентификаторов c типом подключения «через ВПТС»</w:t>
      </w:r>
    </w:p>
    <w:p w14:paraId="343D80A4" w14:textId="795D611D" w:rsidR="005B7239" w:rsidRPr="00F04F91" w:rsidRDefault="005B7239" w:rsidP="005B7239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 FI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FO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TWIME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позволяет осуществлять подключение к ПТК исключительно из зоны </w:t>
      </w:r>
      <w:r w:rsidR="001F1FAD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коллокации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ПАО Московская Биржа и требует заказа отдельной услуги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оператора связи по подключению оборудования Пользователя к сети передачи данных</w:t>
      </w:r>
    </w:p>
    <w:p w14:paraId="367CE972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p w14:paraId="5DE84F77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54316E64" w14:textId="77777777" w:rsidR="00397C25" w:rsidRPr="00F04F91" w:rsidRDefault="00397C25" w:rsidP="00F035D0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397C25" w:rsidRPr="00F04F91" w:rsidSect="00C27A3F">
          <w:footerReference w:type="default" r:id="rId9"/>
          <w:pgSz w:w="11906" w:h="16838"/>
          <w:pgMar w:top="426" w:right="707" w:bottom="284" w:left="709" w:header="709" w:footer="0" w:gutter="0"/>
          <w:cols w:space="708"/>
          <w:docGrid w:linePitch="360"/>
        </w:sectPr>
      </w:pPr>
    </w:p>
    <w:p w14:paraId="58596BEF" w14:textId="77777777" w:rsidR="003566A4" w:rsidRPr="00F04F91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_Hlk108607867"/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798EA5FC" w14:textId="77777777" w:rsidR="003566A4" w:rsidRPr="00F04F91" w:rsidRDefault="003566A4" w:rsidP="003566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0829F8B" w14:textId="77777777" w:rsidR="003566A4" w:rsidRPr="00F04F91" w:rsidRDefault="003566A4" w:rsidP="003566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5E2F8005" w14:textId="77777777" w:rsidR="003566A4" w:rsidRPr="00B37CD7" w:rsidRDefault="003566A4" w:rsidP="003566A4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lang w:eastAsia="ru-RU"/>
        </w:rPr>
        <w:t>): по инструментам</w:t>
      </w:r>
    </w:p>
    <w:p w14:paraId="5F4F28A4" w14:textId="77777777" w:rsidR="003566A4" w:rsidRPr="00B37CD7" w:rsidRDefault="003566A4" w:rsidP="003566A4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в Системном режиме торгов на валютном рынке и рынке драгоценных металлов</w:t>
      </w:r>
    </w:p>
    <w:p w14:paraId="7AD6F9D6" w14:textId="74C62DD6" w:rsidR="003566A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Заявлении/присвоенного(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полномочия по инструментам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 умолчанию доступны все инструменты режимов CETS,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SDBP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71D95B6E" w14:textId="3A95925B" w:rsidR="00186801" w:rsidRPr="0054069F" w:rsidRDefault="00186801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</w:r>
    </w:p>
    <w:tbl>
      <w:tblPr>
        <w:tblW w:w="13183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1985"/>
        <w:gridCol w:w="2126"/>
        <w:gridCol w:w="1701"/>
        <w:gridCol w:w="1843"/>
        <w:gridCol w:w="1843"/>
      </w:tblGrid>
      <w:tr w:rsidR="003566A4" w:rsidRPr="00B37CD7" w14:paraId="1F2F78C0" w14:textId="77777777" w:rsidTr="00457576">
        <w:trPr>
          <w:trHeight w:val="770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3B73EA" w14:textId="77777777" w:rsidR="003566A4" w:rsidRPr="00B37CD7" w:rsidRDefault="003566A4" w:rsidP="00457576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(Системный режим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CETS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A483" w14:textId="77777777" w:rsidR="003566A4" w:rsidRPr="00B37CD7" w:rsidRDefault="00186801" w:rsidP="00457576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39E5FA86" w14:textId="77777777" w:rsidR="003566A4" w:rsidRPr="00B37CD7" w:rsidRDefault="00186801" w:rsidP="00457576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46C8C4B7" w14:textId="77777777" w:rsidR="003566A4" w:rsidRPr="00B37CD7" w:rsidRDefault="00186801" w:rsidP="00457576">
            <w:pPr>
              <w:spacing w:after="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3566A4" w:rsidRPr="00B37CD7" w14:paraId="1597A8A6" w14:textId="77777777" w:rsidTr="0045757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102C" w14:textId="77777777" w:rsidR="003566A4" w:rsidRPr="006A402A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40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718E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860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1AF1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2099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7EE5" w14:textId="77777777" w:rsidR="003566A4" w:rsidRPr="006A402A" w:rsidRDefault="00186801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117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EE09" w14:textId="77777777" w:rsidR="003566A4" w:rsidRPr="006A402A" w:rsidRDefault="003566A4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96C1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2888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82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3566A4" w:rsidRPr="00B37CD7" w14:paraId="591A92A1" w14:textId="77777777" w:rsidTr="0045757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A777" w14:textId="77777777" w:rsidR="003566A4" w:rsidRPr="006A402A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61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8527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96407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0C00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2673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3566A4" w:rsidRPr="00B76E2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425E2" w14:textId="77777777" w:rsidR="003566A4" w:rsidRPr="006A402A" w:rsidRDefault="003566A4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0652" w14:textId="77777777" w:rsidR="003566A4" w:rsidRPr="006A402A" w:rsidRDefault="003566A4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72F9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8859D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3566A4" w:rsidRPr="00B37CD7" w14:paraId="28A4FBE8" w14:textId="77777777" w:rsidTr="0045757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05F9" w14:textId="77777777" w:rsidR="003566A4" w:rsidRPr="006A402A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2988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USDRUB_TOM</w:t>
            </w:r>
            <w:r w:rsidR="003566A4" w:rsidRPr="00F04F91">
              <w:rPr>
                <w:i/>
              </w:rPr>
              <w:t xml:space="preserve"> </w:t>
            </w:r>
            <w:r w:rsidR="003566A4" w:rsidRPr="00F04F91">
              <w:rPr>
                <w:b/>
                <w:spacing w:val="-5"/>
                <w:vertAlign w:val="superscript"/>
              </w:rPr>
              <w:t>(</w:t>
            </w:r>
            <w:r w:rsidR="003566A4">
              <w:rPr>
                <w:b/>
                <w:spacing w:val="-5"/>
                <w:vertAlign w:val="superscript"/>
                <w:lang w:val="en-US"/>
              </w:rPr>
              <w:t>*</w:t>
            </w:r>
            <w:r w:rsidR="003566A4" w:rsidRPr="00F04F91">
              <w:rPr>
                <w:b/>
                <w:spacing w:val="-5"/>
                <w:vertAlign w:val="superscript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1957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60943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106C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2082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D5C6" w14:textId="77777777" w:rsidR="003566A4" w:rsidRPr="006A402A" w:rsidRDefault="00186801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8708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0544" w14:textId="77777777" w:rsidR="003566A4" w:rsidRPr="006A402A" w:rsidRDefault="00186801" w:rsidP="00457576">
            <w:pPr>
              <w:widowControl w:val="0"/>
              <w:tabs>
                <w:tab w:val="left" w:pos="0"/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432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D0C0" w14:textId="77777777" w:rsidR="003566A4" w:rsidRPr="006A402A" w:rsidRDefault="00186801" w:rsidP="00457576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027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E47CA" w14:textId="77777777" w:rsidR="003566A4" w:rsidRPr="00B37CD7" w:rsidRDefault="00186801" w:rsidP="00457576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0620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3566A4" w:rsidRPr="00B37CD7" w14:paraId="38E6AF8F" w14:textId="77777777" w:rsidTr="0045757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BFEE" w14:textId="77777777" w:rsidR="003566A4" w:rsidRPr="006A402A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90498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06B3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13263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B075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49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5186" w14:textId="77777777" w:rsidR="003566A4" w:rsidRPr="006A402A" w:rsidRDefault="00186801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651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2D11" w14:textId="77777777" w:rsidR="003566A4" w:rsidRPr="006A402A" w:rsidRDefault="003566A4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9F2B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2516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1642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3566A4" w:rsidRPr="00B37CD7" w14:paraId="34303E97" w14:textId="77777777" w:rsidTr="0045757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D074" w14:textId="77777777" w:rsidR="003566A4" w:rsidRPr="006A402A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6770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9AE8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5091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6291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0706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1591" w14:textId="77777777" w:rsidR="003566A4" w:rsidRPr="006A402A" w:rsidRDefault="00186801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4723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1AB1" w14:textId="77777777" w:rsidR="003566A4" w:rsidRPr="006A402A" w:rsidRDefault="00186801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7368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C8ED" w14:textId="77777777" w:rsidR="003566A4" w:rsidRPr="00B37CD7" w:rsidRDefault="00186801" w:rsidP="00457576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3485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FF0A8" w14:textId="77777777" w:rsidR="003566A4" w:rsidRPr="00B37CD7" w:rsidRDefault="00186801" w:rsidP="00457576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4355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3566A4" w:rsidRPr="00B37CD7" w14:paraId="66B03DB1" w14:textId="77777777" w:rsidTr="0045757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ED83" w14:textId="77777777" w:rsidR="003566A4" w:rsidRPr="006A402A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6535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9F72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356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9E9F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0692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1B2C" w14:textId="77777777" w:rsidR="003566A4" w:rsidRPr="006A402A" w:rsidRDefault="00186801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3474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1F8E" w14:textId="77777777" w:rsidR="003566A4" w:rsidRPr="006A402A" w:rsidRDefault="00186801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5888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69BF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0837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9216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3566A4" w:rsidRPr="00B37CD7" w14:paraId="341B6E32" w14:textId="77777777" w:rsidTr="00457576">
        <w:trPr>
          <w:trHeight w:val="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9821" w14:textId="77777777" w:rsidR="003566A4" w:rsidRPr="00B37CD7" w:rsidRDefault="00186801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31592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E1E3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402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8846" w14:textId="77777777" w:rsidR="003566A4" w:rsidRPr="00B37CD7" w:rsidRDefault="00186801" w:rsidP="00457576">
            <w:pPr>
              <w:widowControl w:val="0"/>
              <w:tabs>
                <w:tab w:val="left" w:pos="86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429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B1DC" w14:textId="77777777" w:rsidR="003566A4" w:rsidRPr="006A402A" w:rsidRDefault="00186801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1183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02E3" w14:textId="77777777" w:rsidR="003566A4" w:rsidRPr="006A402A" w:rsidRDefault="00186801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015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A09F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7363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D71D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4974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3566A4" w:rsidRPr="00B37CD7" w14:paraId="3CE0462D" w14:textId="77777777" w:rsidTr="0045757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34FB" w14:textId="77777777" w:rsidR="003566A4" w:rsidRPr="006A402A" w:rsidRDefault="00186801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869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</w:t>
            </w:r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RUB_TM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393B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6966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612E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521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E5E5" w14:textId="77777777" w:rsidR="003566A4" w:rsidRPr="006A402A" w:rsidRDefault="00186801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97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6746" w14:textId="77777777" w:rsidR="003566A4" w:rsidRPr="006A402A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2854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29D2F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763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C2C2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8514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3566A4" w:rsidRPr="00B37CD7" w14:paraId="30C3FD57" w14:textId="77777777" w:rsidTr="0045757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F193" w14:textId="77777777" w:rsidR="003566A4" w:rsidRPr="006A402A" w:rsidRDefault="00186801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37521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058A9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0016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3772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0067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9D820" w14:textId="77777777" w:rsidR="003566A4" w:rsidRPr="006A402A" w:rsidRDefault="00186801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163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F094" w14:textId="77777777" w:rsidR="003566A4" w:rsidRPr="006A402A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208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5D5F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27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0C5E0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7576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3566A4" w:rsidRPr="00B37CD7" w14:paraId="29F1ABE0" w14:textId="77777777" w:rsidTr="0045757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B9B6" w14:textId="77777777" w:rsidR="003566A4" w:rsidRPr="006A402A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0495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636C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2969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D3B8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551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F722" w14:textId="77777777" w:rsidR="003566A4" w:rsidRPr="006A402A" w:rsidRDefault="00186801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0682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C386" w14:textId="77777777" w:rsidR="003566A4" w:rsidRPr="006A402A" w:rsidRDefault="00186801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2725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9C02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2668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6D8A3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333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3566A4" w:rsidRPr="00B37CD7" w14:paraId="093FEFFD" w14:textId="77777777" w:rsidTr="00457576">
        <w:trPr>
          <w:trHeight w:val="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6EDE" w14:textId="77777777" w:rsidR="003566A4" w:rsidRPr="006A402A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07739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00DB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085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B2F7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020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88CAA" w14:textId="77777777" w:rsidR="003566A4" w:rsidRPr="006A402A" w:rsidRDefault="00186801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5788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34EB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FE913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362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D3F3E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635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3566A4" w:rsidRPr="00B37CD7" w14:paraId="2F090FE6" w14:textId="77777777" w:rsidTr="0045757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74CE" w14:textId="77777777" w:rsidR="003566A4" w:rsidRPr="006A402A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6563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1BF002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1939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3566A4" w:rsidRPr="00256F29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493A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500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215E" w14:textId="77777777" w:rsidR="003566A4" w:rsidRPr="006A402A" w:rsidRDefault="00186801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922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F12F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7058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9414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C9264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1051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3566A4" w:rsidRPr="00B37CD7" w14:paraId="42DED4C2" w14:textId="77777777" w:rsidTr="0045757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B0EA" w14:textId="77777777" w:rsidR="003566A4" w:rsidRPr="006A402A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919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96C9FD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628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3566A4" w:rsidRPr="00256F29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C59B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2324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C84DB" w14:textId="77777777" w:rsidR="003566A4" w:rsidRPr="006A402A" w:rsidRDefault="00186801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933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8C37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FED5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535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1DF4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2277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3566A4" w:rsidRPr="00B37CD7" w14:paraId="6EAB86FB" w14:textId="77777777" w:rsidTr="0045757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FC60" w14:textId="77777777" w:rsidR="003566A4" w:rsidRPr="006A402A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42518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F046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302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hAnsi="Times New Roman" w:cs="Times New Roman"/>
                <w:sz w:val="18"/>
                <w:szCs w:val="18"/>
              </w:rPr>
              <w:t>USDJPYT</w:t>
            </w:r>
            <w:r w:rsidR="003566A4" w:rsidRPr="00256F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A1F1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741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85B4" w14:textId="77777777" w:rsidR="003566A4" w:rsidRPr="006A402A" w:rsidRDefault="00186801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2412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F447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0FE0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2925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FD42D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739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3566A4" w:rsidRPr="00B37CD7" w14:paraId="0A14E4B9" w14:textId="77777777" w:rsidTr="0045757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33B5" w14:textId="77777777" w:rsidR="003566A4" w:rsidRPr="006A402A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0431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A8F93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1083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FF06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79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E7680" w14:textId="77777777" w:rsidR="003566A4" w:rsidRPr="00B37CD7" w:rsidRDefault="00186801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6789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4E6DD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8860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5417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1876A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0118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3566A4" w:rsidRPr="00B37CD7" w14:paraId="02338050" w14:textId="77777777" w:rsidTr="0045757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4062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669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CBC3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120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E1B7" w14:textId="77777777" w:rsidR="003566A4" w:rsidRPr="00AE283B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5077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5F648" w14:textId="77777777" w:rsidR="003566A4" w:rsidRPr="00AE283B" w:rsidRDefault="00186801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5861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08F6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B948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AD8FE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0612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3566A4" w:rsidRPr="00B37CD7" w14:paraId="41AF2E2F" w14:textId="77777777" w:rsidTr="0045757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303E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4620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7053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570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FAA8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D9C6" w14:textId="77777777" w:rsidR="003566A4" w:rsidRPr="00AE283B" w:rsidRDefault="003566A4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53321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6DA8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67263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884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3566A4" w:rsidRPr="00B37CD7" w14:paraId="10ADFAA4" w14:textId="77777777" w:rsidTr="0045757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BA254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025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67E1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0969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E3DA" w14:textId="77777777" w:rsidR="003566A4" w:rsidRPr="00AE283B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2332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F61E" w14:textId="77777777" w:rsidR="003566A4" w:rsidRPr="00AE283B" w:rsidRDefault="00186801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0074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A128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6794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C6FE8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66A4" w:rsidRPr="00B37CD7" w14:paraId="00AA70E8" w14:textId="77777777" w:rsidTr="0045757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13A8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8819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0913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85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C6E3" w14:textId="77777777" w:rsidR="003566A4" w:rsidRPr="00AE283B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0084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DA05" w14:textId="77777777" w:rsidR="003566A4" w:rsidRPr="00AE283B" w:rsidRDefault="00186801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8617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A658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3E1C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7E3B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66A4" w:rsidRPr="00B37CD7" w14:paraId="7BA2EBD2" w14:textId="77777777" w:rsidTr="0045757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3519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2736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B820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41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AA3D" w14:textId="77777777" w:rsidR="003566A4" w:rsidRPr="00B37CD7" w:rsidRDefault="003566A4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E92BE" w14:textId="77777777" w:rsidR="003566A4" w:rsidRPr="00B37CD7" w:rsidRDefault="003566A4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05FCA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76E9" w14:textId="77777777" w:rsidR="003566A4" w:rsidRPr="00B37CD7" w:rsidRDefault="003566A4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9C121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66A4" w:rsidRPr="00B37CD7" w14:paraId="065379FA" w14:textId="77777777" w:rsidTr="0045757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D984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9773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6B1A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52697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AF97" w14:textId="77777777" w:rsidR="003566A4" w:rsidRPr="00B37CD7" w:rsidRDefault="003566A4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02A51" w14:textId="77777777" w:rsidR="003566A4" w:rsidRPr="00B37CD7" w:rsidRDefault="003566A4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45EF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B9DD" w14:textId="77777777" w:rsidR="003566A4" w:rsidRPr="00B37CD7" w:rsidRDefault="003566A4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3D88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66A4" w:rsidRPr="00B37CD7" w14:paraId="128B603C" w14:textId="77777777" w:rsidTr="0045757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3121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63629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9980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42038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AD86" w14:textId="77777777" w:rsidR="003566A4" w:rsidRPr="00B37CD7" w:rsidRDefault="003566A4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EC857" w14:textId="77777777" w:rsidR="003566A4" w:rsidRPr="00B37CD7" w:rsidRDefault="003566A4" w:rsidP="0045757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A991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F22D" w14:textId="77777777" w:rsidR="003566A4" w:rsidRPr="00B37CD7" w:rsidRDefault="003566A4" w:rsidP="0045757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05B4C" w14:textId="77777777" w:rsidR="003566A4" w:rsidRPr="00B37CD7" w:rsidRDefault="003566A4" w:rsidP="0045757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p w14:paraId="07F78750" w14:textId="77777777" w:rsidR="003566A4" w:rsidRPr="00E77A50" w:rsidRDefault="003566A4" w:rsidP="003566A4">
      <w:pPr>
        <w:spacing w:before="60" w:after="0" w:line="240" w:lineRule="auto"/>
        <w:ind w:left="284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77A50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ru-RU"/>
        </w:rPr>
        <w:t xml:space="preserve">(*)   </w:t>
      </w:r>
      <w:r w:rsidRPr="00E77A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</w:t>
      </w:r>
      <w:r w:rsidRPr="00E77A5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.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TOM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влечет 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DIS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3E0EAD4D" w14:textId="77777777" w:rsidR="003566A4" w:rsidRPr="00F04F91" w:rsidRDefault="003566A4" w:rsidP="003566A4">
      <w:pPr>
        <w:spacing w:after="200" w:line="276" w:lineRule="auto"/>
        <w:rPr>
          <w:rFonts w:ascii="Calibri" w:eastAsia="Calibri" w:hAnsi="Calibri" w:cs="Times New Roman"/>
        </w:rPr>
      </w:pPr>
    </w:p>
    <w:p w14:paraId="541B4760" w14:textId="77777777" w:rsidR="003566A4" w:rsidRDefault="003566A4" w:rsidP="003566A4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  <w:r w:rsidRPr="00F04F91">
        <w:rPr>
          <w:rFonts w:ascii="Calibri" w:eastAsia="Calibri" w:hAnsi="Calibri" w:cs="Times New Roman"/>
        </w:rPr>
        <w:tab/>
      </w:r>
    </w:p>
    <w:p w14:paraId="358E1700" w14:textId="77777777" w:rsidR="003566A4" w:rsidRPr="00F04F91" w:rsidRDefault="003566A4" w:rsidP="003566A4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80" w:rightFromText="180" w:vertAnchor="text" w:tblpX="279" w:tblpY="1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701"/>
        <w:gridCol w:w="1701"/>
        <w:gridCol w:w="2126"/>
      </w:tblGrid>
      <w:tr w:rsidR="003566A4" w:rsidRPr="00F04F91" w14:paraId="2662CE57" w14:textId="77777777" w:rsidTr="00457576">
        <w:trPr>
          <w:trHeight w:val="781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152EC6" w14:textId="77777777" w:rsidR="003566A4" w:rsidRPr="00F04F91" w:rsidRDefault="003566A4" w:rsidP="00457576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1840" w14:textId="77777777" w:rsidR="003566A4" w:rsidRPr="00F04F91" w:rsidRDefault="00186801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89F4389" w14:textId="77777777" w:rsidR="003566A4" w:rsidRPr="00F04F91" w:rsidRDefault="00186801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0EEDB60" w14:textId="77777777" w:rsidR="003566A4" w:rsidRPr="00F04F91" w:rsidRDefault="00186801" w:rsidP="00457576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F04F91" w14:paraId="3E61B570" w14:textId="77777777" w:rsidTr="0045757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98A0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0614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14BC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6413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2546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5464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B205" w14:textId="77777777" w:rsidR="003566A4" w:rsidRPr="00BA37EE" w:rsidRDefault="003566A4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1726" w14:textId="77777777" w:rsidR="003566A4" w:rsidRPr="006A402A" w:rsidRDefault="00186801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67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E286" w14:textId="77777777" w:rsidR="003566A4" w:rsidRPr="006A402A" w:rsidRDefault="00186801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2534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8D00B9" w14:textId="77777777" w:rsidR="003566A4" w:rsidRPr="006A402A" w:rsidRDefault="00186801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8768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3566A4" w:rsidRPr="00F04F91" w14:paraId="45CF0494" w14:textId="77777777" w:rsidTr="0045757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69AC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2532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B91D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3970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47E7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891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55DD" w14:textId="77777777" w:rsidR="003566A4" w:rsidRPr="00BA37EE" w:rsidRDefault="003566A4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DD53" w14:textId="77777777" w:rsidR="003566A4" w:rsidRPr="006A402A" w:rsidRDefault="00186801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4666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6B0E" w14:textId="77777777" w:rsidR="003566A4" w:rsidRPr="006A402A" w:rsidRDefault="00186801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3223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D0DF" w14:textId="77777777" w:rsidR="003566A4" w:rsidRPr="006A402A" w:rsidRDefault="00186801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6340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3566A4" w:rsidRPr="00F04F91" w14:paraId="5DA85EBE" w14:textId="77777777" w:rsidTr="0045757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8E7D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5831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1A64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5847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4506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9030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B0B9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963B" w14:textId="77777777" w:rsidR="003566A4" w:rsidRPr="006A402A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13ED" w14:textId="77777777" w:rsidR="003566A4" w:rsidRPr="006A402A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314F" w14:textId="77777777" w:rsidR="003566A4" w:rsidRPr="006A402A" w:rsidRDefault="00186801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274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3566A4" w:rsidRPr="00F04F91" w14:paraId="3CC8F90C" w14:textId="77777777" w:rsidTr="0045757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7DF6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1618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FF2A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1372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BBF5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538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8DB5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1B36" w14:textId="77777777" w:rsidR="003566A4" w:rsidRPr="006A402A" w:rsidRDefault="00186801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1883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EB3D" w14:textId="77777777" w:rsidR="003566A4" w:rsidRPr="006A402A" w:rsidRDefault="00186801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9078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707B" w14:textId="77777777" w:rsidR="003566A4" w:rsidRPr="006A402A" w:rsidRDefault="00186801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4406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3566A4" w:rsidRPr="00F04F91" w14:paraId="0BE140A8" w14:textId="77777777" w:rsidTr="0045757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1D73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1780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8151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3816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F7A3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0485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01C1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2547" w14:textId="77777777" w:rsidR="003566A4" w:rsidRPr="006A402A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D84E" w14:textId="77777777" w:rsidR="003566A4" w:rsidRPr="006A402A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F511" w14:textId="77777777" w:rsidR="003566A4" w:rsidRPr="006A402A" w:rsidRDefault="00186801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9439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3566A4" w:rsidRPr="00F04F91" w14:paraId="28505574" w14:textId="77777777" w:rsidTr="0045757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1857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517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9AFE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8952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F6DD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953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480B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739D" w14:textId="77777777" w:rsidR="003566A4" w:rsidRPr="006A402A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088F" w14:textId="77777777" w:rsidR="003566A4" w:rsidRPr="006A402A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DE041A" w14:textId="77777777" w:rsidR="003566A4" w:rsidRPr="006A402A" w:rsidRDefault="00186801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396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3566A4" w:rsidRPr="00F04F91" w14:paraId="080D6972" w14:textId="77777777" w:rsidTr="0045757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0E38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4056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5455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6739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207C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8742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2C90" w14:textId="77777777" w:rsidR="003566A4" w:rsidRPr="00BA37EE" w:rsidRDefault="003566A4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38EC" w14:textId="77777777" w:rsidR="003566A4" w:rsidRPr="006A402A" w:rsidRDefault="00186801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46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A0CF" w14:textId="77777777" w:rsidR="003566A4" w:rsidRPr="006A402A" w:rsidRDefault="00186801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2659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0554" w14:textId="77777777" w:rsidR="003566A4" w:rsidRPr="006A402A" w:rsidRDefault="00186801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863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3566A4" w:rsidRPr="00F04F91" w14:paraId="720FF594" w14:textId="77777777" w:rsidTr="0045757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ECB2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0464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1791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1349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0AA4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FDE2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ABCD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DC78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D152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694D10D8" w14:textId="77777777" w:rsidR="003566A4" w:rsidRPr="00F04F91" w:rsidRDefault="003566A4" w:rsidP="003566A4">
      <w:pPr>
        <w:spacing w:after="0" w:line="12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textWrapping" w:clear="all"/>
      </w:r>
    </w:p>
    <w:p w14:paraId="4C8C25D4" w14:textId="77777777" w:rsidR="003566A4" w:rsidRPr="00F04F91" w:rsidRDefault="003566A4" w:rsidP="003566A4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4536"/>
      </w:tblGrid>
      <w:tr w:rsidR="003566A4" w:rsidRPr="00F04F91" w14:paraId="42EA5794" w14:textId="77777777" w:rsidTr="00457576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941D6B" w14:textId="77777777" w:rsidR="003566A4" w:rsidRPr="00F04F91" w:rsidRDefault="003566A4" w:rsidP="00457576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5ED3" w14:textId="77777777" w:rsidR="003566A4" w:rsidRPr="00C27A3F" w:rsidRDefault="00186801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5BF78D08" w14:textId="77777777" w:rsidR="003566A4" w:rsidRPr="00C27A3F" w:rsidRDefault="00186801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</w:tc>
      </w:tr>
    </w:tbl>
    <w:p w14:paraId="332EA348" w14:textId="77777777" w:rsidR="003566A4" w:rsidRPr="00F04F91" w:rsidRDefault="003566A4" w:rsidP="003566A4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414"/>
        <w:gridCol w:w="1564"/>
        <w:gridCol w:w="1564"/>
      </w:tblGrid>
      <w:tr w:rsidR="003566A4" w:rsidRPr="00F04F91" w14:paraId="61C09AC5" w14:textId="77777777" w:rsidTr="00457576">
        <w:trPr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3AC4D2" w14:textId="77777777" w:rsidR="003566A4" w:rsidRPr="00F04F91" w:rsidRDefault="003566A4" w:rsidP="00457576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2C9D6097" w14:textId="77777777" w:rsidR="003566A4" w:rsidRPr="00F04F91" w:rsidRDefault="003566A4" w:rsidP="00457576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5274" w14:textId="77777777" w:rsidR="003566A4" w:rsidRPr="00F04F91" w:rsidRDefault="00186801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115AFE91" w14:textId="77777777" w:rsidR="003566A4" w:rsidRPr="00F04F91" w:rsidRDefault="00186801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AE4ACA8" w14:textId="77777777" w:rsidR="003566A4" w:rsidRPr="00F04F91" w:rsidRDefault="00186801" w:rsidP="00457576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3566A4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3566A4" w:rsidRPr="00F04F91" w14:paraId="48F1EE06" w14:textId="77777777" w:rsidTr="0045757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6D94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A3D4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C66B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DEDF" w14:textId="77777777" w:rsidR="003566A4" w:rsidRPr="00F04F91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EF59" w14:textId="77777777" w:rsidR="003566A4" w:rsidRPr="00F04F91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F71C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B57A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566A4" w:rsidRPr="00F04F91" w14:paraId="29553944" w14:textId="77777777" w:rsidTr="0045757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3AD1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2735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20CD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3EC1" w14:textId="77777777" w:rsidR="003566A4" w:rsidRPr="00F04F91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2344" w14:textId="77777777" w:rsidR="003566A4" w:rsidRPr="00F04F91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C78A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B8D3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4582AB89" w14:textId="77777777" w:rsidR="003566A4" w:rsidRPr="00F04F91" w:rsidRDefault="003566A4" w:rsidP="003566A4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3566A4" w:rsidRPr="00F04F91" w14:paraId="34E394AB" w14:textId="77777777" w:rsidTr="00457576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40FB8BB3" w14:textId="77777777" w:rsidR="003566A4" w:rsidRPr="00F04F91" w:rsidRDefault="00186801" w:rsidP="00457576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0D2B1F35" w14:textId="77777777" w:rsidR="003566A4" w:rsidRPr="00F04F91" w:rsidRDefault="00186801" w:rsidP="00457576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A58EB2D" w14:textId="77777777" w:rsidR="003566A4" w:rsidRPr="00F04F91" w:rsidRDefault="00186801" w:rsidP="00457576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042FCA8" w14:textId="77777777" w:rsidR="003566A4" w:rsidRPr="00F04F91" w:rsidRDefault="00186801" w:rsidP="00457576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F04F91" w14:paraId="119F2606" w14:textId="77777777" w:rsidTr="00457576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19CB4395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EC6E57" w14:textId="77777777" w:rsidR="003566A4" w:rsidRPr="00F04F91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4362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3566A4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51D6D2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AB209D" w14:textId="77777777" w:rsidR="003566A4" w:rsidRPr="00F04F91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0EF749" w14:textId="77777777" w:rsidR="003566A4" w:rsidRPr="00F04F91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931739A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2CAABF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21827658" w14:textId="77777777" w:rsidR="003566A4" w:rsidRPr="00F04F91" w:rsidRDefault="003566A4" w:rsidP="003566A4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3566A4" w:rsidRPr="00F04F91" w14:paraId="31B08533" w14:textId="77777777" w:rsidTr="00457576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2502D05B" w14:textId="77777777" w:rsidR="003566A4" w:rsidRPr="00F04F91" w:rsidRDefault="003566A4" w:rsidP="00457576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78000A59" w14:textId="77777777" w:rsidR="003566A4" w:rsidRPr="00F04F91" w:rsidRDefault="00186801" w:rsidP="00457576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566A4"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3499E9A0" w14:textId="77777777" w:rsidR="003566A4" w:rsidRPr="00F04F91" w:rsidRDefault="00186801" w:rsidP="00457576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566A4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FA46B2E" w14:textId="77777777" w:rsidR="003566A4" w:rsidRPr="00F04F91" w:rsidRDefault="00186801" w:rsidP="00457576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566A4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F04F91" w14:paraId="1E2215E2" w14:textId="77777777" w:rsidTr="00457576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5BF2C5ED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3566A4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9FEB1E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3566A4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0BA575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3566A4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D73EE4" w14:textId="77777777" w:rsidR="003566A4" w:rsidRPr="00BA37EE" w:rsidRDefault="00186801" w:rsidP="00457576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3566A4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946BF3" w14:textId="77777777" w:rsidR="003566A4" w:rsidRPr="00F04F91" w:rsidRDefault="003566A4" w:rsidP="00457576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AFE08D0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A514F6" w14:textId="77777777" w:rsidR="003566A4" w:rsidRPr="00F04F91" w:rsidRDefault="003566A4" w:rsidP="00457576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1CAE43F7" w14:textId="77777777" w:rsidR="003566A4" w:rsidRPr="00F04F91" w:rsidRDefault="003566A4" w:rsidP="003566A4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F04F91" w14:paraId="43A05C88" w14:textId="77777777" w:rsidTr="00457576">
        <w:tc>
          <w:tcPr>
            <w:tcW w:w="3687" w:type="dxa"/>
            <w:tcBorders>
              <w:bottom w:val="single" w:sz="4" w:space="0" w:color="auto"/>
            </w:tcBorders>
          </w:tcPr>
          <w:p w14:paraId="64720B6F" w14:textId="77777777" w:rsidR="003566A4" w:rsidRPr="00F04F91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62D7DB7" w14:textId="77777777" w:rsidR="003566A4" w:rsidRPr="00F04F91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1A3C8789" w14:textId="77777777" w:rsidR="003566A4" w:rsidRPr="00F04F91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1F285323" w14:textId="77777777" w:rsidR="003566A4" w:rsidRPr="00F04F91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90A1A50" w14:textId="77777777" w:rsidR="003566A4" w:rsidRPr="00F04F91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F04F91" w14:paraId="27C14294" w14:textId="77777777" w:rsidTr="00457576">
        <w:tc>
          <w:tcPr>
            <w:tcW w:w="3687" w:type="dxa"/>
            <w:tcBorders>
              <w:top w:val="single" w:sz="4" w:space="0" w:color="auto"/>
            </w:tcBorders>
          </w:tcPr>
          <w:p w14:paraId="7A0AB5B4" w14:textId="77777777" w:rsidR="003566A4" w:rsidRPr="00F04F91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07E9B49A" w14:textId="77777777" w:rsidR="003566A4" w:rsidRPr="00F04F91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2BC23550" w14:textId="77777777" w:rsidR="003566A4" w:rsidRPr="00F04F91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4840ED6" w14:textId="77777777" w:rsidR="003566A4" w:rsidRPr="00F04F91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939FA3C" w14:textId="77777777" w:rsidR="003566A4" w:rsidRPr="00F04F91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7041CF79" w14:textId="77777777" w:rsidR="003566A4" w:rsidRPr="00F04F91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3C23F7B7" w14:textId="77777777" w:rsidR="003566A4" w:rsidRPr="00F04F91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AE2FA0D" w14:textId="77777777" w:rsidR="003566A4" w:rsidRDefault="003566A4" w:rsidP="003566A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009FA502" w14:textId="77777777" w:rsidR="003566A4" w:rsidRPr="00F04F91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4 </w:t>
      </w:r>
    </w:p>
    <w:p w14:paraId="078A00DE" w14:textId="77777777" w:rsidR="003566A4" w:rsidRPr="00F04F91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544FEE89" w14:textId="77777777" w:rsidR="003566A4" w:rsidRPr="00F04F91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97ED15B" w14:textId="77777777" w:rsidR="003566A4" w:rsidRPr="00F04F91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132481B" w14:textId="77777777" w:rsidR="003566A4" w:rsidRPr="00B37CD7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105088D" w14:textId="77777777" w:rsidR="003566A4" w:rsidRPr="00B37CD7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6925F3C5" w14:textId="171C8F98" w:rsidR="003566A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инструментам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умолчанию доступны все инструменты режимов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CNGD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LICU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3DBD683A" w14:textId="265440C7" w:rsidR="00186801" w:rsidRPr="00B37CD7" w:rsidRDefault="00186801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</w:r>
    </w:p>
    <w:tbl>
      <w:tblPr>
        <w:tblW w:w="13182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2058"/>
        <w:gridCol w:w="1843"/>
        <w:gridCol w:w="1843"/>
        <w:gridCol w:w="1842"/>
      </w:tblGrid>
      <w:tr w:rsidR="003566A4" w:rsidRPr="00B37CD7" w14:paraId="67F1B578" w14:textId="77777777" w:rsidTr="00457576">
        <w:trPr>
          <w:trHeight w:val="157"/>
        </w:trPr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05B1CB" w14:textId="77777777" w:rsidR="003566A4" w:rsidRPr="00B37CD7" w:rsidRDefault="003566A4" w:rsidP="00457576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(Внесистемный режим CNGD и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LICU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A1CC" w14:textId="7588DD65" w:rsidR="003566A4" w:rsidRPr="00B37CD7" w:rsidRDefault="00186801" w:rsidP="00457576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1F85DC10" w14:textId="3B8BB008" w:rsidR="003566A4" w:rsidRPr="00B37CD7" w:rsidRDefault="00186801" w:rsidP="00457576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6D581A31" w14:textId="0916E3C0" w:rsidR="003566A4" w:rsidRPr="00B37CD7" w:rsidRDefault="00186801" w:rsidP="00457576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3566A4" w:rsidRPr="00AE283B" w14:paraId="60865F5F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BD8C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2305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6E7D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4507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87F4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1623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6D9E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3989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EEEF" w14:textId="77777777" w:rsidR="003566A4" w:rsidRPr="00AE283B" w:rsidRDefault="00186801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518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2AEE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2286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E9B9B6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987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3566A4" w:rsidRPr="00AE283B" w14:paraId="6F6B50E2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9AB4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4434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A10A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1309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D891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5741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2E02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DBF8" w14:textId="77777777" w:rsidR="003566A4" w:rsidRPr="00AE283B" w:rsidRDefault="003566A4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7961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BC7899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66A4" w:rsidRPr="00AE283B" w14:paraId="561D08D9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DD00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6751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F5E2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2258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B161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063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8B4B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6070" w14:textId="77777777" w:rsidR="003566A4" w:rsidRPr="00AE283B" w:rsidRDefault="003566A4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7842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D4786F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2027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3566A4" w:rsidRPr="00AE283B" w14:paraId="5926575D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5475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1346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EE5C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05885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21CD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2432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A245" w14:textId="77777777" w:rsidR="003566A4" w:rsidRPr="00AE283B" w:rsidRDefault="00186801" w:rsidP="00457576">
            <w:pPr>
              <w:widowControl w:val="0"/>
              <w:tabs>
                <w:tab w:val="left" w:pos="-22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614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0104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534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C907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666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CB76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3672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3566A4" w:rsidRPr="00AE283B" w14:paraId="0BD5A94E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8166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8974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EE23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9567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8483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746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8097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795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E304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191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F934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535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2E30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266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3566A4" w:rsidRPr="00AE283B" w14:paraId="6DA9CE8D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BBDA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95263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5B9C" w14:textId="77777777" w:rsidR="003566A4" w:rsidRPr="00B37CD7" w:rsidRDefault="00186801" w:rsidP="00457576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2573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391B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1409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7495" w14:textId="77777777" w:rsidR="003566A4" w:rsidRPr="00AE283B" w:rsidRDefault="003566A4" w:rsidP="00457576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65AD" w14:textId="77777777" w:rsidR="003566A4" w:rsidRPr="00AE283B" w:rsidRDefault="003566A4" w:rsidP="00457576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66E8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8993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66A4" w:rsidRPr="00AE283B" w14:paraId="52F92656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E4B2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966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42AD" w14:textId="77777777" w:rsidR="003566A4" w:rsidRPr="00B37CD7" w:rsidRDefault="00186801" w:rsidP="00457576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202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C1A9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094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4FEF" w14:textId="77777777" w:rsidR="003566A4" w:rsidRPr="00AE283B" w:rsidRDefault="00186801" w:rsidP="00457576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42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27A3" w14:textId="77777777" w:rsidR="003566A4" w:rsidRPr="00AE283B" w:rsidRDefault="00186801" w:rsidP="00457576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224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91AC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5328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6BD2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3D6E3F4B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A349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117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EC87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124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DC0C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600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C81" w14:textId="77777777" w:rsidR="003566A4" w:rsidRPr="00AE283B" w:rsidRDefault="00186801" w:rsidP="00457576">
            <w:pPr>
              <w:widowControl w:val="0"/>
              <w:tabs>
                <w:tab w:val="left" w:pos="1"/>
              </w:tabs>
              <w:spacing w:after="20" w:line="240" w:lineRule="auto"/>
              <w:ind w:left="357" w:hanging="35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4333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0A07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9213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8E3A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4905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1F30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6CDDAFB6" w14:textId="77777777" w:rsidTr="0045757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E554" w14:textId="77777777" w:rsidR="003566A4" w:rsidRPr="00B37CD7" w:rsidRDefault="00186801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1964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B37D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7517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926E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7152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85DE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534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4B85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6498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1E28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465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D380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1274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3566A4" w:rsidRPr="00AE283B" w14:paraId="6644EB64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CDA2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313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84B6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072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112F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8008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1477" w14:textId="77777777" w:rsidR="003566A4" w:rsidRPr="00AE283B" w:rsidRDefault="00186801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21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CB49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7641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6FE2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932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1792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6860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3566A4" w:rsidRPr="00AE283B" w14:paraId="00EFB997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53BC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19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4F88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7409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CE2E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9900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6FEA" w14:textId="77777777" w:rsidR="003566A4" w:rsidRPr="00AE283B" w:rsidRDefault="00186801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740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1622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251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040C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3904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22AA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56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3566A4" w:rsidRPr="00AE283B" w14:paraId="4A744324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8391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3718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FD82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410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5388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7005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6ED5" w14:textId="77777777" w:rsidR="003566A4" w:rsidRPr="00AE283B" w:rsidRDefault="00186801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3701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C6E7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6627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90D6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468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6AF0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657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3566A4" w:rsidRPr="00AE283B" w14:paraId="70C4768E" w14:textId="77777777" w:rsidTr="0045757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A0A1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2280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378C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3618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E7C0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9065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8E2F" w14:textId="77777777" w:rsidR="003566A4" w:rsidRPr="00AE283B" w:rsidRDefault="00186801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5648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8E51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9097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B32F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7075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F25B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1242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3566A4" w:rsidRPr="00AE283B" w14:paraId="0F46C6DA" w14:textId="77777777" w:rsidTr="0045757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1C33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857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98AF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7498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4857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449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187B" w14:textId="77777777" w:rsidR="003566A4" w:rsidRPr="00AE283B" w:rsidRDefault="00186801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8800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0F95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66284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AC5C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475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00830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127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3566A4" w:rsidRPr="00AE283B" w14:paraId="54F023D5" w14:textId="77777777" w:rsidTr="0045757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4029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9881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29C1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7394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A82F" w14:textId="77777777" w:rsidR="003566A4" w:rsidRPr="00AE283B" w:rsidRDefault="00186801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402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C918" w14:textId="77777777" w:rsidR="003566A4" w:rsidRPr="00AE283B" w:rsidRDefault="00186801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3376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9C80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66855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B1F0" w14:textId="77777777" w:rsidR="003566A4" w:rsidRPr="00AE283B" w:rsidRDefault="00186801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460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436B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2856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3566A4" w:rsidRPr="00AE283B" w14:paraId="18917F5B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728E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690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8672B3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7249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3566A4" w:rsidRPr="00E0665B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10F3" w14:textId="77777777" w:rsidR="003566A4" w:rsidRPr="00AE283B" w:rsidRDefault="00186801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343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FE8A" w14:textId="77777777" w:rsidR="003566A4" w:rsidRPr="00AE283B" w:rsidRDefault="00186801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969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B9D2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1878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74EC" w14:textId="77777777" w:rsidR="003566A4" w:rsidRPr="00AE283B" w:rsidRDefault="00186801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1066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4E16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89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3566A4" w:rsidRPr="00AE283B" w14:paraId="73208DF4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85FA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60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GBPUSD_SPT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378F9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3443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3566A4" w:rsidRPr="00E0665B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C84B" w14:textId="77777777" w:rsidR="003566A4" w:rsidRPr="00AE283B" w:rsidRDefault="00186801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971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A4EF" w14:textId="77777777" w:rsidR="003566A4" w:rsidRPr="00AE283B" w:rsidRDefault="00186801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4225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4DCC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774E" w14:textId="77777777" w:rsidR="003566A4" w:rsidRPr="00AE283B" w:rsidRDefault="00186801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152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D044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1010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3566A4" w:rsidRPr="00AE283B" w14:paraId="6DB89EDA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ADE5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8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0587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4280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E0665B">
              <w:rPr>
                <w:rFonts w:ascii="Times New Roman" w:hAnsi="Times New Roman" w:cs="Times New Roman"/>
                <w:sz w:val="18"/>
                <w:szCs w:val="18"/>
              </w:rPr>
              <w:t>USDJPYT</w:t>
            </w:r>
            <w:r w:rsidR="003566A4" w:rsidRPr="00E066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F5FE" w14:textId="77777777" w:rsidR="003566A4" w:rsidRPr="00AE283B" w:rsidRDefault="00186801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5930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E51E" w14:textId="77777777" w:rsidR="003566A4" w:rsidRPr="00AE283B" w:rsidRDefault="00186801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901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938E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2415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7865" w14:textId="77777777" w:rsidR="003566A4" w:rsidRPr="00AE283B" w:rsidRDefault="00186801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375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96AF2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9521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3566A4" w:rsidRPr="00AE283B" w14:paraId="70D9CFAF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0256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8061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81E0" w14:textId="42D1BA28" w:rsidR="003566A4" w:rsidRPr="00B37CD7" w:rsidRDefault="00186801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3883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F2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E0665B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1FAD" w14:textId="77777777" w:rsidR="003566A4" w:rsidRPr="00AE283B" w:rsidRDefault="00186801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977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1D9D" w14:textId="77777777" w:rsidR="003566A4" w:rsidRPr="00AE283B" w:rsidRDefault="00186801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2698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1436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1EFA" w14:textId="77777777" w:rsidR="003566A4" w:rsidRPr="00AE283B" w:rsidRDefault="00186801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7744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241FA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049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3566A4" w:rsidRPr="00AE283B" w14:paraId="12622834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71CB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193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7774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2509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569C" w14:textId="77777777" w:rsidR="003566A4" w:rsidRPr="00AE283B" w:rsidRDefault="00186801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85816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84B9" w14:textId="77777777" w:rsidR="003566A4" w:rsidRPr="00AE283B" w:rsidRDefault="00186801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4377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9655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0EA7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D2FD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1042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3566A4" w:rsidRPr="00AE283B" w14:paraId="592848E2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02C5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1763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1C07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92236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17EE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C1B4" w14:textId="77777777" w:rsidR="003566A4" w:rsidRPr="00AE283B" w:rsidRDefault="003566A4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F1BA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5684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0003" w14:textId="77777777" w:rsidR="003566A4" w:rsidRPr="00AE283B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8940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3566A4" w:rsidRPr="00AE283B" w14:paraId="3D706055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DF1D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5043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53A5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5328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C15F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50F3" w14:textId="77777777" w:rsidR="003566A4" w:rsidRPr="00AE283B" w:rsidRDefault="003566A4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426E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7317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203C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32875ED0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821C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6568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2EDC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2467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7ABA" w14:textId="77777777" w:rsidR="003566A4" w:rsidRPr="00AE283B" w:rsidRDefault="00186801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23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EC05" w14:textId="77777777" w:rsidR="003566A4" w:rsidRPr="00AE283B" w:rsidRDefault="00186801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9400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2302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B721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37B1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5DD14E76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1F6B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9018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F4C8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0007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7D3E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6C2B" w14:textId="77777777" w:rsidR="003566A4" w:rsidRPr="00AE283B" w:rsidRDefault="003566A4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93BF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0D56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54F6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6E456ACC" w14:textId="77777777" w:rsidTr="00457576">
        <w:trPr>
          <w:trHeight w:val="94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F0B0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479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7863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09415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4FBF" w14:textId="77777777" w:rsidR="003566A4" w:rsidRPr="00AE283B" w:rsidRDefault="00186801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0226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2DCE" w14:textId="77777777" w:rsidR="003566A4" w:rsidRPr="00AE283B" w:rsidRDefault="00186801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7885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DC07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C81D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FCFF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5B26FC40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FBBB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42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3D3A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643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C380" w14:textId="77777777" w:rsidR="003566A4" w:rsidRPr="00AE283B" w:rsidRDefault="00186801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A86B" w14:textId="77777777" w:rsidR="003566A4" w:rsidRPr="00AE283B" w:rsidRDefault="00186801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7740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DD12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F153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EBAD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4AC48D1A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0A21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1252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5687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1218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37E8" w14:textId="77777777" w:rsidR="003566A4" w:rsidRPr="00AE283B" w:rsidRDefault="00186801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9304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B3D6" w14:textId="77777777" w:rsidR="003566A4" w:rsidRPr="00AE283B" w:rsidRDefault="00186801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115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CDCA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AF4C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9EC8C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0697D0FB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FAE7" w14:textId="77777777" w:rsidR="003566A4" w:rsidRPr="00B37CD7" w:rsidRDefault="00186801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8305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75AA" w14:textId="77777777" w:rsidR="003566A4" w:rsidRPr="00B37CD7" w:rsidRDefault="00186801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21430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DD70" w14:textId="77777777" w:rsidR="003566A4" w:rsidRPr="00AE283B" w:rsidRDefault="00186801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5918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F412" w14:textId="77777777" w:rsidR="003566A4" w:rsidRPr="00AE283B" w:rsidRDefault="00186801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964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1CF9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4C67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045B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938F053" w14:textId="77777777" w:rsidR="003566A4" w:rsidRPr="00B53C18" w:rsidRDefault="003566A4" w:rsidP="003566A4">
      <w:pPr>
        <w:spacing w:after="0" w:line="276" w:lineRule="auto"/>
        <w:rPr>
          <w:rFonts w:ascii="Calibri" w:eastAsia="Calibri" w:hAnsi="Calibri" w:cs="Times New Roman"/>
        </w:rPr>
      </w:pPr>
    </w:p>
    <w:p w14:paraId="68684A09" w14:textId="77777777" w:rsidR="003566A4" w:rsidRPr="00F04F91" w:rsidRDefault="003566A4" w:rsidP="003566A4">
      <w:pPr>
        <w:spacing w:after="0" w:line="276" w:lineRule="auto"/>
        <w:rPr>
          <w:rFonts w:ascii="Calibri" w:eastAsia="Calibri" w:hAnsi="Calibri" w:cs="Times New Roman"/>
        </w:rPr>
      </w:pPr>
    </w:p>
    <w:p w14:paraId="03ED29B8" w14:textId="77777777" w:rsidR="003566A4" w:rsidRPr="00F04F91" w:rsidRDefault="003566A4" w:rsidP="003566A4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290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889"/>
        <w:gridCol w:w="1889"/>
        <w:gridCol w:w="1727"/>
        <w:gridCol w:w="1807"/>
        <w:gridCol w:w="1814"/>
        <w:gridCol w:w="1891"/>
      </w:tblGrid>
      <w:tr w:rsidR="003566A4" w:rsidRPr="00F04F91" w14:paraId="563AEF32" w14:textId="77777777" w:rsidTr="00457576">
        <w:trPr>
          <w:trHeight w:val="1048"/>
        </w:trPr>
        <w:tc>
          <w:tcPr>
            <w:tcW w:w="7396" w:type="dxa"/>
            <w:gridSpan w:val="4"/>
            <w:shd w:val="clear" w:color="auto" w:fill="D9D9D9"/>
            <w:vAlign w:val="center"/>
          </w:tcPr>
          <w:p w14:paraId="3C662148" w14:textId="77777777" w:rsidR="003566A4" w:rsidRPr="00F04F91" w:rsidRDefault="003566A4" w:rsidP="00457576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32C8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12" w:type="dxa"/>
            <w:gridSpan w:val="3"/>
            <w:shd w:val="clear" w:color="auto" w:fill="auto"/>
            <w:vAlign w:val="center"/>
          </w:tcPr>
          <w:p w14:paraId="35178BCB" w14:textId="77777777" w:rsidR="003566A4" w:rsidRPr="00F04F91" w:rsidRDefault="00186801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35AACE8" w14:textId="77777777" w:rsidR="003566A4" w:rsidRPr="00F04F91" w:rsidRDefault="00186801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A82908" w14:textId="77777777" w:rsidR="003566A4" w:rsidRPr="00F04F91" w:rsidRDefault="00186801" w:rsidP="00457576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F04F91" w14:paraId="49AA9EBE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2DF74275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889" w:type="dxa"/>
            <w:vAlign w:val="center"/>
          </w:tcPr>
          <w:p w14:paraId="01BD4E8F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889" w:type="dxa"/>
            <w:vAlign w:val="center"/>
          </w:tcPr>
          <w:p w14:paraId="567B856F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725" w:type="dxa"/>
            <w:vAlign w:val="center"/>
          </w:tcPr>
          <w:p w14:paraId="5BBAEA16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2CB33B04" w14:textId="77777777" w:rsidR="003566A4" w:rsidRPr="000A01EC" w:rsidRDefault="00186801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814" w:type="dxa"/>
            <w:vAlign w:val="center"/>
          </w:tcPr>
          <w:p w14:paraId="72EBC6F1" w14:textId="77777777" w:rsidR="003566A4" w:rsidRPr="000A01EC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5A3BF81F" w14:textId="77777777" w:rsidR="003566A4" w:rsidRPr="000A01EC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3566A4" w:rsidRPr="00F04F91" w14:paraId="14E22B07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3198C4ED" w14:textId="77777777" w:rsidR="003566A4" w:rsidRPr="00BA37EE" w:rsidRDefault="00186801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889" w:type="dxa"/>
            <w:vAlign w:val="center"/>
          </w:tcPr>
          <w:p w14:paraId="4CC79323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889" w:type="dxa"/>
            <w:vAlign w:val="center"/>
          </w:tcPr>
          <w:p w14:paraId="1F6473CB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25" w:type="dxa"/>
          </w:tcPr>
          <w:p w14:paraId="6BBAF08F" w14:textId="77777777" w:rsidR="003566A4" w:rsidRPr="00BA37EE" w:rsidRDefault="003566A4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7DAB9887" w14:textId="77777777" w:rsidR="003566A4" w:rsidRPr="000A01EC" w:rsidRDefault="00186801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14" w:type="dxa"/>
            <w:vAlign w:val="center"/>
          </w:tcPr>
          <w:p w14:paraId="3B07798A" w14:textId="77777777" w:rsidR="003566A4" w:rsidRPr="000A01EC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8CE7EC6" w14:textId="77777777" w:rsidR="003566A4" w:rsidRPr="000A01EC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3566A4" w:rsidRPr="00F04F91" w14:paraId="22D4350A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43996EC1" w14:textId="77777777" w:rsidR="003566A4" w:rsidRPr="00BA37EE" w:rsidRDefault="00186801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889" w:type="dxa"/>
            <w:vAlign w:val="center"/>
          </w:tcPr>
          <w:p w14:paraId="703AB954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889" w:type="dxa"/>
            <w:vAlign w:val="center"/>
          </w:tcPr>
          <w:p w14:paraId="17E4B5D7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25" w:type="dxa"/>
          </w:tcPr>
          <w:p w14:paraId="3C20C95B" w14:textId="77777777" w:rsidR="003566A4" w:rsidRPr="00BA37EE" w:rsidRDefault="003566A4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50D97024" w14:textId="77777777" w:rsidR="003566A4" w:rsidRPr="000A01EC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40AFE4E1" w14:textId="77777777" w:rsidR="003566A4" w:rsidRPr="000A01EC" w:rsidRDefault="003566A4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36EC5060" w14:textId="77777777" w:rsidR="003566A4" w:rsidRPr="000A01EC" w:rsidRDefault="00186801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3566A4" w:rsidRPr="00F04F91" w14:paraId="383CC367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42038305" w14:textId="77777777" w:rsidR="003566A4" w:rsidRPr="00BA37EE" w:rsidRDefault="00186801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889" w:type="dxa"/>
            <w:vAlign w:val="center"/>
          </w:tcPr>
          <w:p w14:paraId="1BC62E1C" w14:textId="77777777" w:rsidR="003566A4" w:rsidRPr="00BA37EE" w:rsidRDefault="00186801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889" w:type="dxa"/>
            <w:vAlign w:val="center"/>
          </w:tcPr>
          <w:p w14:paraId="1CE3B31A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25" w:type="dxa"/>
            <w:vAlign w:val="center"/>
          </w:tcPr>
          <w:p w14:paraId="665AB87F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vAlign w:val="center"/>
          </w:tcPr>
          <w:p w14:paraId="4164C7FD" w14:textId="77777777" w:rsidR="003566A4" w:rsidRPr="000A01EC" w:rsidRDefault="00186801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14" w:type="dxa"/>
            <w:vAlign w:val="center"/>
          </w:tcPr>
          <w:p w14:paraId="5259054F" w14:textId="77777777" w:rsidR="003566A4" w:rsidRPr="000A01EC" w:rsidRDefault="00186801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C2D7DB8" w14:textId="77777777" w:rsidR="003566A4" w:rsidRPr="000A01EC" w:rsidRDefault="00186801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3566A4" w:rsidRPr="00F04F91" w14:paraId="62E4C8D0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0E210BCE" w14:textId="77777777" w:rsidR="003566A4" w:rsidRPr="00BA37EE" w:rsidRDefault="00186801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889" w:type="dxa"/>
            <w:vAlign w:val="center"/>
          </w:tcPr>
          <w:p w14:paraId="24CE98F5" w14:textId="77777777" w:rsidR="003566A4" w:rsidRPr="00BA37EE" w:rsidRDefault="00186801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889" w:type="dxa"/>
            <w:vAlign w:val="center"/>
          </w:tcPr>
          <w:p w14:paraId="24CEAE8C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25" w:type="dxa"/>
            <w:vAlign w:val="center"/>
          </w:tcPr>
          <w:p w14:paraId="280AE589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51486D8" w14:textId="77777777" w:rsidR="003566A4" w:rsidRPr="000A01EC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3F85F0A6" w14:textId="77777777" w:rsidR="003566A4" w:rsidRPr="000A01EC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106DE487" w14:textId="77777777" w:rsidR="003566A4" w:rsidRPr="000A01EC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3566A4" w:rsidRPr="00F04F91" w14:paraId="2627FBFF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7DF8AF1F" w14:textId="77777777" w:rsidR="003566A4" w:rsidRPr="00BA37EE" w:rsidRDefault="00186801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889" w:type="dxa"/>
            <w:vAlign w:val="center"/>
          </w:tcPr>
          <w:p w14:paraId="4863371D" w14:textId="77777777" w:rsidR="003566A4" w:rsidRPr="00BA37EE" w:rsidRDefault="00186801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889" w:type="dxa"/>
            <w:vAlign w:val="center"/>
          </w:tcPr>
          <w:p w14:paraId="2146414F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25" w:type="dxa"/>
            <w:vAlign w:val="center"/>
          </w:tcPr>
          <w:p w14:paraId="1F442B26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1538142B" w14:textId="77777777" w:rsidR="003566A4" w:rsidRPr="000A01EC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236A746A" w14:textId="77777777" w:rsidR="003566A4" w:rsidRPr="000A01EC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4600C23A" w14:textId="77777777" w:rsidR="003566A4" w:rsidRPr="000A01EC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3566A4" w:rsidRPr="00F04F91" w14:paraId="4A3260D5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66FB1FB4" w14:textId="77777777" w:rsidR="003566A4" w:rsidRPr="00BA37EE" w:rsidRDefault="00186801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889" w:type="dxa"/>
            <w:vAlign w:val="center"/>
          </w:tcPr>
          <w:p w14:paraId="4AFC33D3" w14:textId="77777777" w:rsidR="003566A4" w:rsidRPr="00BA37EE" w:rsidRDefault="00186801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889" w:type="dxa"/>
            <w:vAlign w:val="center"/>
          </w:tcPr>
          <w:p w14:paraId="485D1406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25" w:type="dxa"/>
            <w:vAlign w:val="center"/>
          </w:tcPr>
          <w:p w14:paraId="35D5F303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BD882D8" w14:textId="77777777" w:rsidR="003566A4" w:rsidRPr="00BA37EE" w:rsidRDefault="00186801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14" w:type="dxa"/>
            <w:vAlign w:val="center"/>
          </w:tcPr>
          <w:p w14:paraId="6C20809E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5F319D2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3566A4" w:rsidRPr="00F04F91" w14:paraId="79BF1128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09B9B987" w14:textId="77777777" w:rsidR="003566A4" w:rsidRPr="00BA37EE" w:rsidRDefault="00186801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889" w:type="dxa"/>
            <w:vAlign w:val="center"/>
          </w:tcPr>
          <w:p w14:paraId="350F23F8" w14:textId="77777777" w:rsidR="003566A4" w:rsidRPr="00BA37EE" w:rsidRDefault="00186801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889" w:type="dxa"/>
            <w:vAlign w:val="center"/>
          </w:tcPr>
          <w:p w14:paraId="20E3B637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5AD21CA4" w14:textId="77777777" w:rsidR="003566A4" w:rsidRPr="00BA37EE" w:rsidRDefault="003566A4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9A1B66A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5BDFDD7E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36411493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566A4" w:rsidRPr="00F04F91" w14:paraId="30246EE9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32022FDB" w14:textId="77777777" w:rsidR="003566A4" w:rsidRPr="00BA37EE" w:rsidRDefault="00186801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889" w:type="dxa"/>
            <w:vAlign w:val="center"/>
          </w:tcPr>
          <w:p w14:paraId="18F2B602" w14:textId="77777777" w:rsidR="003566A4" w:rsidRPr="00BA37EE" w:rsidRDefault="00186801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889" w:type="dxa"/>
            <w:vAlign w:val="center"/>
          </w:tcPr>
          <w:p w14:paraId="323D2F36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</w:tcPr>
          <w:p w14:paraId="70490534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C598CE2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527E90A5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5C7FDBE9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00BF9E64" w14:textId="77777777" w:rsidR="003566A4" w:rsidRPr="00F04F91" w:rsidRDefault="003566A4" w:rsidP="003566A4">
      <w:pPr>
        <w:spacing w:after="0" w:line="192" w:lineRule="auto"/>
        <w:rPr>
          <w:rFonts w:ascii="Calibri" w:eastAsia="Calibri" w:hAnsi="Calibri" w:cs="Times New Roman"/>
        </w:rPr>
      </w:pPr>
    </w:p>
    <w:p w14:paraId="522C0937" w14:textId="77777777" w:rsidR="003566A4" w:rsidRPr="00F04F91" w:rsidRDefault="003566A4" w:rsidP="003566A4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289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2267"/>
        <w:gridCol w:w="913"/>
        <w:gridCol w:w="1498"/>
        <w:gridCol w:w="3117"/>
      </w:tblGrid>
      <w:tr w:rsidR="003566A4" w:rsidRPr="007504E4" w14:paraId="36F9C75A" w14:textId="77777777" w:rsidTr="00457576">
        <w:trPr>
          <w:trHeight w:val="722"/>
        </w:trPr>
        <w:tc>
          <w:tcPr>
            <w:tcW w:w="7371" w:type="dxa"/>
            <w:gridSpan w:val="4"/>
            <w:shd w:val="clear" w:color="auto" w:fill="D9D9D9"/>
            <w:vAlign w:val="center"/>
          </w:tcPr>
          <w:p w14:paraId="7E6A673B" w14:textId="77777777" w:rsidR="003566A4" w:rsidRPr="00F04F91" w:rsidRDefault="00186801" w:rsidP="00457576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3566A4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53074F73" w14:textId="77777777" w:rsidR="003566A4" w:rsidRPr="007504E4" w:rsidRDefault="003566A4" w:rsidP="00457576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5A7FC2EC" w14:textId="77777777" w:rsidR="003566A4" w:rsidRPr="00F04F91" w:rsidRDefault="00186801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265B0E5" w14:textId="77777777" w:rsidR="003566A4" w:rsidRPr="00F04F91" w:rsidRDefault="00186801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240473D" w14:textId="77777777" w:rsidR="003566A4" w:rsidRPr="00F04F91" w:rsidRDefault="00186801" w:rsidP="00457576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7504E4" w14:paraId="0F0ABE14" w14:textId="77777777" w:rsidTr="00457576">
        <w:trPr>
          <w:trHeight w:val="283"/>
        </w:trPr>
        <w:tc>
          <w:tcPr>
            <w:tcW w:w="1702" w:type="dxa"/>
            <w:vAlign w:val="center"/>
          </w:tcPr>
          <w:p w14:paraId="27619985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664B4447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874423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104DE595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176D4A24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56C205B8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6C6237FC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566A4" w:rsidRPr="007504E4" w14:paraId="405A00D7" w14:textId="77777777" w:rsidTr="00457576">
        <w:trPr>
          <w:trHeight w:val="283"/>
        </w:trPr>
        <w:tc>
          <w:tcPr>
            <w:tcW w:w="1702" w:type="dxa"/>
            <w:vAlign w:val="center"/>
          </w:tcPr>
          <w:p w14:paraId="2A2ABEBD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44E41859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86F74E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3DCA5788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168CE156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35AD6D6B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594B7F28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57DF13BE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2899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268"/>
        <w:gridCol w:w="850"/>
        <w:gridCol w:w="1559"/>
        <w:gridCol w:w="3119"/>
      </w:tblGrid>
      <w:tr w:rsidR="003566A4" w:rsidRPr="007504E4" w14:paraId="761F8FCC" w14:textId="77777777" w:rsidTr="00457576">
        <w:trPr>
          <w:trHeight w:val="522"/>
        </w:trPr>
        <w:tc>
          <w:tcPr>
            <w:tcW w:w="7371" w:type="dxa"/>
            <w:gridSpan w:val="4"/>
            <w:shd w:val="clear" w:color="auto" w:fill="D9D9D9" w:themeFill="background1" w:themeFillShade="D9"/>
            <w:vAlign w:val="center"/>
          </w:tcPr>
          <w:p w14:paraId="24053F7C" w14:textId="77777777" w:rsidR="003566A4" w:rsidRPr="00F04F91" w:rsidRDefault="00186801" w:rsidP="00457576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78613B41" w14:textId="77777777" w:rsidR="003566A4" w:rsidRPr="00F04F91" w:rsidRDefault="00186801" w:rsidP="00457576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52B2A31" w14:textId="77777777" w:rsidR="003566A4" w:rsidRPr="00F04F91" w:rsidRDefault="00186801" w:rsidP="00457576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3FE8420" w14:textId="77777777" w:rsidR="003566A4" w:rsidRPr="00F04F91" w:rsidRDefault="00186801" w:rsidP="00457576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7504E4" w14:paraId="359A583A" w14:textId="77777777" w:rsidTr="00457576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33DC6C96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3E8A7D" w14:textId="77777777" w:rsidR="003566A4" w:rsidRPr="00BA37EE" w:rsidRDefault="00186801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4965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3566A4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53A8A4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795D23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F70571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98B875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AE95CD0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7D37798A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543EA67B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6693A178" w14:textId="77777777" w:rsidTr="00457576">
        <w:tc>
          <w:tcPr>
            <w:tcW w:w="3687" w:type="dxa"/>
            <w:tcBorders>
              <w:bottom w:val="single" w:sz="4" w:space="0" w:color="auto"/>
            </w:tcBorders>
          </w:tcPr>
          <w:p w14:paraId="0285A690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C5388AD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BAF2EB1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A9EFE9C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09A9D5C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682B2C5D" w14:textId="77777777" w:rsidTr="00457576">
        <w:tc>
          <w:tcPr>
            <w:tcW w:w="3687" w:type="dxa"/>
            <w:tcBorders>
              <w:top w:val="single" w:sz="4" w:space="0" w:color="auto"/>
            </w:tcBorders>
          </w:tcPr>
          <w:p w14:paraId="48A66AA2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355B43A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9EFD3B5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099C144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5980095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35B146B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5B51EC10" w14:textId="77777777" w:rsidR="003566A4" w:rsidRPr="007504E4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bookmarkEnd w:id="7"/>
    <w:p w14:paraId="70D9FA73" w14:textId="77777777" w:rsidR="003566A4" w:rsidRPr="007504E4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566A4" w:rsidRPr="007504E4" w:rsidSect="00550343">
          <w:pgSz w:w="16838" w:h="11906" w:orient="landscape"/>
          <w:pgMar w:top="284" w:right="709" w:bottom="567" w:left="567" w:header="709" w:footer="0" w:gutter="0"/>
          <w:cols w:space="708"/>
          <w:docGrid w:linePitch="360"/>
        </w:sectPr>
      </w:pPr>
    </w:p>
    <w:p w14:paraId="756A0968" w14:textId="77777777" w:rsidR="003566A4" w:rsidRPr="007504E4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7FF7CFE4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60EF5A6F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596D30DC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F84E46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DFB1E9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5CB939B8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8E82E45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0E43F286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BAFE8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E583E15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3566A4" w:rsidRPr="007504E4" w14:paraId="1F659C49" w14:textId="77777777" w:rsidTr="00457576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5A528D8F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>Возможность заключения сде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лок своп в режиме торгов «Аукцион с Банком</w:t>
            </w:r>
            <w:r w:rsidRPr="007504E4">
              <w:rPr>
                <w:rFonts w:ascii="Times New Roman" w:hAnsi="Times New Roman"/>
                <w:sz w:val="20"/>
                <w:szCs w:val="20"/>
              </w:rPr>
              <w:t xml:space="preserve"> России» </w:t>
            </w:r>
          </w:p>
        </w:tc>
        <w:tc>
          <w:tcPr>
            <w:tcW w:w="2268" w:type="dxa"/>
            <w:shd w:val="clear" w:color="auto" w:fill="auto"/>
          </w:tcPr>
          <w:p w14:paraId="2C0D904D" w14:textId="77777777" w:rsidR="003566A4" w:rsidRPr="00F04F91" w:rsidRDefault="00186801" w:rsidP="00457576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566A4" w:rsidRPr="007504E4" w14:paraId="5079DEFE" w14:textId="77777777" w:rsidTr="00457576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18296CD8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8416986" w14:textId="77777777" w:rsidR="003566A4" w:rsidRPr="00F04F91" w:rsidRDefault="00186801" w:rsidP="00457576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6E6CA1A5" w14:textId="77777777" w:rsidR="003566A4" w:rsidRPr="007504E4" w:rsidRDefault="003566A4" w:rsidP="003566A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8821BF2" w14:textId="77777777" w:rsidR="003566A4" w:rsidRPr="007504E4" w:rsidRDefault="003566A4" w:rsidP="003566A4">
      <w:pPr>
        <w:spacing w:after="0" w:line="240" w:lineRule="auto"/>
        <w:rPr>
          <w:rFonts w:ascii="Calibri" w:eastAsia="Calibri" w:hAnsi="Calibri" w:cs="Times New Roman"/>
        </w:rPr>
      </w:pPr>
    </w:p>
    <w:p w14:paraId="1276E710" w14:textId="77777777" w:rsidR="003566A4" w:rsidRPr="007504E4" w:rsidRDefault="003566A4" w:rsidP="003566A4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5F353B8E" w14:textId="77777777" w:rsidTr="00457576">
        <w:tc>
          <w:tcPr>
            <w:tcW w:w="3687" w:type="dxa"/>
            <w:tcBorders>
              <w:bottom w:val="single" w:sz="4" w:space="0" w:color="auto"/>
            </w:tcBorders>
          </w:tcPr>
          <w:p w14:paraId="768B039C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4E167DB8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FE1D409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5902F18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76B6CAF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1897667B" w14:textId="77777777" w:rsidTr="00457576">
        <w:tc>
          <w:tcPr>
            <w:tcW w:w="3687" w:type="dxa"/>
            <w:tcBorders>
              <w:top w:val="single" w:sz="4" w:space="0" w:color="auto"/>
            </w:tcBorders>
          </w:tcPr>
          <w:p w14:paraId="183AA974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D838C14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5AA192F0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38ED975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1A390FEF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A2500AB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34345AB" w14:textId="77777777" w:rsidR="003566A4" w:rsidRPr="007504E4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6D46173" w14:textId="77777777" w:rsidR="003566A4" w:rsidRPr="007504E4" w:rsidRDefault="003566A4" w:rsidP="003566A4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5CAB58B0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4763599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5F30A5F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7E1A58B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698A6D4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944EAFC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3F78278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954DC8E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79E1ECF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810C244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5F98716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0C055C6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DA74D4B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64D1135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059A0BBA" w14:textId="77777777" w:rsidR="003566A4" w:rsidRPr="007504E4" w:rsidRDefault="003566A4" w:rsidP="003566A4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01C0A096" w14:textId="77777777" w:rsidR="003566A4" w:rsidRPr="007504E4" w:rsidRDefault="003566A4" w:rsidP="003566A4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8" w:name="_Hlk108607924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6 </w:t>
      </w:r>
    </w:p>
    <w:p w14:paraId="55DD4EF1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262A5317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40C2542D" w14:textId="77777777" w:rsidR="003566A4" w:rsidRPr="007504E4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A240C60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валютой/драгоценными металлами</w:t>
      </w:r>
    </w:p>
    <w:p w14:paraId="53FBAA65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C4D7B4" w14:textId="77777777" w:rsidR="003566A4" w:rsidRPr="007274A9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940DA0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43"/>
      </w:tblGrid>
      <w:tr w:rsidR="003566A4" w:rsidRPr="007504E4" w14:paraId="238AD9F2" w14:textId="77777777" w:rsidTr="00457576">
        <w:trPr>
          <w:trHeight w:val="23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B8911" w14:textId="77777777" w:rsidR="003566A4" w:rsidRPr="007504E4" w:rsidRDefault="003566A4" w:rsidP="00457576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5263821" w14:textId="77777777" w:rsidR="003566A4" w:rsidRPr="007504E4" w:rsidRDefault="003566A4" w:rsidP="004575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13A5" w14:textId="77777777" w:rsidR="003566A4" w:rsidRPr="007200FB" w:rsidRDefault="00186801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3CB2699F" w14:textId="77777777" w:rsidR="003566A4" w:rsidRPr="007200FB" w:rsidRDefault="00186801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566A4" w:rsidRPr="007504E4" w14:paraId="4E512C81" w14:textId="77777777" w:rsidTr="00457576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D7E2F2" w14:textId="77777777" w:rsidR="003566A4" w:rsidRPr="00D93133" w:rsidRDefault="00186801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2A2313" w14:textId="77777777" w:rsidR="003566A4" w:rsidRPr="00D93133" w:rsidRDefault="00186801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D93133">
              <w:rPr>
                <w:rFonts w:ascii="Times New Roman" w:hAnsi="Times New Roman" w:cs="Times New Roman"/>
                <w:sz w:val="18"/>
                <w:szCs w:val="18"/>
              </w:rPr>
              <w:t>GBPUSD_SPT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905C7C" w14:textId="77777777" w:rsidR="003566A4" w:rsidRPr="00D93133" w:rsidRDefault="00186801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53877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D93133">
              <w:rPr>
                <w:rFonts w:ascii="Times New Roman" w:hAnsi="Times New Roman" w:cs="Times New Roman"/>
                <w:sz w:val="18"/>
                <w:szCs w:val="18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38A697" w14:textId="77777777" w:rsidR="003566A4" w:rsidRPr="00D93133" w:rsidRDefault="003566A4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5BA268" w14:textId="77777777" w:rsidR="003566A4" w:rsidRPr="00C77583" w:rsidRDefault="00186801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C77583">
              <w:rPr>
                <w:rFonts w:ascii="Times New Roman" w:hAnsi="Times New Roman" w:cs="Times New Roman"/>
                <w:sz w:val="18"/>
                <w:szCs w:val="18"/>
              </w:rPr>
              <w:t xml:space="preserve"> USDJPY_ SPT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2486C" w14:textId="77777777" w:rsidR="003566A4" w:rsidRPr="00E27642" w:rsidRDefault="00186801" w:rsidP="0045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17653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C775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XAUUSD_SPT</w:t>
            </w:r>
            <w:r w:rsidR="003566A4" w:rsidRPr="00B5648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**</w:t>
            </w:r>
          </w:p>
        </w:tc>
      </w:tr>
      <w:tr w:rsidR="003566A4" w:rsidRPr="007504E4" w14:paraId="09CE2CF0" w14:textId="77777777" w:rsidTr="00457576">
        <w:trPr>
          <w:trHeight w:val="289"/>
        </w:trPr>
        <w:tc>
          <w:tcPr>
            <w:tcW w:w="1560" w:type="dxa"/>
            <w:shd w:val="clear" w:color="auto" w:fill="auto"/>
          </w:tcPr>
          <w:p w14:paraId="1B251F77" w14:textId="77777777" w:rsidR="003566A4" w:rsidRPr="007274A9" w:rsidRDefault="003566A4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A34E075" w14:textId="77777777" w:rsidR="003566A4" w:rsidRPr="007274A9" w:rsidRDefault="003566A4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993EC9A" w14:textId="77777777" w:rsidR="003566A4" w:rsidRPr="007274A9" w:rsidRDefault="003566A4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E8B2C7" w14:textId="77777777" w:rsidR="003566A4" w:rsidRPr="007274A9" w:rsidRDefault="00186801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200893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7274A9">
              <w:rPr>
                <w:rFonts w:ascii="Times New Roman" w:hAnsi="Times New Roman" w:cs="Times New Roman"/>
                <w:sz w:val="18"/>
                <w:szCs w:val="18"/>
              </w:rPr>
              <w:t xml:space="preserve"> USDTRY_</w:t>
            </w:r>
            <w:r w:rsidR="003566A4" w:rsidRPr="007274A9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1F462B" w14:textId="77777777" w:rsidR="003566A4" w:rsidRPr="007274A9" w:rsidRDefault="003566A4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6D3E393" w14:textId="77777777" w:rsidR="003566A4" w:rsidRPr="007504E4" w:rsidRDefault="003566A4" w:rsidP="0045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59E9EF2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43"/>
      </w:tblGrid>
      <w:tr w:rsidR="003566A4" w:rsidRPr="007504E4" w14:paraId="0097E0AE" w14:textId="77777777" w:rsidTr="00457576">
        <w:trPr>
          <w:trHeight w:val="23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4486BF" w14:textId="77777777" w:rsidR="003566A4" w:rsidRPr="007504E4" w:rsidRDefault="003566A4" w:rsidP="00457576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валютой/ драгоценными металлами, в которых одним из конечных контрагентов является </w:t>
            </w:r>
          </w:p>
          <w:p w14:paraId="6CF24F9C" w14:textId="77777777" w:rsidR="003566A4" w:rsidRPr="007504E4" w:rsidRDefault="003566A4" w:rsidP="004575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0830" w14:textId="77777777" w:rsidR="003566A4" w:rsidRPr="00F04F91" w:rsidRDefault="00186801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3B77DE4C" w14:textId="77777777" w:rsidR="003566A4" w:rsidRPr="00F04F91" w:rsidRDefault="00186801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566A4" w:rsidRPr="007504E4" w14:paraId="06F30C25" w14:textId="77777777" w:rsidTr="00457576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93293C" w14:textId="77777777" w:rsidR="003566A4" w:rsidRPr="00D93133" w:rsidRDefault="00186801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A1BB36" w14:textId="77777777" w:rsidR="003566A4" w:rsidRPr="007504E4" w:rsidRDefault="003566A4" w:rsidP="004575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97F8CE" w14:textId="77777777" w:rsidR="003566A4" w:rsidRPr="007504E4" w:rsidRDefault="003566A4" w:rsidP="004575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30F025" w14:textId="77777777" w:rsidR="003566A4" w:rsidRPr="007504E4" w:rsidRDefault="003566A4" w:rsidP="004575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799834" w14:textId="77777777" w:rsidR="003566A4" w:rsidRPr="007504E4" w:rsidRDefault="003566A4" w:rsidP="004575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D0D7C9" w14:textId="77777777" w:rsidR="003566A4" w:rsidRPr="007504E4" w:rsidRDefault="003566A4" w:rsidP="0045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35259DEA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12"/>
      </w:tblGrid>
      <w:tr w:rsidR="003566A4" w:rsidRPr="007504E4" w14:paraId="0960DC30" w14:textId="77777777" w:rsidTr="00457576">
        <w:trPr>
          <w:trHeight w:val="481"/>
        </w:trPr>
        <w:tc>
          <w:tcPr>
            <w:tcW w:w="4820" w:type="dxa"/>
            <w:gridSpan w:val="3"/>
            <w:shd w:val="clear" w:color="auto" w:fill="D9D9D9" w:themeFill="background1" w:themeFillShade="D9"/>
            <w:vAlign w:val="center"/>
          </w:tcPr>
          <w:p w14:paraId="7F27F5DE" w14:textId="77777777" w:rsidR="003566A4" w:rsidRPr="000A3DF9" w:rsidRDefault="003566A4" w:rsidP="0045757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9" w:name="_Hlk26460588"/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сделок своп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0A3D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56" w:type="dxa"/>
            <w:gridSpan w:val="3"/>
            <w:shd w:val="clear" w:color="auto" w:fill="FFFFFF" w:themeFill="background1"/>
            <w:vAlign w:val="center"/>
          </w:tcPr>
          <w:p w14:paraId="3B103A03" w14:textId="77777777" w:rsidR="003566A4" w:rsidRPr="000A3DF9" w:rsidRDefault="00186801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88E625F" w14:textId="77777777" w:rsidR="003566A4" w:rsidRPr="000A3DF9" w:rsidRDefault="00186801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566A4" w:rsidRPr="007504E4" w14:paraId="131F72AE" w14:textId="77777777" w:rsidTr="004575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D2B6" w14:textId="77777777" w:rsidR="003566A4" w:rsidRPr="00D93133" w:rsidRDefault="00186801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6F93" w14:textId="77777777" w:rsidR="003566A4" w:rsidRPr="00D93133" w:rsidRDefault="00186801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43FA" w14:textId="77777777" w:rsidR="003566A4" w:rsidRPr="00D93133" w:rsidRDefault="00186801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A509" w14:textId="77777777" w:rsidR="003566A4" w:rsidRPr="00D93133" w:rsidRDefault="00186801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3498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7B78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566A4" w:rsidRPr="007504E4" w14:paraId="459E02C2" w14:textId="77777777" w:rsidTr="004575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26A6" w14:textId="77777777" w:rsidR="003566A4" w:rsidRPr="00D93133" w:rsidRDefault="00186801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72F1" w14:textId="77777777" w:rsidR="003566A4" w:rsidRPr="00D93133" w:rsidRDefault="00186801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49B7" w14:textId="77777777" w:rsidR="003566A4" w:rsidRPr="00D93133" w:rsidRDefault="00186801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B3DD" w14:textId="77777777" w:rsidR="003566A4" w:rsidRPr="00D93133" w:rsidRDefault="00186801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2E71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7EBD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566A4" w:rsidRPr="007504E4" w14:paraId="6C7522A7" w14:textId="77777777" w:rsidTr="004575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AE1B" w14:textId="77777777" w:rsidR="003566A4" w:rsidRPr="00D93133" w:rsidRDefault="00186801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35A7" w14:textId="77777777" w:rsidR="003566A4" w:rsidRPr="00D93133" w:rsidRDefault="00186801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F41A" w14:textId="77777777" w:rsidR="003566A4" w:rsidRPr="00D93133" w:rsidRDefault="00186801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5846" w14:textId="77777777" w:rsidR="003566A4" w:rsidRPr="00D93133" w:rsidRDefault="00186801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4336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1090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566A4" w:rsidRPr="007504E4" w14:paraId="3CB9C964" w14:textId="77777777" w:rsidTr="004575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4DB0" w14:textId="77777777" w:rsidR="003566A4" w:rsidRPr="002D209B" w:rsidRDefault="00186801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4129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3DDE" w14:textId="77777777" w:rsidR="003566A4" w:rsidRPr="002D209B" w:rsidRDefault="00186801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2077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3AD4" w14:textId="77777777" w:rsidR="003566A4" w:rsidRPr="00D93133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egoe UI Symbol" w:eastAsia="Times New Roman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8DF0" w14:textId="77777777" w:rsidR="003566A4" w:rsidRPr="00961CAD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0F7F" w14:textId="77777777" w:rsidR="003566A4" w:rsidRPr="002D209B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56C6" w14:textId="77777777" w:rsidR="003566A4" w:rsidRPr="007504E4" w:rsidRDefault="00186801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0092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XAUUSDTMSP</w:t>
            </w:r>
            <w:r w:rsidR="003566A4" w:rsidRPr="00B5648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**</w:t>
            </w:r>
          </w:p>
        </w:tc>
      </w:tr>
      <w:bookmarkEnd w:id="9"/>
    </w:tbl>
    <w:p w14:paraId="3E6FC48A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0D3B959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7A75A8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007E35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BF6785E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9748211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5AEB0CD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9C16E27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ABCB86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5ABA91A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83009E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DBB93C0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0200B3C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85BD882" w14:textId="77777777" w:rsidR="003566A4" w:rsidRPr="00B56486" w:rsidRDefault="003566A4" w:rsidP="003566A4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3566A4" w:rsidRPr="00B56486" w:rsidSect="00ED1B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** - При выборе данного инструмента становятся доступными в режиме LICU (Внесистемные сделки урегулирования) в том числе инструменты XAUUSD_TOD, XAUUSD_TOM, XAUUSDTDTM, XAUUSD_SPT, XAUUSDTMS</w:t>
      </w: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_TOD,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_TOM,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TDTM,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_SPT,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TMS</w:t>
      </w: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PTM</w:t>
      </w:r>
    </w:p>
    <w:p w14:paraId="568DD9A7" w14:textId="77777777" w:rsidR="003566A4" w:rsidRPr="0092503F" w:rsidRDefault="003566A4" w:rsidP="003566A4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lastRenderedPageBreak/>
        <w:t>Таблица№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4</w:t>
      </w:r>
    </w:p>
    <w:tbl>
      <w:tblPr>
        <w:tblW w:w="131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701"/>
        <w:gridCol w:w="1842"/>
        <w:gridCol w:w="1843"/>
        <w:gridCol w:w="1843"/>
      </w:tblGrid>
      <w:tr w:rsidR="003566A4" w:rsidRPr="0092503F" w14:paraId="73C7E691" w14:textId="77777777" w:rsidTr="00457576">
        <w:trPr>
          <w:trHeight w:val="236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E3C120" w14:textId="77777777" w:rsidR="003566A4" w:rsidRPr="0092503F" w:rsidRDefault="003566A4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предоставления на клиринг с центральным контрагентом Внебиржевых сделок спот и сделок своп с иностранной валютой (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CPCL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99DB" w14:textId="2ABDE3E7" w:rsidR="003566A4" w:rsidRPr="0092503F" w:rsidRDefault="00186801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7378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4A3F26FF" w14:textId="4D8BB1DF" w:rsidR="003566A4" w:rsidRPr="0092503F" w:rsidRDefault="00186801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20912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566A4" w:rsidRPr="0092503F" w14:paraId="3E3911A0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3206" w14:textId="77777777" w:rsidR="003566A4" w:rsidRPr="0092503F" w:rsidRDefault="00186801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2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9580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F901" w14:textId="77777777" w:rsidR="003566A4" w:rsidRPr="0092503F" w:rsidRDefault="00186801" w:rsidP="00457576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5203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79A0" w14:textId="77777777" w:rsidR="003566A4" w:rsidRPr="0092503F" w:rsidRDefault="00186801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146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B5EF" w14:textId="719C412D" w:rsidR="003566A4" w:rsidRPr="0092503F" w:rsidRDefault="00186801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8175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CHFRUB_TOD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5E41" w14:textId="77777777" w:rsidR="003566A4" w:rsidRPr="0092503F" w:rsidRDefault="00186801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75763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A195" w14:textId="77777777" w:rsidR="003566A4" w:rsidRPr="0092503F" w:rsidRDefault="00186801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4988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8CED" w14:textId="77777777" w:rsidR="003566A4" w:rsidRPr="0092503F" w:rsidRDefault="00186801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14121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KZTRUB_1TD</w:t>
            </w:r>
          </w:p>
        </w:tc>
      </w:tr>
      <w:tr w:rsidR="003566A4" w:rsidRPr="0092503F" w14:paraId="5A1FC547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0370" w14:textId="77777777" w:rsidR="003566A4" w:rsidRPr="0092503F" w:rsidRDefault="00186801" w:rsidP="00457576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72556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B123" w14:textId="77777777" w:rsidR="003566A4" w:rsidRPr="0092503F" w:rsidRDefault="00186801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9061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5033" w14:textId="77777777" w:rsidR="003566A4" w:rsidRPr="0092503F" w:rsidRDefault="00186801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635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8F1E" w14:textId="77777777" w:rsidR="003566A4" w:rsidRPr="0092503F" w:rsidRDefault="00186801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7563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CHFRUB_TOM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3C87" w14:textId="77777777" w:rsidR="003566A4" w:rsidRPr="0092503F" w:rsidRDefault="00186801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9897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DD95" w14:textId="77777777" w:rsidR="003566A4" w:rsidRPr="0092503F" w:rsidRDefault="00186801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209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9577" w14:textId="77777777" w:rsidR="003566A4" w:rsidRPr="0092503F" w:rsidRDefault="00186801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9053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KZTRUB_1TM</w:t>
            </w:r>
          </w:p>
        </w:tc>
      </w:tr>
      <w:tr w:rsidR="003566A4" w:rsidRPr="0092503F" w14:paraId="4A5E353A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26D6" w14:textId="77777777" w:rsidR="003566A4" w:rsidRPr="0092503F" w:rsidRDefault="00186801" w:rsidP="00457576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1689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A4C1" w14:textId="77777777" w:rsidR="003566A4" w:rsidRPr="0092503F" w:rsidRDefault="00186801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922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3EC0" w14:textId="77777777" w:rsidR="003566A4" w:rsidRPr="0092503F" w:rsidRDefault="00186801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0356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4643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2B37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C3A3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08ED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65DB1372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D6B4" w14:textId="77777777" w:rsidR="003566A4" w:rsidRPr="0092503F" w:rsidRDefault="00186801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517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68B2" w14:textId="77777777" w:rsidR="003566A4" w:rsidRPr="0092503F" w:rsidRDefault="00186801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5400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3C11" w14:textId="77777777" w:rsidR="003566A4" w:rsidRPr="0092503F" w:rsidRDefault="00186801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5C5A" w14:textId="77777777" w:rsidR="003566A4" w:rsidRPr="0092503F" w:rsidRDefault="00186801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486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CHF_TODTOM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AC0E" w14:textId="77777777" w:rsidR="003566A4" w:rsidRPr="0092503F" w:rsidRDefault="00186801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7951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7A3D" w14:textId="77777777" w:rsidR="003566A4" w:rsidRPr="0092503F" w:rsidRDefault="00186801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6745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583F" w14:textId="77777777" w:rsidR="003566A4" w:rsidRPr="0092503F" w:rsidRDefault="00186801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08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KZT_1TD1TM</w:t>
            </w:r>
          </w:p>
        </w:tc>
      </w:tr>
      <w:tr w:rsidR="003566A4" w:rsidRPr="0092503F" w14:paraId="28EC40F9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DCD9" w14:textId="77777777" w:rsidR="003566A4" w:rsidRPr="0092503F" w:rsidRDefault="00186801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360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41E7" w14:textId="77777777" w:rsidR="003566A4" w:rsidRPr="0092503F" w:rsidRDefault="00186801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6153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294A" w14:textId="77777777" w:rsidR="003566A4" w:rsidRPr="0092503F" w:rsidRDefault="00186801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C4B6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693C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0AF2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D231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66A4" w:rsidRPr="0092503F" w14:paraId="20DA7A49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5985" w14:textId="77777777" w:rsidR="003566A4" w:rsidRPr="0092503F" w:rsidRDefault="00186801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4472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GBPUSD_TOD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EB41" w14:textId="77777777" w:rsidR="003566A4" w:rsidRPr="0092503F" w:rsidRDefault="00186801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45443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EF55" w14:textId="77777777" w:rsidR="003566A4" w:rsidRPr="0092503F" w:rsidRDefault="00186801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1739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7E19" w14:textId="77777777" w:rsidR="003566A4" w:rsidRPr="0092503F" w:rsidRDefault="00186801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3891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6657" w14:textId="77777777" w:rsidR="003566A4" w:rsidRPr="0092503F" w:rsidRDefault="00186801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9912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E89B" w14:textId="77777777" w:rsidR="003566A4" w:rsidRPr="0092503F" w:rsidRDefault="00186801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78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435A" w14:textId="77777777" w:rsidR="003566A4" w:rsidRPr="0092503F" w:rsidRDefault="00186801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962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USDKZT_TOD</w:t>
            </w:r>
          </w:p>
        </w:tc>
      </w:tr>
      <w:tr w:rsidR="003566A4" w:rsidRPr="0092503F" w14:paraId="0DE391C6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0AE6" w14:textId="77777777" w:rsidR="003566A4" w:rsidRPr="0092503F" w:rsidRDefault="00186801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4158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GBPUSD_TOM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1C3C" w14:textId="77777777" w:rsidR="003566A4" w:rsidRPr="0092503F" w:rsidRDefault="00186801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3144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D4E1" w14:textId="77777777" w:rsidR="003566A4" w:rsidRPr="0092503F" w:rsidRDefault="00186801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6013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A696" w14:textId="77777777" w:rsidR="003566A4" w:rsidRPr="0092503F" w:rsidRDefault="00186801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5811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A33C" w14:textId="77777777" w:rsidR="003566A4" w:rsidRPr="0092503F" w:rsidRDefault="00186801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2821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E6FF" w14:textId="77777777" w:rsidR="003566A4" w:rsidRPr="0092503F" w:rsidRDefault="00186801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7611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B94C" w14:textId="77777777" w:rsidR="003566A4" w:rsidRPr="0092503F" w:rsidRDefault="00186801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481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USDKZT_TOM</w:t>
            </w:r>
          </w:p>
        </w:tc>
      </w:tr>
      <w:tr w:rsidR="003566A4" w:rsidRPr="0092503F" w14:paraId="59B74125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0163" w14:textId="77777777" w:rsidR="003566A4" w:rsidRPr="0092503F" w:rsidRDefault="00186801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0467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GBPUSD_SPT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3676" w14:textId="77777777" w:rsidR="003566A4" w:rsidRPr="0092503F" w:rsidRDefault="00186801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9547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44AD" w14:textId="77777777" w:rsidR="003566A4" w:rsidRPr="0092503F" w:rsidRDefault="00186801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64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8BB3" w14:textId="77777777" w:rsidR="003566A4" w:rsidRPr="0092503F" w:rsidRDefault="00186801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48498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0640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B63D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3F10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6034CF3E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1DB4" w14:textId="77777777" w:rsidR="003566A4" w:rsidRPr="0092503F" w:rsidRDefault="00186801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495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GBPUSDTDTM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667E" w14:textId="77777777" w:rsidR="003566A4" w:rsidRPr="0092503F" w:rsidRDefault="00186801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0211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E363" w14:textId="77777777" w:rsidR="003566A4" w:rsidRPr="0092503F" w:rsidRDefault="00186801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3162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3137" w14:textId="77777777" w:rsidR="003566A4" w:rsidRPr="0092503F" w:rsidRDefault="00186801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8008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0C87" w14:textId="77777777" w:rsidR="003566A4" w:rsidRPr="0092503F" w:rsidRDefault="00186801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5160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996A" w14:textId="77777777" w:rsidR="003566A4" w:rsidRPr="0092503F" w:rsidRDefault="00186801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2228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79CF" w14:textId="77777777" w:rsidR="003566A4" w:rsidRPr="0092503F" w:rsidRDefault="00186801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8425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USDKZTTDTM</w:t>
            </w:r>
          </w:p>
        </w:tc>
      </w:tr>
      <w:tr w:rsidR="003566A4" w:rsidRPr="0092503F" w14:paraId="586D1BA7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5D94" w14:textId="77777777" w:rsidR="003566A4" w:rsidRPr="0092503F" w:rsidRDefault="00186801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7191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F1B9" w14:textId="77777777" w:rsidR="003566A4" w:rsidRPr="0092503F" w:rsidRDefault="00186801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775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22D1" w14:textId="77777777" w:rsidR="003566A4" w:rsidRPr="0092503F" w:rsidRDefault="00186801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6885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993F" w14:textId="77777777" w:rsidR="003566A4" w:rsidRPr="0092503F" w:rsidRDefault="00186801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053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USDCHFTMSP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E040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D356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6D25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2517FD41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AF21" w14:textId="77777777" w:rsidR="003566A4" w:rsidRPr="0092503F" w:rsidRDefault="00186801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7024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GBPRUB_TOD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808C" w14:textId="77777777" w:rsidR="003566A4" w:rsidRPr="0092503F" w:rsidRDefault="00186801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942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4291" w14:textId="77777777" w:rsidR="003566A4" w:rsidRPr="0092503F" w:rsidRDefault="00186801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5234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JPYRUB_1TD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87FE" w14:textId="77777777" w:rsidR="003566A4" w:rsidRPr="0092503F" w:rsidRDefault="00186801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88498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1AE1" w14:textId="77777777" w:rsidR="003566A4" w:rsidRPr="0092503F" w:rsidRDefault="00186801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0841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EA1A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C268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578D0873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688D" w14:textId="77777777" w:rsidR="003566A4" w:rsidRPr="0092503F" w:rsidRDefault="00186801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4381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GBPRUB_TOM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BD11" w14:textId="77777777" w:rsidR="003566A4" w:rsidRPr="0092503F" w:rsidRDefault="00186801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7085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18D5" w14:textId="77777777" w:rsidR="003566A4" w:rsidRPr="0092503F" w:rsidRDefault="00186801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6235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JPYRUB_1TM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6D2F" w14:textId="77777777" w:rsidR="003566A4" w:rsidRPr="0092503F" w:rsidRDefault="00186801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4845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AB2" w14:textId="77777777" w:rsidR="003566A4" w:rsidRPr="0092503F" w:rsidRDefault="00186801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0685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B13E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624D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6801ABBB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13DE" w14:textId="77777777" w:rsidR="003566A4" w:rsidRPr="0092503F" w:rsidRDefault="00186801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0275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21A9" w14:textId="77777777" w:rsidR="003566A4" w:rsidRPr="0092503F" w:rsidRDefault="00186801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4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2D74" w14:textId="77777777" w:rsidR="003566A4" w:rsidRPr="0092503F" w:rsidRDefault="00186801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42299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JPY_1TD1TM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ABE9" w14:textId="77777777" w:rsidR="003566A4" w:rsidRPr="0092503F" w:rsidRDefault="00186801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8695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KGS_1TD1TM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CB5B" w14:textId="77777777" w:rsidR="003566A4" w:rsidRPr="0092503F" w:rsidRDefault="00186801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9755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475D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8470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4AAD6030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061E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76EE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4D9F" w14:textId="77777777" w:rsidR="003566A4" w:rsidRPr="0092503F" w:rsidRDefault="00186801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7803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USDJPY_TOD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9957" w14:textId="77777777" w:rsidR="003566A4" w:rsidRPr="0092503F" w:rsidRDefault="00186801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5139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6A81" w14:textId="77777777" w:rsidR="003566A4" w:rsidRPr="0092503F" w:rsidRDefault="00186801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4781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D723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58B8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76822584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E701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FBD7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1EEE" w14:textId="77777777" w:rsidR="003566A4" w:rsidRPr="0092503F" w:rsidRDefault="00186801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72542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USDJPY_TOM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504D" w14:textId="77777777" w:rsidR="003566A4" w:rsidRPr="0092503F" w:rsidRDefault="00186801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2330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6A86" w14:textId="77777777" w:rsidR="003566A4" w:rsidRPr="0092503F" w:rsidRDefault="00186801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5962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5445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C0BE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7D6EA021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39C0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843F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2459" w14:textId="77777777" w:rsidR="003566A4" w:rsidRPr="0092503F" w:rsidRDefault="00186801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52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USDJPYTDTM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64C4" w14:textId="77777777" w:rsidR="003566A4" w:rsidRPr="0092503F" w:rsidRDefault="00186801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87784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8566" w14:textId="77777777" w:rsidR="003566A4" w:rsidRPr="0092503F" w:rsidRDefault="00186801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4847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7DDD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38A9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1802120B" w14:textId="77777777" w:rsidR="003566A4" w:rsidRPr="0092503F" w:rsidRDefault="003566A4" w:rsidP="003566A4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27AF3CF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4C31109B" w14:textId="77777777" w:rsidTr="00457576">
        <w:tc>
          <w:tcPr>
            <w:tcW w:w="3687" w:type="dxa"/>
            <w:tcBorders>
              <w:bottom w:val="single" w:sz="4" w:space="0" w:color="auto"/>
            </w:tcBorders>
          </w:tcPr>
          <w:p w14:paraId="61E80E6F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E7EA80B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7C01812A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0C519EC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048061B5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45C717DC" w14:textId="77777777" w:rsidTr="00457576">
        <w:tc>
          <w:tcPr>
            <w:tcW w:w="3687" w:type="dxa"/>
            <w:tcBorders>
              <w:top w:val="single" w:sz="4" w:space="0" w:color="auto"/>
            </w:tcBorders>
          </w:tcPr>
          <w:p w14:paraId="1156D876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BBAEBA7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5CEF35C4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FEE80B6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BCC9E28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3DC4EC7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1EB3E86" w14:textId="77777777" w:rsidR="003566A4" w:rsidRPr="007504E4" w:rsidRDefault="003566A4" w:rsidP="003566A4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8CA47DD" w14:textId="77777777" w:rsidR="003566A4" w:rsidRPr="007504E4" w:rsidRDefault="003566A4" w:rsidP="003566A4">
      <w:pPr>
        <w:pStyle w:val="afd"/>
      </w:pPr>
      <w:r w:rsidRPr="007504E4">
        <w:t>____________________________________________________________________________________________</w:t>
      </w:r>
    </w:p>
    <w:p w14:paraId="4333B112" w14:textId="77777777" w:rsidR="003566A4" w:rsidRPr="00B56486" w:rsidRDefault="003566A4" w:rsidP="003566A4">
      <w:pPr>
        <w:pStyle w:val="afd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56486">
        <w:rPr>
          <w:sz w:val="18"/>
          <w:szCs w:val="18"/>
        </w:rPr>
        <w:t>*</w:t>
      </w: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311CCA78" w14:textId="77777777" w:rsidR="003566A4" w:rsidRPr="00B56486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3566A4" w:rsidRPr="00B56486" w:rsidSect="00CE6D2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запуске нового инструмента он автоматически становится доступен.</w:t>
      </w:r>
    </w:p>
    <w:bookmarkEnd w:id="8"/>
    <w:p w14:paraId="389029A6" w14:textId="77777777" w:rsidR="003566A4" w:rsidRPr="007504E4" w:rsidRDefault="003566A4" w:rsidP="003566A4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14:paraId="0D9A86CC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C31EA24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21F06376" w14:textId="77777777" w:rsidR="003566A4" w:rsidRPr="007504E4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1E246D6D" w14:textId="77777777" w:rsidR="003566A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Параметры для подключения FIX-коннекта от НКЦ к копии </w:t>
      </w:r>
      <w:proofErr w:type="spellStart"/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НТПро</w:t>
      </w:r>
      <w:proofErr w:type="spellEnd"/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Участника клиринга</w:t>
      </w:r>
    </w:p>
    <w:p w14:paraId="7686B3FA" w14:textId="77777777" w:rsidR="003566A4" w:rsidRDefault="003566A4" w:rsidP="003566A4"/>
    <w:tbl>
      <w:tblPr>
        <w:tblW w:w="0" w:type="auto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3926"/>
        <w:gridCol w:w="3261"/>
      </w:tblGrid>
      <w:tr w:rsidR="003566A4" w14:paraId="41C3C04A" w14:textId="77777777" w:rsidTr="00457576"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385AB" w14:textId="77777777" w:rsidR="003566A4" w:rsidRDefault="003566A4" w:rsidP="00457576">
            <w:r>
              <w:t>Параметр</w:t>
            </w:r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B0BD" w14:textId="77777777" w:rsidR="003566A4" w:rsidRPr="006D54B5" w:rsidRDefault="003566A4" w:rsidP="00457576">
            <w:pPr>
              <w:rPr>
                <w:lang w:val="en-US"/>
              </w:rPr>
            </w:pPr>
            <w:r>
              <w:t>Комментарий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57FE4D" w14:textId="77777777" w:rsidR="003566A4" w:rsidRPr="006D54B5" w:rsidRDefault="003566A4" w:rsidP="00457576">
            <w:pPr>
              <w:rPr>
                <w:lang w:val="en-US"/>
              </w:rPr>
            </w:pPr>
            <w:r>
              <w:t>Значение</w:t>
            </w:r>
          </w:p>
        </w:tc>
      </w:tr>
      <w:tr w:rsidR="003566A4" w14:paraId="69878862" w14:textId="77777777" w:rsidTr="00457576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4BB71" w14:textId="77777777" w:rsidR="003566A4" w:rsidRDefault="003566A4" w:rsidP="004575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Сессия</w:t>
            </w:r>
          </w:p>
        </w:tc>
      </w:tr>
      <w:tr w:rsidR="003566A4" w14:paraId="041A2F5F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8097F" w14:textId="77777777" w:rsidR="003566A4" w:rsidRDefault="003566A4" w:rsidP="004575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BeginString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10435" w14:textId="77777777" w:rsidR="003566A4" w:rsidRDefault="003566A4" w:rsidP="00457576">
            <w:r>
              <w:t>Поддерживаемые диалекты</w:t>
            </w:r>
            <w:r w:rsidRPr="00A13CED">
              <w:t>:</w:t>
            </w:r>
          </w:p>
          <w:p w14:paraId="036B5281" w14:textId="77777777" w:rsidR="003566A4" w:rsidRDefault="003566A4" w:rsidP="00457576">
            <w:pPr>
              <w:pStyle w:val="af6"/>
              <w:numPr>
                <w:ilvl w:val="0"/>
                <w:numId w:val="46"/>
              </w:numPr>
            </w:pPr>
            <w:r w:rsidRPr="00A13CED">
              <w:rPr>
                <w:lang w:val="en-US"/>
              </w:rPr>
              <w:t>FIX</w:t>
            </w:r>
            <w:r>
              <w:t>.4.4;</w:t>
            </w:r>
          </w:p>
          <w:p w14:paraId="4748CC0C" w14:textId="77777777" w:rsidR="003566A4" w:rsidRPr="0013088F" w:rsidRDefault="003566A4" w:rsidP="00457576">
            <w:pPr>
              <w:pStyle w:val="af6"/>
              <w:numPr>
                <w:ilvl w:val="0"/>
                <w:numId w:val="46"/>
              </w:numPr>
            </w:pPr>
            <w:r>
              <w:t>FIX.5.0SP2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C8B024" w14:textId="77777777" w:rsidR="003566A4" w:rsidRDefault="003566A4" w:rsidP="00457576"/>
        </w:tc>
      </w:tr>
      <w:tr w:rsidR="003566A4" w14:paraId="053D15A4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7FE43" w14:textId="77777777" w:rsidR="003566A4" w:rsidRDefault="003566A4" w:rsidP="004575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SenderCompID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25DBC" w14:textId="77777777" w:rsidR="003566A4" w:rsidRDefault="003566A4" w:rsidP="00457576">
            <w:r>
              <w:t>Идентификатор отправителя,</w:t>
            </w:r>
            <w:r w:rsidRPr="006D54B5">
              <w:t xml:space="preserve"> </w:t>
            </w:r>
            <w:r>
              <w:t>присваиваемый принципалом для подключения НКЦ к его системе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D29F7C" w14:textId="77777777" w:rsidR="003566A4" w:rsidRDefault="003566A4" w:rsidP="00457576"/>
        </w:tc>
      </w:tr>
      <w:tr w:rsidR="003566A4" w14:paraId="395F33E9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F3E5" w14:textId="77777777" w:rsidR="003566A4" w:rsidRDefault="003566A4" w:rsidP="004575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SenderSubID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5E53" w14:textId="77777777" w:rsidR="003566A4" w:rsidRDefault="003566A4" w:rsidP="00457576">
            <w:r>
              <w:t xml:space="preserve">Доп. идентификатор отправителя </w:t>
            </w:r>
            <w:r w:rsidRPr="006D54B5">
              <w:t>(</w:t>
            </w:r>
            <w:r>
              <w:t>при наличии)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0F7098" w14:textId="77777777" w:rsidR="003566A4" w:rsidRDefault="003566A4" w:rsidP="00457576"/>
        </w:tc>
      </w:tr>
      <w:tr w:rsidR="003566A4" w14:paraId="4FBB427B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7506F" w14:textId="77777777" w:rsidR="003566A4" w:rsidRDefault="003566A4" w:rsidP="00457576">
            <w:proofErr w:type="spellStart"/>
            <w:r>
              <w:t>SenderLocationID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55D2E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C4AA04" w14:textId="77777777" w:rsidR="003566A4" w:rsidRDefault="003566A4" w:rsidP="00457576">
            <w:pPr>
              <w:rPr>
                <w:lang w:val="en-US"/>
              </w:rPr>
            </w:pPr>
          </w:p>
        </w:tc>
      </w:tr>
      <w:tr w:rsidR="003566A4" w14:paraId="735C5F12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2393B" w14:textId="77777777" w:rsidR="003566A4" w:rsidRDefault="003566A4" w:rsidP="004575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TargetCompID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A7064" w14:textId="77777777" w:rsidR="003566A4" w:rsidRDefault="003566A4" w:rsidP="00457576">
            <w:pPr>
              <w:rPr>
                <w:lang w:val="en-US"/>
              </w:rPr>
            </w:pPr>
            <w:r>
              <w:t>Идентификатор сервиса-получателя принципала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066BA4" w14:textId="77777777" w:rsidR="003566A4" w:rsidRDefault="003566A4" w:rsidP="00457576"/>
        </w:tc>
      </w:tr>
      <w:tr w:rsidR="003566A4" w14:paraId="1D05A3FA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83657" w14:textId="77777777" w:rsidR="003566A4" w:rsidRDefault="003566A4" w:rsidP="004575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TargetSubID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8ABC" w14:textId="77777777" w:rsidR="003566A4" w:rsidRPr="006D54B5" w:rsidRDefault="003566A4" w:rsidP="00457576">
            <w:r>
              <w:t>Доп. идентификатор получателя (при наличии)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1C340C" w14:textId="77777777" w:rsidR="003566A4" w:rsidRPr="006D54B5" w:rsidRDefault="003566A4" w:rsidP="00457576"/>
        </w:tc>
      </w:tr>
      <w:tr w:rsidR="003566A4" w14:paraId="1C78EE38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06BB5" w14:textId="77777777" w:rsidR="003566A4" w:rsidRDefault="003566A4" w:rsidP="004575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TargetLocationID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1004D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D58C6B" w14:textId="77777777" w:rsidR="003566A4" w:rsidRDefault="003566A4" w:rsidP="00457576">
            <w:pPr>
              <w:rPr>
                <w:lang w:val="en-US"/>
              </w:rPr>
            </w:pPr>
          </w:p>
        </w:tc>
      </w:tr>
      <w:tr w:rsidR="003566A4" w14:paraId="2304EB6F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78BDF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Username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DC653" w14:textId="77777777" w:rsidR="003566A4" w:rsidRPr="006D54B5" w:rsidRDefault="003566A4" w:rsidP="00457576">
            <w:r>
              <w:rPr>
                <w:lang w:val="en-US"/>
              </w:rPr>
              <w:t>Username</w:t>
            </w:r>
            <w:r w:rsidRPr="006D54B5">
              <w:t>/</w:t>
            </w:r>
            <w:r>
              <w:rPr>
                <w:lang w:val="en-US"/>
              </w:rPr>
              <w:t>Password</w:t>
            </w:r>
            <w:r w:rsidRPr="006D54B5">
              <w:t xml:space="preserve"> </w:t>
            </w:r>
            <w:r>
              <w:t>для подключения к сервису принципала</w:t>
            </w:r>
            <w:r w:rsidRPr="006D54B5">
              <w:t xml:space="preserve"> (</w:t>
            </w:r>
            <w:r>
              <w:t>при наличии)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CE2F9A" w14:textId="77777777" w:rsidR="003566A4" w:rsidRPr="006D54B5" w:rsidRDefault="003566A4" w:rsidP="00457576"/>
        </w:tc>
      </w:tr>
      <w:tr w:rsidR="003566A4" w14:paraId="2F4B0DA2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8B58D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Password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ACDA" w14:textId="77777777" w:rsidR="003566A4" w:rsidRDefault="003566A4" w:rsidP="00457576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98FDBD" w14:textId="77777777" w:rsidR="003566A4" w:rsidRDefault="003566A4" w:rsidP="00457576"/>
        </w:tc>
      </w:tr>
      <w:tr w:rsidR="003566A4" w14:paraId="2A4F0674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6CEC0" w14:textId="77777777" w:rsidR="003566A4" w:rsidRDefault="003566A4" w:rsidP="00457576"/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7FDB" w14:textId="77777777" w:rsidR="003566A4" w:rsidRDefault="003566A4" w:rsidP="00457576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A3C1CF" w14:textId="77777777" w:rsidR="003566A4" w:rsidRDefault="003566A4" w:rsidP="00457576"/>
        </w:tc>
      </w:tr>
      <w:tr w:rsidR="003566A4" w14:paraId="7B9D5186" w14:textId="77777777" w:rsidTr="00457576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76B54" w14:textId="77777777" w:rsidR="003566A4" w:rsidRDefault="003566A4" w:rsidP="00457576">
            <w:pPr>
              <w:rPr>
                <w:b/>
                <w:bCs/>
              </w:rPr>
            </w:pPr>
            <w:r>
              <w:rPr>
                <w:b/>
                <w:bCs/>
              </w:rPr>
              <w:t>Подключение</w:t>
            </w:r>
          </w:p>
        </w:tc>
      </w:tr>
      <w:tr w:rsidR="003566A4" w14:paraId="260E8496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D83FB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D093B" w14:textId="77777777" w:rsidR="003566A4" w:rsidRDefault="003566A4" w:rsidP="00457576">
            <w:r>
              <w:t xml:space="preserve">Адрес(-а) сервиса принципала &lt;хост&gt;:&lt;порт&gt;.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E7D621" w14:textId="77777777" w:rsidR="003566A4" w:rsidRDefault="003566A4" w:rsidP="00457576"/>
        </w:tc>
      </w:tr>
      <w:tr w:rsidR="003566A4" w14:paraId="34B06B32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13BBF" w14:textId="77777777" w:rsidR="003566A4" w:rsidRDefault="003566A4" w:rsidP="00457576"/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DCC47" w14:textId="77777777" w:rsidR="003566A4" w:rsidRDefault="003566A4" w:rsidP="00457576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729AFB" w14:textId="77777777" w:rsidR="003566A4" w:rsidRDefault="003566A4" w:rsidP="00457576"/>
        </w:tc>
      </w:tr>
      <w:tr w:rsidR="003566A4" w14:paraId="69546F69" w14:textId="77777777" w:rsidTr="00457576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D3919" w14:textId="77777777" w:rsidR="003566A4" w:rsidRDefault="003566A4" w:rsidP="004575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Шифрование</w:t>
            </w:r>
          </w:p>
        </w:tc>
      </w:tr>
      <w:tr w:rsidR="003566A4" w14:paraId="76728EB7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30EBF" w14:textId="77777777" w:rsidR="003566A4" w:rsidRPr="00971028" w:rsidRDefault="003566A4" w:rsidP="00457576">
            <w:pPr>
              <w:rPr>
                <w:lang w:val="en-US"/>
              </w:rPr>
            </w:pPr>
            <w:r>
              <w:t xml:space="preserve">Использовать </w:t>
            </w:r>
            <w:r>
              <w:rPr>
                <w:lang w:val="en-US"/>
              </w:rPr>
              <w:t>SSL-</w:t>
            </w:r>
            <w:r>
              <w:t>подключение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9C0B" w14:textId="77777777" w:rsidR="003566A4" w:rsidRDefault="003566A4" w:rsidP="00457576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03FFA1" w14:textId="77777777" w:rsidR="003566A4" w:rsidRPr="006D54B5" w:rsidRDefault="00186801" w:rsidP="00457576">
            <w:pPr>
              <w:rPr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76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566A4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3566A4" w14:paraId="0775E95E" w14:textId="77777777" w:rsidTr="00457576">
        <w:tc>
          <w:tcPr>
            <w:tcW w:w="27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9EA68" w14:textId="77777777" w:rsidR="003566A4" w:rsidRPr="006D54B5" w:rsidRDefault="003566A4" w:rsidP="00457576">
            <w:r>
              <w:lastRenderedPageBreak/>
              <w:t>Использовать дополнительные сертификаты и ключи</w:t>
            </w:r>
          </w:p>
        </w:tc>
        <w:tc>
          <w:tcPr>
            <w:tcW w:w="3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26F38" w14:textId="77777777" w:rsidR="003566A4" w:rsidRPr="003C1E15" w:rsidRDefault="003566A4" w:rsidP="00457576">
            <w:r>
              <w:t xml:space="preserve">Сотрудники биржи свяжутся с </w:t>
            </w:r>
            <w:r>
              <w:rPr>
                <w:lang w:val="en-US"/>
              </w:rPr>
              <w:t>EFX</w:t>
            </w:r>
            <w:r w:rsidRPr="006D54B5">
              <w:t>-</w:t>
            </w:r>
            <w:r>
              <w:t xml:space="preserve">менеджером для согласования параметров </w:t>
            </w:r>
            <w:r>
              <w:rPr>
                <w:lang w:val="en-US"/>
              </w:rPr>
              <w:t>SSL</w:t>
            </w:r>
            <w:r w:rsidRPr="006D54B5">
              <w:t>-</w:t>
            </w:r>
            <w:r>
              <w:t>подключения. Менеджер предоставляет</w:t>
            </w:r>
            <w:r w:rsidRPr="006D54B5">
              <w:t xml:space="preserve"> (</w:t>
            </w:r>
            <w:r>
              <w:t>если применимо)</w:t>
            </w:r>
            <w:r w:rsidRPr="006D54B5">
              <w:t>:</w:t>
            </w:r>
            <w:r>
              <w:br/>
            </w:r>
            <w:r w:rsidRPr="006D54B5">
              <w:t xml:space="preserve">- </w:t>
            </w:r>
            <w:r>
              <w:t xml:space="preserve">сертификат и приватный ключ клиента, </w:t>
            </w:r>
            <w:r>
              <w:br/>
            </w:r>
            <w:r w:rsidRPr="006D54B5">
              <w:t xml:space="preserve">- </w:t>
            </w:r>
            <w:r>
              <w:t>сертификаты доверенных центров.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71B692" w14:textId="77777777" w:rsidR="003566A4" w:rsidRDefault="00186801" w:rsidP="00457576"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812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566A4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3566A4" w14:paraId="78A5FA91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664F5" w14:textId="77777777" w:rsidR="003566A4" w:rsidRDefault="003566A4" w:rsidP="00457576"/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BF27B" w14:textId="77777777" w:rsidR="003566A4" w:rsidRDefault="003566A4" w:rsidP="00457576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F22C9B" w14:textId="77777777" w:rsidR="003566A4" w:rsidRDefault="003566A4" w:rsidP="00457576"/>
        </w:tc>
      </w:tr>
    </w:tbl>
    <w:p w14:paraId="128A78BA" w14:textId="77777777" w:rsidR="003566A4" w:rsidRDefault="003566A4" w:rsidP="003566A4">
      <w:pPr>
        <w:rPr>
          <w:rFonts w:ascii="Calibri" w:hAnsi="Calibri" w:cs="Calibri"/>
        </w:rPr>
      </w:pPr>
    </w:p>
    <w:p w14:paraId="65462859" w14:textId="77777777" w:rsidR="003566A4" w:rsidRDefault="003566A4" w:rsidP="003566A4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4A34C6CA" w14:textId="77777777" w:rsidR="00C435CD" w:rsidRDefault="00C435CD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sectPr w:rsidR="00C435CD" w:rsidSect="00ED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98FF6" w14:textId="77777777" w:rsidR="008D5BE2" w:rsidRDefault="008D5BE2">
      <w:pPr>
        <w:spacing w:after="0" w:line="240" w:lineRule="auto"/>
      </w:pPr>
      <w:r>
        <w:separator/>
      </w:r>
    </w:p>
  </w:endnote>
  <w:endnote w:type="continuationSeparator" w:id="0">
    <w:p w14:paraId="51383603" w14:textId="77777777" w:rsidR="008D5BE2" w:rsidRDefault="008D5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Cambria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ambri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ambri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2CF891E8" w14:textId="5C6724D7" w:rsidR="00DB179A" w:rsidRDefault="00DB179A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7023ADC" w14:textId="77777777" w:rsidR="00DB179A" w:rsidRDefault="00DB17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0D3BC" w14:textId="77777777" w:rsidR="008D5BE2" w:rsidRDefault="008D5BE2">
      <w:pPr>
        <w:spacing w:after="0" w:line="240" w:lineRule="auto"/>
      </w:pPr>
      <w:r>
        <w:separator/>
      </w:r>
    </w:p>
  </w:footnote>
  <w:footnote w:type="continuationSeparator" w:id="0">
    <w:p w14:paraId="1275EB67" w14:textId="77777777" w:rsidR="008D5BE2" w:rsidRDefault="008D5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0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8"/>
  </w:num>
  <w:num w:numId="2">
    <w:abstractNumId w:val="7"/>
  </w:num>
  <w:num w:numId="3">
    <w:abstractNumId w:val="32"/>
  </w:num>
  <w:num w:numId="4">
    <w:abstractNumId w:val="12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3"/>
  </w:num>
  <w:num w:numId="11">
    <w:abstractNumId w:val="15"/>
  </w:num>
  <w:num w:numId="12">
    <w:abstractNumId w:val="40"/>
  </w:num>
  <w:num w:numId="13">
    <w:abstractNumId w:val="21"/>
  </w:num>
  <w:num w:numId="14">
    <w:abstractNumId w:val="19"/>
  </w:num>
  <w:num w:numId="15">
    <w:abstractNumId w:val="23"/>
  </w:num>
  <w:num w:numId="16">
    <w:abstractNumId w:val="20"/>
  </w:num>
  <w:num w:numId="17">
    <w:abstractNumId w:val="17"/>
  </w:num>
  <w:num w:numId="18">
    <w:abstractNumId w:val="5"/>
  </w:num>
  <w:num w:numId="19">
    <w:abstractNumId w:val="18"/>
  </w:num>
  <w:num w:numId="20">
    <w:abstractNumId w:val="10"/>
  </w:num>
  <w:num w:numId="21">
    <w:abstractNumId w:val="11"/>
  </w:num>
  <w:num w:numId="22">
    <w:abstractNumId w:val="44"/>
  </w:num>
  <w:num w:numId="23">
    <w:abstractNumId w:val="30"/>
  </w:num>
  <w:num w:numId="24">
    <w:abstractNumId w:val="25"/>
  </w:num>
  <w:num w:numId="25">
    <w:abstractNumId w:val="36"/>
  </w:num>
  <w:num w:numId="26">
    <w:abstractNumId w:val="9"/>
  </w:num>
  <w:num w:numId="27">
    <w:abstractNumId w:val="29"/>
  </w:num>
  <w:num w:numId="28">
    <w:abstractNumId w:val="39"/>
  </w:num>
  <w:num w:numId="29">
    <w:abstractNumId w:val="22"/>
  </w:num>
  <w:num w:numId="30">
    <w:abstractNumId w:val="28"/>
  </w:num>
  <w:num w:numId="31">
    <w:abstractNumId w:val="31"/>
  </w:num>
  <w:num w:numId="32">
    <w:abstractNumId w:val="14"/>
  </w:num>
  <w:num w:numId="33">
    <w:abstractNumId w:val="13"/>
  </w:num>
  <w:num w:numId="34">
    <w:abstractNumId w:val="8"/>
  </w:num>
  <w:num w:numId="35">
    <w:abstractNumId w:val="34"/>
  </w:num>
  <w:num w:numId="36">
    <w:abstractNumId w:val="27"/>
  </w:num>
  <w:num w:numId="37">
    <w:abstractNumId w:val="43"/>
  </w:num>
  <w:num w:numId="38">
    <w:abstractNumId w:val="35"/>
  </w:num>
  <w:num w:numId="39">
    <w:abstractNumId w:val="42"/>
  </w:num>
  <w:num w:numId="40">
    <w:abstractNumId w:val="41"/>
  </w:num>
  <w:num w:numId="41">
    <w:abstractNumId w:val="16"/>
  </w:num>
  <w:num w:numId="42">
    <w:abstractNumId w:val="37"/>
  </w:num>
  <w:num w:numId="43">
    <w:abstractNumId w:val="24"/>
  </w:num>
  <w:num w:numId="4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3F0A"/>
    <w:rsid w:val="0000640D"/>
    <w:rsid w:val="000067DD"/>
    <w:rsid w:val="00022BB9"/>
    <w:rsid w:val="00026105"/>
    <w:rsid w:val="00027D55"/>
    <w:rsid w:val="00030243"/>
    <w:rsid w:val="00036EF3"/>
    <w:rsid w:val="000377A3"/>
    <w:rsid w:val="00040E26"/>
    <w:rsid w:val="00057F74"/>
    <w:rsid w:val="00067994"/>
    <w:rsid w:val="000848A3"/>
    <w:rsid w:val="00092210"/>
    <w:rsid w:val="000945DE"/>
    <w:rsid w:val="000965BF"/>
    <w:rsid w:val="000A01EC"/>
    <w:rsid w:val="000A3DF9"/>
    <w:rsid w:val="000B2CF5"/>
    <w:rsid w:val="000B42E8"/>
    <w:rsid w:val="000B55E6"/>
    <w:rsid w:val="000B6871"/>
    <w:rsid w:val="000C75C6"/>
    <w:rsid w:val="000D0C2B"/>
    <w:rsid w:val="000D4916"/>
    <w:rsid w:val="000E688D"/>
    <w:rsid w:val="000F069C"/>
    <w:rsid w:val="000F39E5"/>
    <w:rsid w:val="00106058"/>
    <w:rsid w:val="0011725E"/>
    <w:rsid w:val="00126FBB"/>
    <w:rsid w:val="0013088F"/>
    <w:rsid w:val="001324FA"/>
    <w:rsid w:val="00134664"/>
    <w:rsid w:val="0014318F"/>
    <w:rsid w:val="00145F30"/>
    <w:rsid w:val="001568D2"/>
    <w:rsid w:val="0016022D"/>
    <w:rsid w:val="00161565"/>
    <w:rsid w:val="00161E8F"/>
    <w:rsid w:val="001709C0"/>
    <w:rsid w:val="001758D7"/>
    <w:rsid w:val="00186801"/>
    <w:rsid w:val="00193C03"/>
    <w:rsid w:val="00196312"/>
    <w:rsid w:val="001A04E0"/>
    <w:rsid w:val="001A4848"/>
    <w:rsid w:val="001A6FF8"/>
    <w:rsid w:val="001B19CD"/>
    <w:rsid w:val="001B3C67"/>
    <w:rsid w:val="001B3D18"/>
    <w:rsid w:val="001B78C5"/>
    <w:rsid w:val="001C669F"/>
    <w:rsid w:val="001C7C40"/>
    <w:rsid w:val="001D1B53"/>
    <w:rsid w:val="001F1037"/>
    <w:rsid w:val="001F1FAD"/>
    <w:rsid w:val="001F3F7E"/>
    <w:rsid w:val="001F53B6"/>
    <w:rsid w:val="001F71A1"/>
    <w:rsid w:val="00200CDD"/>
    <w:rsid w:val="0020163D"/>
    <w:rsid w:val="002069AE"/>
    <w:rsid w:val="00211623"/>
    <w:rsid w:val="00215F22"/>
    <w:rsid w:val="00226C68"/>
    <w:rsid w:val="002519DF"/>
    <w:rsid w:val="00253E6D"/>
    <w:rsid w:val="00263059"/>
    <w:rsid w:val="0026364E"/>
    <w:rsid w:val="00270FB8"/>
    <w:rsid w:val="0027377A"/>
    <w:rsid w:val="0028142F"/>
    <w:rsid w:val="002822AB"/>
    <w:rsid w:val="002830BF"/>
    <w:rsid w:val="0029363D"/>
    <w:rsid w:val="00296349"/>
    <w:rsid w:val="00297720"/>
    <w:rsid w:val="002A1050"/>
    <w:rsid w:val="002B48D1"/>
    <w:rsid w:val="002C027B"/>
    <w:rsid w:val="002C5DDF"/>
    <w:rsid w:val="002C70F4"/>
    <w:rsid w:val="002D209B"/>
    <w:rsid w:val="002D3E0E"/>
    <w:rsid w:val="002D53BB"/>
    <w:rsid w:val="002D760E"/>
    <w:rsid w:val="002E1A1C"/>
    <w:rsid w:val="002E6A1A"/>
    <w:rsid w:val="002E6B00"/>
    <w:rsid w:val="002F7D58"/>
    <w:rsid w:val="0032488F"/>
    <w:rsid w:val="0032637B"/>
    <w:rsid w:val="0033054D"/>
    <w:rsid w:val="00330E00"/>
    <w:rsid w:val="003441EF"/>
    <w:rsid w:val="00345908"/>
    <w:rsid w:val="003566A4"/>
    <w:rsid w:val="00366F52"/>
    <w:rsid w:val="00376AF2"/>
    <w:rsid w:val="00381FE5"/>
    <w:rsid w:val="0038267E"/>
    <w:rsid w:val="00385266"/>
    <w:rsid w:val="00387AE9"/>
    <w:rsid w:val="00393F76"/>
    <w:rsid w:val="00395634"/>
    <w:rsid w:val="00397C25"/>
    <w:rsid w:val="003A499E"/>
    <w:rsid w:val="003B094A"/>
    <w:rsid w:val="003B2BA3"/>
    <w:rsid w:val="003C1E15"/>
    <w:rsid w:val="003C2CB7"/>
    <w:rsid w:val="003C37A0"/>
    <w:rsid w:val="003C4C7B"/>
    <w:rsid w:val="003C6351"/>
    <w:rsid w:val="003F1682"/>
    <w:rsid w:val="003F692B"/>
    <w:rsid w:val="003F77A9"/>
    <w:rsid w:val="00400FC4"/>
    <w:rsid w:val="00403ED1"/>
    <w:rsid w:val="004045C0"/>
    <w:rsid w:val="00406BC9"/>
    <w:rsid w:val="00406C07"/>
    <w:rsid w:val="004125DC"/>
    <w:rsid w:val="00412E68"/>
    <w:rsid w:val="00414ED3"/>
    <w:rsid w:val="0042104D"/>
    <w:rsid w:val="00427A71"/>
    <w:rsid w:val="00430915"/>
    <w:rsid w:val="00445AE0"/>
    <w:rsid w:val="00446F68"/>
    <w:rsid w:val="00460299"/>
    <w:rsid w:val="004626AA"/>
    <w:rsid w:val="004628C7"/>
    <w:rsid w:val="00465F44"/>
    <w:rsid w:val="004666CC"/>
    <w:rsid w:val="00466EF5"/>
    <w:rsid w:val="00470510"/>
    <w:rsid w:val="004729D1"/>
    <w:rsid w:val="00474376"/>
    <w:rsid w:val="004766D7"/>
    <w:rsid w:val="0048329B"/>
    <w:rsid w:val="004A1095"/>
    <w:rsid w:val="004B0831"/>
    <w:rsid w:val="004B7811"/>
    <w:rsid w:val="004C5760"/>
    <w:rsid w:val="004C72DE"/>
    <w:rsid w:val="004C7BB4"/>
    <w:rsid w:val="004D539F"/>
    <w:rsid w:val="004E42F5"/>
    <w:rsid w:val="004F0C61"/>
    <w:rsid w:val="004F4D8E"/>
    <w:rsid w:val="00507939"/>
    <w:rsid w:val="00511CB9"/>
    <w:rsid w:val="0051681E"/>
    <w:rsid w:val="005306D9"/>
    <w:rsid w:val="0053102B"/>
    <w:rsid w:val="00531F73"/>
    <w:rsid w:val="0053673E"/>
    <w:rsid w:val="00537A4A"/>
    <w:rsid w:val="00550343"/>
    <w:rsid w:val="00550580"/>
    <w:rsid w:val="00555E27"/>
    <w:rsid w:val="00563F08"/>
    <w:rsid w:val="005669A2"/>
    <w:rsid w:val="00585A43"/>
    <w:rsid w:val="00586385"/>
    <w:rsid w:val="00594FC5"/>
    <w:rsid w:val="005969D2"/>
    <w:rsid w:val="005A2025"/>
    <w:rsid w:val="005A3102"/>
    <w:rsid w:val="005A483E"/>
    <w:rsid w:val="005A744D"/>
    <w:rsid w:val="005A7B22"/>
    <w:rsid w:val="005B7239"/>
    <w:rsid w:val="005B72DB"/>
    <w:rsid w:val="005D2574"/>
    <w:rsid w:val="005D50F9"/>
    <w:rsid w:val="005D6E7F"/>
    <w:rsid w:val="005E1C98"/>
    <w:rsid w:val="005E5905"/>
    <w:rsid w:val="006026F0"/>
    <w:rsid w:val="00613DBA"/>
    <w:rsid w:val="006247EC"/>
    <w:rsid w:val="006263F5"/>
    <w:rsid w:val="00634626"/>
    <w:rsid w:val="00637597"/>
    <w:rsid w:val="00645498"/>
    <w:rsid w:val="00647992"/>
    <w:rsid w:val="00655A56"/>
    <w:rsid w:val="006575CA"/>
    <w:rsid w:val="006602FA"/>
    <w:rsid w:val="00667F1D"/>
    <w:rsid w:val="00670423"/>
    <w:rsid w:val="0068503E"/>
    <w:rsid w:val="006A0395"/>
    <w:rsid w:val="006A25EA"/>
    <w:rsid w:val="006A402A"/>
    <w:rsid w:val="006B150C"/>
    <w:rsid w:val="006C28C2"/>
    <w:rsid w:val="006D1462"/>
    <w:rsid w:val="006D1955"/>
    <w:rsid w:val="006D54B5"/>
    <w:rsid w:val="006D7E76"/>
    <w:rsid w:val="006E1A25"/>
    <w:rsid w:val="006E3BB0"/>
    <w:rsid w:val="006E4D32"/>
    <w:rsid w:val="006E7010"/>
    <w:rsid w:val="006F1811"/>
    <w:rsid w:val="006F202C"/>
    <w:rsid w:val="0070243F"/>
    <w:rsid w:val="0070431D"/>
    <w:rsid w:val="0070764C"/>
    <w:rsid w:val="00710BFD"/>
    <w:rsid w:val="00713934"/>
    <w:rsid w:val="007200FB"/>
    <w:rsid w:val="007203F0"/>
    <w:rsid w:val="00727360"/>
    <w:rsid w:val="007274A9"/>
    <w:rsid w:val="00732CEE"/>
    <w:rsid w:val="007336E0"/>
    <w:rsid w:val="00733F0F"/>
    <w:rsid w:val="00735700"/>
    <w:rsid w:val="00745900"/>
    <w:rsid w:val="00747F2F"/>
    <w:rsid w:val="0075037D"/>
    <w:rsid w:val="007504E4"/>
    <w:rsid w:val="00752BB9"/>
    <w:rsid w:val="007530A4"/>
    <w:rsid w:val="007544A2"/>
    <w:rsid w:val="007554A5"/>
    <w:rsid w:val="007639D7"/>
    <w:rsid w:val="00763F81"/>
    <w:rsid w:val="00766E7E"/>
    <w:rsid w:val="007717F0"/>
    <w:rsid w:val="007843FD"/>
    <w:rsid w:val="00790C21"/>
    <w:rsid w:val="007920E8"/>
    <w:rsid w:val="00796242"/>
    <w:rsid w:val="007A2E8C"/>
    <w:rsid w:val="007A4B0B"/>
    <w:rsid w:val="007B1F29"/>
    <w:rsid w:val="007B30E9"/>
    <w:rsid w:val="007B3392"/>
    <w:rsid w:val="007B343A"/>
    <w:rsid w:val="007C0371"/>
    <w:rsid w:val="007C22BD"/>
    <w:rsid w:val="007C2A4A"/>
    <w:rsid w:val="007C436C"/>
    <w:rsid w:val="007C44FC"/>
    <w:rsid w:val="007C493F"/>
    <w:rsid w:val="007D19AF"/>
    <w:rsid w:val="007D41F8"/>
    <w:rsid w:val="007D436D"/>
    <w:rsid w:val="007D6D27"/>
    <w:rsid w:val="007D6E7A"/>
    <w:rsid w:val="007D7B8E"/>
    <w:rsid w:val="007E2309"/>
    <w:rsid w:val="007F1569"/>
    <w:rsid w:val="00801096"/>
    <w:rsid w:val="0081566B"/>
    <w:rsid w:val="00824E37"/>
    <w:rsid w:val="008258EE"/>
    <w:rsid w:val="00830F2A"/>
    <w:rsid w:val="00834908"/>
    <w:rsid w:val="00837F4D"/>
    <w:rsid w:val="008411A8"/>
    <w:rsid w:val="00844DEB"/>
    <w:rsid w:val="00846EB9"/>
    <w:rsid w:val="00847471"/>
    <w:rsid w:val="008546E9"/>
    <w:rsid w:val="00863D8D"/>
    <w:rsid w:val="00870202"/>
    <w:rsid w:val="00894828"/>
    <w:rsid w:val="00895B66"/>
    <w:rsid w:val="008A0B9E"/>
    <w:rsid w:val="008A5BC4"/>
    <w:rsid w:val="008A5C16"/>
    <w:rsid w:val="008A7207"/>
    <w:rsid w:val="008B1179"/>
    <w:rsid w:val="008B170D"/>
    <w:rsid w:val="008B6CDA"/>
    <w:rsid w:val="008B6F71"/>
    <w:rsid w:val="008C3A4A"/>
    <w:rsid w:val="008C42CB"/>
    <w:rsid w:val="008C7B59"/>
    <w:rsid w:val="008D43A5"/>
    <w:rsid w:val="008D4DC8"/>
    <w:rsid w:val="008D5BE2"/>
    <w:rsid w:val="008D5FE1"/>
    <w:rsid w:val="008E7C93"/>
    <w:rsid w:val="008F22ED"/>
    <w:rsid w:val="008F2AED"/>
    <w:rsid w:val="008F727C"/>
    <w:rsid w:val="00906438"/>
    <w:rsid w:val="00910279"/>
    <w:rsid w:val="00920C09"/>
    <w:rsid w:val="009215E3"/>
    <w:rsid w:val="00923B0C"/>
    <w:rsid w:val="009307CB"/>
    <w:rsid w:val="00934156"/>
    <w:rsid w:val="00934BD7"/>
    <w:rsid w:val="00951F01"/>
    <w:rsid w:val="00960F13"/>
    <w:rsid w:val="00961CAD"/>
    <w:rsid w:val="00965434"/>
    <w:rsid w:val="00970D62"/>
    <w:rsid w:val="00971028"/>
    <w:rsid w:val="009732AF"/>
    <w:rsid w:val="00980C87"/>
    <w:rsid w:val="00981563"/>
    <w:rsid w:val="009819ED"/>
    <w:rsid w:val="00993F42"/>
    <w:rsid w:val="00994673"/>
    <w:rsid w:val="00995BFF"/>
    <w:rsid w:val="0099609C"/>
    <w:rsid w:val="00997F58"/>
    <w:rsid w:val="009A31B6"/>
    <w:rsid w:val="009C0E82"/>
    <w:rsid w:val="009C4354"/>
    <w:rsid w:val="009D1CAC"/>
    <w:rsid w:val="009D5CD2"/>
    <w:rsid w:val="009D5EDD"/>
    <w:rsid w:val="009E03AA"/>
    <w:rsid w:val="009F0FA5"/>
    <w:rsid w:val="009F362A"/>
    <w:rsid w:val="00A021EE"/>
    <w:rsid w:val="00A029D1"/>
    <w:rsid w:val="00A13CED"/>
    <w:rsid w:val="00A22AB2"/>
    <w:rsid w:val="00A41820"/>
    <w:rsid w:val="00A42C21"/>
    <w:rsid w:val="00A432A8"/>
    <w:rsid w:val="00A44E60"/>
    <w:rsid w:val="00A520DE"/>
    <w:rsid w:val="00A5230C"/>
    <w:rsid w:val="00A52FC3"/>
    <w:rsid w:val="00A54BAB"/>
    <w:rsid w:val="00A65D34"/>
    <w:rsid w:val="00A66BDA"/>
    <w:rsid w:val="00A70F79"/>
    <w:rsid w:val="00A7536B"/>
    <w:rsid w:val="00A81D3C"/>
    <w:rsid w:val="00A9236F"/>
    <w:rsid w:val="00A92BA6"/>
    <w:rsid w:val="00AA076F"/>
    <w:rsid w:val="00AA520F"/>
    <w:rsid w:val="00AA7926"/>
    <w:rsid w:val="00AB20DA"/>
    <w:rsid w:val="00AC4F8A"/>
    <w:rsid w:val="00AC5F59"/>
    <w:rsid w:val="00AC7F76"/>
    <w:rsid w:val="00AE4E33"/>
    <w:rsid w:val="00AE58A3"/>
    <w:rsid w:val="00AE745F"/>
    <w:rsid w:val="00AF0456"/>
    <w:rsid w:val="00AF2ACB"/>
    <w:rsid w:val="00B06482"/>
    <w:rsid w:val="00B142E9"/>
    <w:rsid w:val="00B15896"/>
    <w:rsid w:val="00B15C34"/>
    <w:rsid w:val="00B336FB"/>
    <w:rsid w:val="00B35B21"/>
    <w:rsid w:val="00B37CD7"/>
    <w:rsid w:val="00B433F7"/>
    <w:rsid w:val="00B46408"/>
    <w:rsid w:val="00B52D73"/>
    <w:rsid w:val="00B53C18"/>
    <w:rsid w:val="00B54CE5"/>
    <w:rsid w:val="00B56486"/>
    <w:rsid w:val="00B56E84"/>
    <w:rsid w:val="00B57846"/>
    <w:rsid w:val="00B60821"/>
    <w:rsid w:val="00B61612"/>
    <w:rsid w:val="00B62793"/>
    <w:rsid w:val="00B64373"/>
    <w:rsid w:val="00B6780F"/>
    <w:rsid w:val="00B70245"/>
    <w:rsid w:val="00B72227"/>
    <w:rsid w:val="00B737C3"/>
    <w:rsid w:val="00B7758B"/>
    <w:rsid w:val="00B80628"/>
    <w:rsid w:val="00B82C65"/>
    <w:rsid w:val="00B832C3"/>
    <w:rsid w:val="00B84D5F"/>
    <w:rsid w:val="00B86AEB"/>
    <w:rsid w:val="00B87A28"/>
    <w:rsid w:val="00B94079"/>
    <w:rsid w:val="00B9524E"/>
    <w:rsid w:val="00BA17F1"/>
    <w:rsid w:val="00BA37EE"/>
    <w:rsid w:val="00BA47BA"/>
    <w:rsid w:val="00BA7958"/>
    <w:rsid w:val="00BB4779"/>
    <w:rsid w:val="00BD0307"/>
    <w:rsid w:val="00BE2808"/>
    <w:rsid w:val="00BE3DBC"/>
    <w:rsid w:val="00BF6A20"/>
    <w:rsid w:val="00C10AE0"/>
    <w:rsid w:val="00C14E53"/>
    <w:rsid w:val="00C20EDD"/>
    <w:rsid w:val="00C25FEC"/>
    <w:rsid w:val="00C27A3F"/>
    <w:rsid w:val="00C32FF6"/>
    <w:rsid w:val="00C377AF"/>
    <w:rsid w:val="00C435CD"/>
    <w:rsid w:val="00C43CE7"/>
    <w:rsid w:val="00C462AE"/>
    <w:rsid w:val="00C50434"/>
    <w:rsid w:val="00C508C4"/>
    <w:rsid w:val="00C560E0"/>
    <w:rsid w:val="00C7513A"/>
    <w:rsid w:val="00C77583"/>
    <w:rsid w:val="00C87B74"/>
    <w:rsid w:val="00C9650F"/>
    <w:rsid w:val="00C97E1E"/>
    <w:rsid w:val="00CA05DA"/>
    <w:rsid w:val="00CA7D61"/>
    <w:rsid w:val="00CB1C6E"/>
    <w:rsid w:val="00CB5B82"/>
    <w:rsid w:val="00CC2317"/>
    <w:rsid w:val="00CC25EB"/>
    <w:rsid w:val="00CD086E"/>
    <w:rsid w:val="00CD39A6"/>
    <w:rsid w:val="00CE0165"/>
    <w:rsid w:val="00CE29AF"/>
    <w:rsid w:val="00CE2B27"/>
    <w:rsid w:val="00CE6D2A"/>
    <w:rsid w:val="00CF1D31"/>
    <w:rsid w:val="00CF3E0E"/>
    <w:rsid w:val="00D20220"/>
    <w:rsid w:val="00D21FA0"/>
    <w:rsid w:val="00D24D94"/>
    <w:rsid w:val="00D32C89"/>
    <w:rsid w:val="00D34123"/>
    <w:rsid w:val="00D36266"/>
    <w:rsid w:val="00D40074"/>
    <w:rsid w:val="00D40EE3"/>
    <w:rsid w:val="00D442CF"/>
    <w:rsid w:val="00D46F2E"/>
    <w:rsid w:val="00D532CF"/>
    <w:rsid w:val="00D548CA"/>
    <w:rsid w:val="00D56815"/>
    <w:rsid w:val="00D60815"/>
    <w:rsid w:val="00D609E0"/>
    <w:rsid w:val="00D62EE4"/>
    <w:rsid w:val="00D759F0"/>
    <w:rsid w:val="00D8227C"/>
    <w:rsid w:val="00D83173"/>
    <w:rsid w:val="00D83944"/>
    <w:rsid w:val="00D93133"/>
    <w:rsid w:val="00D93699"/>
    <w:rsid w:val="00D9375F"/>
    <w:rsid w:val="00DB179A"/>
    <w:rsid w:val="00DB4F0D"/>
    <w:rsid w:val="00DC0D2E"/>
    <w:rsid w:val="00DC7EBF"/>
    <w:rsid w:val="00DD1A6F"/>
    <w:rsid w:val="00DE6435"/>
    <w:rsid w:val="00DF70DD"/>
    <w:rsid w:val="00E01176"/>
    <w:rsid w:val="00E01345"/>
    <w:rsid w:val="00E03098"/>
    <w:rsid w:val="00E11605"/>
    <w:rsid w:val="00E12638"/>
    <w:rsid w:val="00E13851"/>
    <w:rsid w:val="00E21331"/>
    <w:rsid w:val="00E24799"/>
    <w:rsid w:val="00E27642"/>
    <w:rsid w:val="00E30C1E"/>
    <w:rsid w:val="00E34E24"/>
    <w:rsid w:val="00E3522C"/>
    <w:rsid w:val="00E4007E"/>
    <w:rsid w:val="00E47BBB"/>
    <w:rsid w:val="00E500FE"/>
    <w:rsid w:val="00E51606"/>
    <w:rsid w:val="00E555FA"/>
    <w:rsid w:val="00E560C3"/>
    <w:rsid w:val="00E56315"/>
    <w:rsid w:val="00E65295"/>
    <w:rsid w:val="00E735A1"/>
    <w:rsid w:val="00E73D2D"/>
    <w:rsid w:val="00E802D3"/>
    <w:rsid w:val="00E821DD"/>
    <w:rsid w:val="00E82C6A"/>
    <w:rsid w:val="00E87994"/>
    <w:rsid w:val="00E879DF"/>
    <w:rsid w:val="00E9168B"/>
    <w:rsid w:val="00E938AF"/>
    <w:rsid w:val="00E95842"/>
    <w:rsid w:val="00EA0921"/>
    <w:rsid w:val="00EA3AC5"/>
    <w:rsid w:val="00EA5AD4"/>
    <w:rsid w:val="00EA5E43"/>
    <w:rsid w:val="00EA698E"/>
    <w:rsid w:val="00EC1C83"/>
    <w:rsid w:val="00ED1B7D"/>
    <w:rsid w:val="00ED2A75"/>
    <w:rsid w:val="00ED2B29"/>
    <w:rsid w:val="00ED6B31"/>
    <w:rsid w:val="00EE15F0"/>
    <w:rsid w:val="00EE1F8B"/>
    <w:rsid w:val="00EE2062"/>
    <w:rsid w:val="00EE3293"/>
    <w:rsid w:val="00EF1A8D"/>
    <w:rsid w:val="00EF30B7"/>
    <w:rsid w:val="00F035D0"/>
    <w:rsid w:val="00F04F91"/>
    <w:rsid w:val="00F1347D"/>
    <w:rsid w:val="00F213BF"/>
    <w:rsid w:val="00F23C93"/>
    <w:rsid w:val="00F310B1"/>
    <w:rsid w:val="00F36F8D"/>
    <w:rsid w:val="00F45C5F"/>
    <w:rsid w:val="00F51E7B"/>
    <w:rsid w:val="00F526C2"/>
    <w:rsid w:val="00F52936"/>
    <w:rsid w:val="00F71681"/>
    <w:rsid w:val="00F730CB"/>
    <w:rsid w:val="00F807CD"/>
    <w:rsid w:val="00F82884"/>
    <w:rsid w:val="00F84319"/>
    <w:rsid w:val="00F848F0"/>
    <w:rsid w:val="00FA4803"/>
    <w:rsid w:val="00FA4BFB"/>
    <w:rsid w:val="00FA6F1A"/>
    <w:rsid w:val="00FB4009"/>
    <w:rsid w:val="00FC3905"/>
    <w:rsid w:val="00FC676D"/>
    <w:rsid w:val="00FD07EB"/>
    <w:rsid w:val="00FD471C"/>
    <w:rsid w:val="00FD7C17"/>
    <w:rsid w:val="00FE26D0"/>
    <w:rsid w:val="00FE3F7B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character" w:styleId="affffff3">
    <w:name w:val="Placeholder Text"/>
    <w:basedOn w:val="af3"/>
    <w:uiPriority w:val="99"/>
    <w:semiHidden/>
    <w:rsid w:val="003566A4"/>
    <w:rPr>
      <w:color w:val="808080"/>
    </w:rPr>
  </w:style>
  <w:style w:type="character" w:customStyle="1" w:styleId="45">
    <w:name w:val="Стиль4"/>
    <w:basedOn w:val="af3"/>
    <w:uiPriority w:val="1"/>
    <w:rsid w:val="003566A4"/>
    <w:rPr>
      <w:rFonts w:ascii="Times New Roman" w:hAnsi="Times New Roman"/>
      <w:i/>
      <w:color w:val="2E74B5" w:themeColor="accent1" w:themeShade="BF"/>
    </w:rPr>
  </w:style>
  <w:style w:type="character" w:customStyle="1" w:styleId="56">
    <w:name w:val="Стиль5"/>
    <w:basedOn w:val="af3"/>
    <w:uiPriority w:val="1"/>
    <w:rsid w:val="003566A4"/>
    <w:rPr>
      <w:rFonts w:ascii="Times New Roman" w:hAnsi="Times New Roman"/>
      <w:i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D1ED6-DF91-4B9D-BC40-70CE23E94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5064</Words>
  <Characters>28869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cp:lastPrinted>2022-10-07T06:28:00Z</cp:lastPrinted>
  <dcterms:created xsi:type="dcterms:W3CDTF">2022-11-16T14:17:00Z</dcterms:created>
  <dcterms:modified xsi:type="dcterms:W3CDTF">2022-11-16T14:19:00Z</dcterms:modified>
</cp:coreProperties>
</file>