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6ECE" w14:textId="77777777" w:rsidR="000343F4" w:rsidRDefault="000343F4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7D2B02C" w14:textId="1CDBEF9F"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Список дат, являющихся последними днями заключения опционов в </w:t>
      </w:r>
      <w:r w:rsidR="00BA3039">
        <w:rPr>
          <w:rFonts w:ascii="Arial" w:hAnsi="Arial" w:cs="Arial"/>
          <w:b/>
          <w:sz w:val="20"/>
          <w:szCs w:val="20"/>
        </w:rPr>
        <w:t>20</w:t>
      </w:r>
      <w:r w:rsidR="00C87CCD">
        <w:rPr>
          <w:rFonts w:ascii="Arial" w:hAnsi="Arial" w:cs="Arial"/>
          <w:b/>
          <w:sz w:val="20"/>
          <w:szCs w:val="20"/>
        </w:rPr>
        <w:t>2</w:t>
      </w:r>
      <w:r w:rsidR="0064554E">
        <w:rPr>
          <w:rFonts w:ascii="Arial" w:hAnsi="Arial" w:cs="Arial"/>
          <w:b/>
          <w:sz w:val="20"/>
          <w:szCs w:val="20"/>
        </w:rPr>
        <w:t>1</w:t>
      </w:r>
      <w:r w:rsidRPr="002E1243">
        <w:rPr>
          <w:rFonts w:ascii="Arial" w:hAnsi="Arial" w:cs="Arial"/>
          <w:b/>
          <w:sz w:val="20"/>
          <w:szCs w:val="20"/>
        </w:rPr>
        <w:t xml:space="preserve"> году</w:t>
      </w:r>
    </w:p>
    <w:p w14:paraId="48BD71EF" w14:textId="3FF08084" w:rsid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(Календарь экспирации опционов на </w:t>
      </w:r>
      <w:r w:rsidR="00C87CCD">
        <w:rPr>
          <w:rFonts w:ascii="Arial" w:hAnsi="Arial" w:cs="Arial"/>
          <w:b/>
          <w:sz w:val="20"/>
          <w:szCs w:val="20"/>
        </w:rPr>
        <w:t>202</w:t>
      </w:r>
      <w:r w:rsidR="0064554E">
        <w:rPr>
          <w:rFonts w:ascii="Arial" w:hAnsi="Arial" w:cs="Arial"/>
          <w:b/>
          <w:sz w:val="20"/>
          <w:szCs w:val="20"/>
        </w:rPr>
        <w:t>1</w:t>
      </w:r>
      <w:r w:rsidRPr="002E1243">
        <w:rPr>
          <w:rFonts w:ascii="Arial" w:hAnsi="Arial" w:cs="Arial"/>
          <w:b/>
          <w:sz w:val="20"/>
          <w:szCs w:val="20"/>
        </w:rPr>
        <w:t xml:space="preserve"> год)</w:t>
      </w:r>
    </w:p>
    <w:p w14:paraId="26C8B185" w14:textId="77777777"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4F1108" w14:textId="77777777" w:rsidR="002E1243" w:rsidRPr="00000F2E" w:rsidRDefault="002E1243" w:rsidP="002E1243">
      <w:pPr>
        <w:pStyle w:val="a4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18"/>
          <w:szCs w:val="20"/>
        </w:rPr>
      </w:pPr>
      <w:r w:rsidRPr="00000F2E">
        <w:rPr>
          <w:rFonts w:ascii="Arial" w:hAnsi="Arial" w:cs="Arial"/>
          <w:b/>
          <w:sz w:val="18"/>
          <w:szCs w:val="20"/>
        </w:rPr>
        <w:t>Общие положения</w:t>
      </w:r>
    </w:p>
    <w:p w14:paraId="004D5852" w14:textId="620DBF09"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Настоящий документ определяет список дат, являющихся последними днями заключения опционов в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 xml:space="preserve"> году (далее – 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14:paraId="3241F15F" w14:textId="2EC1C009"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Термины и определения, используемые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 xml:space="preserve"> год:</w:t>
      </w: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2E1243" w:rsidRPr="002E1243" w14:paraId="387F9309" w14:textId="77777777" w:rsidTr="00890BD1">
        <w:tc>
          <w:tcPr>
            <w:tcW w:w="1843" w:type="dxa"/>
            <w:shd w:val="clear" w:color="auto" w:fill="auto"/>
          </w:tcPr>
          <w:p w14:paraId="26D58A1A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«Квартальный» опцион</w:t>
            </w:r>
          </w:p>
        </w:tc>
        <w:tc>
          <w:tcPr>
            <w:tcW w:w="7229" w:type="dxa"/>
            <w:shd w:val="clear" w:color="auto" w:fill="auto"/>
          </w:tcPr>
          <w:p w14:paraId="691FDF56" w14:textId="08B46CFD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опцион, день, месяц и год окончания срока действия которого совпадают с днем, месяцем и годом исполнения фьючерса, являющегося базовым активом такого опциона (за исключением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 на фьючерсный контракт на акции российских эмитентов; далее – опцион на фьючерс на акции), и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</w:t>
            </w:r>
            <w:r w:rsidR="0064554E">
              <w:rPr>
                <w:rFonts w:ascii="Arial" w:hAnsi="Arial" w:cs="Arial"/>
                <w:sz w:val="20"/>
                <w:szCs w:val="20"/>
              </w:rPr>
              <w:t>1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  <w:p w14:paraId="06C7C28F" w14:textId="1F31259E" w:rsidR="002E1243" w:rsidRPr="002E1243" w:rsidRDefault="002E1243" w:rsidP="00C87CCD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Для опционов на фьючерсы на акции, «квартальный» опцион – опцион, месяц и год окончания срока действия которого совпадает с месяцем и годом исполнения фьючерса, являющегося базовым активом такого опциона, а день окончания срока действия не совпадает с днем исполнения фьючерса, являющегося базовым активом такого опциона и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</w:t>
            </w:r>
            <w:r w:rsidR="0064554E">
              <w:rPr>
                <w:rFonts w:ascii="Arial" w:hAnsi="Arial" w:cs="Arial"/>
                <w:sz w:val="20"/>
                <w:szCs w:val="20"/>
              </w:rPr>
              <w:t>1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211EB498" w14:textId="77777777" w:rsidTr="00890BD1">
        <w:tc>
          <w:tcPr>
            <w:tcW w:w="1843" w:type="dxa"/>
            <w:shd w:val="clear" w:color="auto" w:fill="auto"/>
          </w:tcPr>
          <w:p w14:paraId="113884C2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«Месячный» опцион</w:t>
            </w:r>
          </w:p>
        </w:tc>
        <w:tc>
          <w:tcPr>
            <w:tcW w:w="7229" w:type="dxa"/>
            <w:shd w:val="clear" w:color="auto" w:fill="auto"/>
          </w:tcPr>
          <w:p w14:paraId="4049BAB4" w14:textId="77777777"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14:paraId="678C5604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14:paraId="0DCCD45D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месяц окончания срока действия опциона не совпадает с месяцем исполнения фьючерса, являющегося базовым активом такого опциона;</w:t>
            </w:r>
          </w:p>
          <w:p w14:paraId="05FB9F66" w14:textId="438896A0" w:rsidR="002E1243" w:rsidRPr="002E1243" w:rsidRDefault="002E1243" w:rsidP="00C87CC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день окончания срока действия опциона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</w:t>
            </w:r>
            <w:r w:rsidR="0064554E">
              <w:rPr>
                <w:rFonts w:ascii="Arial" w:hAnsi="Arial" w:cs="Arial"/>
                <w:sz w:val="20"/>
                <w:szCs w:val="20"/>
              </w:rPr>
              <w:t>1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0798FD93" w14:textId="77777777" w:rsidTr="00890BD1">
        <w:tc>
          <w:tcPr>
            <w:tcW w:w="1843" w:type="dxa"/>
            <w:shd w:val="clear" w:color="auto" w:fill="auto"/>
          </w:tcPr>
          <w:p w14:paraId="3202E8F6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«Недельный» опцион</w:t>
            </w:r>
          </w:p>
        </w:tc>
        <w:tc>
          <w:tcPr>
            <w:tcW w:w="7229" w:type="dxa"/>
            <w:shd w:val="clear" w:color="auto" w:fill="auto"/>
          </w:tcPr>
          <w:p w14:paraId="34AFF29F" w14:textId="77777777"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14:paraId="5CFB7BA7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14:paraId="36C390DB" w14:textId="378F6F01" w:rsidR="002E1243" w:rsidRPr="002E1243" w:rsidRDefault="002E1243" w:rsidP="00C87CC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месяц и день окончания срока действия опциона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</w:t>
            </w:r>
            <w:r w:rsidR="0064554E">
              <w:rPr>
                <w:rFonts w:ascii="Arial" w:hAnsi="Arial" w:cs="Arial"/>
                <w:sz w:val="20"/>
                <w:szCs w:val="20"/>
              </w:rPr>
              <w:t>1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5D48EA79" w14:textId="77777777" w:rsidTr="00890BD1">
        <w:tc>
          <w:tcPr>
            <w:tcW w:w="1843" w:type="dxa"/>
            <w:shd w:val="clear" w:color="auto" w:fill="auto"/>
          </w:tcPr>
          <w:p w14:paraId="1344A5FB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7229" w:type="dxa"/>
            <w:shd w:val="clear" w:color="auto" w:fill="auto"/>
          </w:tcPr>
          <w:p w14:paraId="4BA03CCA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истечение срока действия опциона, определяемого в Спецификации соответствующего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опциона.</w:t>
            </w:r>
          </w:p>
        </w:tc>
      </w:tr>
    </w:tbl>
    <w:p w14:paraId="5157FCAC" w14:textId="77777777" w:rsidR="002E1243" w:rsidRPr="002E1243" w:rsidRDefault="002E1243" w:rsidP="002E1243">
      <w:pPr>
        <w:pStyle w:val="a4"/>
        <w:ind w:left="1440"/>
        <w:jc w:val="both"/>
        <w:rPr>
          <w:rFonts w:ascii="Arial" w:hAnsi="Arial" w:cs="Arial"/>
          <w:sz w:val="20"/>
          <w:szCs w:val="20"/>
        </w:rPr>
      </w:pPr>
    </w:p>
    <w:p w14:paraId="37852EB9" w14:textId="31A6CBD7"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Иные термины и определения, специально не определенные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 xml:space="preserve"> год, понимаются в соответствии с законодательством Российской Федерации, правилами, регулирующими порядок проведения торгов на Срочном рынке ПАО Московская Биржа, правилами, регулирующими порядок оказания клиринговых услуг на Срочном рынке ПАО Московская Биржа, Спецификациями Срочных контрактов.</w:t>
      </w:r>
    </w:p>
    <w:p w14:paraId="0B5E39B0" w14:textId="3F216EA4"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 (Календарь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14:paraId="38D7DD8B" w14:textId="54847222"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Информация об изменении Списка дат, являющихся последними днями заключения опционов (Календаря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</w:t>
      </w:r>
      <w:r w:rsidR="0064554E">
        <w:rPr>
          <w:rFonts w:ascii="Arial" w:hAnsi="Arial" w:cs="Arial"/>
          <w:sz w:val="20"/>
          <w:szCs w:val="20"/>
        </w:rPr>
        <w:t>1</w:t>
      </w:r>
      <w:r w:rsidRPr="002E1243">
        <w:rPr>
          <w:rFonts w:ascii="Arial" w:hAnsi="Arial" w:cs="Arial"/>
          <w:sz w:val="20"/>
          <w:szCs w:val="20"/>
        </w:rPr>
        <w:t>) доводится до сведения Участников торгов в порядке и сроки, установленные Спецификацией соответствующего опциона.</w:t>
      </w:r>
    </w:p>
    <w:p w14:paraId="4C5AF7B6" w14:textId="77777777"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до сведения Участников торгов путем ее опубликования на сайте Биржи в сети Интернет не менее чем за 3 (три) Торговых дня до даты вступления в силу соответствующего решения.</w:t>
      </w:r>
    </w:p>
    <w:p w14:paraId="58DDCF44" w14:textId="44F0ADB6" w:rsid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В случае наступления оснований для изменения Списка дат, являющихся последними днями заключения опционов</w:t>
      </w:r>
      <w:r w:rsidRPr="00E226FF">
        <w:rPr>
          <w:rFonts w:ascii="Arial" w:hAnsi="Arial" w:cs="Arial"/>
          <w:sz w:val="20"/>
          <w:szCs w:val="20"/>
        </w:rPr>
        <w:t>, менее чем за</w:t>
      </w:r>
      <w:r w:rsidRPr="002E1243">
        <w:rPr>
          <w:rFonts w:ascii="Arial" w:hAnsi="Arial" w:cs="Arial"/>
          <w:sz w:val="20"/>
          <w:szCs w:val="20"/>
        </w:rPr>
        <w:t xml:space="preserve"> 3 (три) Торговых дня до последнего дня заключения Контракта, информация о таком решении доводится до сведения Участников торгов путем ее опубликования на сайте Биржи в сети Интернет не позднее момента вступления в силу соответствующих решений.</w:t>
      </w:r>
    </w:p>
    <w:p w14:paraId="6044F0DD" w14:textId="4FD92EA4" w:rsidR="00890BD1" w:rsidRDefault="00890BD1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9DF3A0B" w14:textId="5666A70A" w:rsidR="00890BD1" w:rsidRDefault="00890BD1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B23048C" w14:textId="49724780" w:rsidR="00752ADF" w:rsidRDefault="00752ADF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02DCEC5" w14:textId="38622A2B" w:rsidR="00752ADF" w:rsidRDefault="00752ADF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8F87BDB" w14:textId="5FB437EE" w:rsidR="00752ADF" w:rsidRDefault="00752ADF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FD28838" w14:textId="77777777" w:rsidR="00752ADF" w:rsidRDefault="00752ADF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E1345DE" w14:textId="77777777" w:rsidR="00890BD1" w:rsidRPr="002E1243" w:rsidRDefault="00890BD1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tbl>
      <w:tblPr>
        <w:tblW w:w="10963" w:type="dxa"/>
        <w:tblInd w:w="-426" w:type="dxa"/>
        <w:tblLook w:val="04A0" w:firstRow="1" w:lastRow="0" w:firstColumn="1" w:lastColumn="0" w:noHBand="0" w:noVBand="1"/>
      </w:tblPr>
      <w:tblGrid>
        <w:gridCol w:w="2623"/>
        <w:gridCol w:w="486"/>
        <w:gridCol w:w="304"/>
        <w:gridCol w:w="223"/>
        <w:gridCol w:w="91"/>
        <w:gridCol w:w="86"/>
        <w:gridCol w:w="163"/>
        <w:gridCol w:w="225"/>
        <w:gridCol w:w="115"/>
        <w:gridCol w:w="187"/>
        <w:gridCol w:w="201"/>
        <w:gridCol w:w="23"/>
        <w:gridCol w:w="59"/>
        <w:gridCol w:w="287"/>
        <w:gridCol w:w="101"/>
        <w:gridCol w:w="94"/>
        <w:gridCol w:w="21"/>
        <w:gridCol w:w="311"/>
        <w:gridCol w:w="56"/>
        <w:gridCol w:w="103"/>
        <w:gridCol w:w="76"/>
        <w:gridCol w:w="308"/>
        <w:gridCol w:w="19"/>
        <w:gridCol w:w="82"/>
        <w:gridCol w:w="128"/>
        <w:gridCol w:w="270"/>
        <w:gridCol w:w="68"/>
        <w:gridCol w:w="40"/>
        <w:gridCol w:w="412"/>
        <w:gridCol w:w="52"/>
        <w:gridCol w:w="16"/>
        <w:gridCol w:w="116"/>
        <w:gridCol w:w="379"/>
        <w:gridCol w:w="124"/>
        <w:gridCol w:w="403"/>
        <w:gridCol w:w="67"/>
        <w:gridCol w:w="503"/>
        <w:gridCol w:w="470"/>
        <w:gridCol w:w="57"/>
        <w:gridCol w:w="428"/>
        <w:gridCol w:w="115"/>
        <w:gridCol w:w="391"/>
        <w:gridCol w:w="176"/>
        <w:gridCol w:w="304"/>
        <w:gridCol w:w="200"/>
      </w:tblGrid>
      <w:tr w:rsidR="00731DD0" w:rsidRPr="00000F2E" w14:paraId="37A96628" w14:textId="77777777" w:rsidTr="00D33FE7">
        <w:trPr>
          <w:gridAfter w:val="1"/>
          <w:wAfter w:w="200" w:type="dxa"/>
          <w:trHeight w:val="315"/>
        </w:trPr>
        <w:tc>
          <w:tcPr>
            <w:tcW w:w="10763" w:type="dxa"/>
            <w:gridSpan w:val="44"/>
          </w:tcPr>
          <w:p w14:paraId="57000AC1" w14:textId="4D02DD0E" w:rsidR="00731DD0" w:rsidRPr="00000F2E" w:rsidRDefault="00731DD0" w:rsidP="00F54E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Календарь экспирации «квартальных»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</w:t>
            </w:r>
            <w:r w:rsidR="00F54E38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</w:t>
            </w:r>
            <w:r w:rsidR="0064554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1</w:t>
            </w: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14:paraId="0641EC20" w14:textId="77777777" w:rsidTr="00D33FE7">
        <w:trPr>
          <w:gridAfter w:val="1"/>
          <w:wAfter w:w="200" w:type="dxa"/>
          <w:trHeight w:val="236"/>
        </w:trPr>
        <w:tc>
          <w:tcPr>
            <w:tcW w:w="3109" w:type="dxa"/>
            <w:gridSpan w:val="2"/>
            <w:vMerge w:val="restart"/>
          </w:tcPr>
          <w:p w14:paraId="78C0D06A" w14:textId="77777777"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14A75E94" w14:textId="77777777" w:rsidTr="00A46EF1">
              <w:tc>
                <w:tcPr>
                  <w:tcW w:w="280" w:type="dxa"/>
                </w:tcPr>
                <w:p w14:paraId="18086214" w14:textId="77777777"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E407EA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E108609" w14:textId="4F557590"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</w:t>
            </w:r>
            <w:r w:rsid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и иностранных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эмитентов</w:t>
            </w:r>
          </w:p>
          <w:p w14:paraId="2AF2BBA5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7D162686" w14:textId="77777777" w:rsidTr="00A46EF1">
              <w:tc>
                <w:tcPr>
                  <w:tcW w:w="280" w:type="dxa"/>
                </w:tcPr>
                <w:p w14:paraId="3D158182" w14:textId="77777777"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D0DBC3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488BB60F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14:paraId="32D43EB5" w14:textId="4C2F2BEF" w:rsidR="00731DD0" w:rsidRPr="00766EEC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8D00BE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137676C1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42B68B27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14:paraId="104781A5" w14:textId="77777777"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22455C67" w14:textId="77777777"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14:paraId="59F69D81" w14:textId="68EC8AFC"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65053FA5" w14:textId="371C4CA4" w:rsidR="009376A0" w:rsidRPr="00D252F1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PU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53B50465" w14:textId="30BFB6DE" w:rsidR="00D252F1" w:rsidRPr="001007EE" w:rsidRDefault="00D252F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 w:rsidR="001007EE"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USD/CHF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UCHF)</w:t>
            </w:r>
          </w:p>
          <w:p w14:paraId="45D72629" w14:textId="3F67256A" w:rsidR="001007EE" w:rsidRDefault="001007EE" w:rsidP="001007EE">
            <w:pPr>
              <w:pStyle w:val="a4"/>
              <w:numPr>
                <w:ilvl w:val="0"/>
                <w:numId w:val="1"/>
              </w:numPr>
              <w:tabs>
                <w:tab w:val="left" w:pos="1741"/>
              </w:tabs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USD/CAD (</w:t>
            </w:r>
            <w:r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UCAD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3D81059D" w14:textId="0AE7C462" w:rsidR="001048FA" w:rsidRPr="008D00BE" w:rsidRDefault="00B318BE" w:rsidP="008D00B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, PLD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19C1279D" w14:textId="77777777" w:rsidR="00BF08F5" w:rsidRPr="00613A57" w:rsidRDefault="00BF08F5" w:rsidP="00BF08F5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p w14:paraId="221961C4" w14:textId="77777777" w:rsidR="00731DD0" w:rsidRPr="00613A57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"/>
            </w:tblGrid>
            <w:tr w:rsidR="00AF40C0" w:rsidRPr="00B529E0" w14:paraId="1DB34933" w14:textId="77777777" w:rsidTr="001C7CF2">
              <w:trPr>
                <w:trHeight w:val="302"/>
              </w:trPr>
              <w:tc>
                <w:tcPr>
                  <w:tcW w:w="328" w:type="dxa"/>
                  <w:shd w:val="clear" w:color="auto" w:fill="D9D9D9" w:themeFill="background1" w:themeFillShade="D9"/>
                </w:tcPr>
                <w:p w14:paraId="42C86ABA" w14:textId="77777777" w:rsidR="00AF40C0" w:rsidRPr="00613A57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14:paraId="020BE506" w14:textId="77777777" w:rsidR="00731DD0" w:rsidRPr="00613A57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p w14:paraId="1D5DD333" w14:textId="77777777"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337C11F7" w14:textId="77777777" w:rsidR="00B55165" w:rsidRDefault="00B55165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39C9F152" w14:textId="77777777"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bottom"/>
            <w:hideMark/>
          </w:tcPr>
          <w:p w14:paraId="133BA04C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71813E5A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312FBE" w:rsidRPr="003E4B42" w14:paraId="2EDDB100" w14:textId="77777777" w:rsidTr="00D33FE7">
        <w:trPr>
          <w:gridAfter w:val="1"/>
          <w:wAfter w:w="200" w:type="dxa"/>
          <w:trHeight w:val="54"/>
        </w:trPr>
        <w:tc>
          <w:tcPr>
            <w:tcW w:w="3109" w:type="dxa"/>
            <w:gridSpan w:val="2"/>
            <w:vMerge/>
          </w:tcPr>
          <w:p w14:paraId="2A0C2A9E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CBC292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F4265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6FC68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1EEFC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E044A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6CBC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57175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CE644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8E7C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10B94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A18A0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39EEB7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879BB9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DFFB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804D1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3CC76375" w14:textId="77777777" w:rsidTr="00D33FE7">
        <w:trPr>
          <w:gridAfter w:val="1"/>
          <w:wAfter w:w="200" w:type="dxa"/>
          <w:trHeight w:val="226"/>
        </w:trPr>
        <w:tc>
          <w:tcPr>
            <w:tcW w:w="3109" w:type="dxa"/>
            <w:gridSpan w:val="2"/>
            <w:vMerge/>
          </w:tcPr>
          <w:p w14:paraId="09DC1635" w14:textId="77777777" w:rsidR="00F859BF" w:rsidRPr="003E4B42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4CB47C" w14:textId="35D62F0B" w:rsidR="00F859BF" w:rsidRPr="00FD1B90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B4F2F5" w14:textId="558BC577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D968C9" w14:textId="7CFEEAC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F95C14E" w14:textId="193B3740" w:rsidR="00F859BF" w:rsidRPr="001C5287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F25C8D1" w14:textId="53286D4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795E0F4" w14:textId="7A0FA914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BE3C11D" w14:textId="4B7A711E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745285" w14:textId="77777777" w:rsidR="00F859BF" w:rsidRPr="00044066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8EA21D" w14:textId="7E13DF2C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EE1EA9" w14:textId="5B658CF3" w:rsidR="00F859BF" w:rsidRPr="0038164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1AF0FE" w14:textId="2499A6E8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9C1192" w14:textId="640C3F62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5AEAF3" w14:textId="2591017E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8F44F1B" w14:textId="732CFCEF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F8BAF0D" w14:textId="619B3965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312FBE" w:rsidRPr="003E4B42" w14:paraId="5F1EBDAF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83F6242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2A96740" w14:textId="7CAB231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EAE3F4" w14:textId="3E140D0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380274" w14:textId="43B09E91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4"/>
            <w:shd w:val="clear" w:color="auto" w:fill="D9D9D9" w:themeFill="background1" w:themeFillShade="D9"/>
            <w:noWrap/>
            <w:vAlign w:val="center"/>
          </w:tcPr>
          <w:p w14:paraId="44C2C487" w14:textId="057BC5CF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EFA4535" w14:textId="50A0CC24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23DFE1C" w14:textId="600C2BFA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F4A5BBF" w14:textId="6E4F3B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2AEBDF3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4B9EE03" w14:textId="5FDC123D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ECE805" w14:textId="63A978F3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A8DD61D" w14:textId="31279D54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E5C0F9F" w14:textId="2C1D4C8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D00E9D" w14:textId="610E5A9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CDA4A8" w14:textId="64F8018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032922D" w14:textId="59F33A3C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312FBE" w:rsidRPr="003E4B42" w14:paraId="56E89B6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95FCDC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6E22D" w14:textId="6DF3CCB4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4FFB4BC" w14:textId="69116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0C568B7" w14:textId="78FFF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4EF4D8" w14:textId="0C2EC845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013DD6E" w14:textId="2ECA0267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BDEE" w14:textId="06120399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0DD4A72" w14:textId="10F3CA1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47DE256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C60DECC" w14:textId="29F68ACD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B5024FB" w14:textId="5927EB1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CA7882D" w14:textId="561F687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21FFBC5" w14:textId="1A2D1002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200A6ABE" w14:textId="21D94BB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4AADBB04" w14:textId="1CC04762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5EC5795" w14:textId="6F92BED1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312FBE" w:rsidRPr="003E4B42" w14:paraId="57A11A4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49EF26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0C5F212" w14:textId="1E807896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4E46D29" w14:textId="4741ADC2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A3CA8D1" w14:textId="345AC97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4253B7B" w14:textId="14DA38E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0367CA8F" w14:textId="555C51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D28081" w14:textId="657BCC0C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998A351" w14:textId="67F600D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3FBE14B8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A2DBCD1" w14:textId="293F0FB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noWrap/>
            <w:vAlign w:val="center"/>
          </w:tcPr>
          <w:p w14:paraId="47B1A64C" w14:textId="7B70067B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5457B91" w14:textId="2DADC1B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5A227DE" w14:textId="208DA4CB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8E04059" w14:textId="62CDA7E3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E1161DC" w14:textId="742920B9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BE4125B" w14:textId="7661963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312FBE" w:rsidRPr="003E4B42" w14:paraId="102B4B8D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A7AF5B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A31E724" w14:textId="0F9788D0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77D329C" w14:textId="12ADD9FB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0B5F0B" w14:textId="5F521272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449F0B5" w14:textId="75843FD7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3A3FCB5" w14:textId="1D5E49D0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AB5B" w14:textId="48DA434E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E14A8C9" w14:textId="40D04DA3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099C0210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107C786" w14:textId="7F4E2069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27E43DB" w14:textId="38614B90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0FE2325" w14:textId="1F80904B" w:rsidR="00575438" w:rsidRPr="00130C62" w:rsidRDefault="00575438" w:rsidP="00634701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096FC36" w14:textId="17A78047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B567F2E" w14:textId="14953EFB" w:rsidR="00575438" w:rsidRPr="00E1118D" w:rsidRDefault="00575438" w:rsidP="00F859B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059E033" w14:textId="0DD687DB" w:rsidR="00575438" w:rsidRPr="00E1118D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2FAF239" w14:textId="7A268E9C" w:rsidR="00575438" w:rsidRPr="002F25F6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575438" w:rsidRPr="003E4B42" w14:paraId="135D6DE4" w14:textId="77777777" w:rsidTr="00D33FE7">
        <w:trPr>
          <w:gridAfter w:val="1"/>
          <w:wAfter w:w="200" w:type="dxa"/>
          <w:trHeight w:val="95"/>
        </w:trPr>
        <w:tc>
          <w:tcPr>
            <w:tcW w:w="3109" w:type="dxa"/>
            <w:gridSpan w:val="2"/>
            <w:vMerge/>
          </w:tcPr>
          <w:p w14:paraId="67FE27B4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C46092C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45DA9C3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EA81C3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250085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312FBE" w:rsidRPr="003E4B42" w14:paraId="223AD452" w14:textId="77777777" w:rsidTr="00D33FE7">
        <w:trPr>
          <w:gridAfter w:val="1"/>
          <w:wAfter w:w="200" w:type="dxa"/>
          <w:trHeight w:val="62"/>
        </w:trPr>
        <w:tc>
          <w:tcPr>
            <w:tcW w:w="3109" w:type="dxa"/>
            <w:gridSpan w:val="2"/>
            <w:vMerge/>
          </w:tcPr>
          <w:p w14:paraId="024D8DB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423656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2B7C6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143D4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3FAE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DC3B9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5FB8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E1E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13813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50E77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D44F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DC2F39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0C4F9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56EC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A4E1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F54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EB2E06" w:rsidRPr="003E4B42" w14:paraId="13DD1C8D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5F0247B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B46298" w14:textId="2262784D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3727E1" w14:textId="4A6BBA3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01A13A" w14:textId="3C8BD0C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931AA5" w14:textId="2D969AAC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71E70F" w14:textId="144E11C7" w:rsidR="00EB2E06" w:rsidRPr="00D84F14" w:rsidRDefault="00EB2E06" w:rsidP="00EB2E06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1BA105A" w14:textId="0BCB85E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A1227BB" w14:textId="39BA5A2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8B255F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2591B1" w14:textId="50BA35B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530784" w14:textId="66EF235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545973" w14:textId="6DDFC22A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F86C6A" w14:textId="6B8B520F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63FDF8" w14:textId="2ABDF70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C12D64D" w14:textId="0DD5459C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9B4458D" w14:textId="1C7EA082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EB2E06" w:rsidRPr="003E4B42" w14:paraId="16710BB4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49CF71C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34C0B541" w14:textId="3EEAB8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FF64E69" w14:textId="2171515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072AFD25" w14:textId="1CC4D5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173E369B" w14:textId="7D3A89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8C19AB2" w14:textId="6750D71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65875F5" w14:textId="264FEAF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AB202EF" w14:textId="63B577B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A2756E1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23CB73A" w14:textId="7818827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DFC78" w14:textId="021FF30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DB5D9E" w14:textId="1950F5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AA31797" w14:textId="69A7E70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DCCE79A" w14:textId="24053BB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8DDEBF8" w14:textId="2BAF50D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4B24796" w14:textId="1E15732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EB2E06" w:rsidRPr="003E4B42" w14:paraId="59182F6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9DAB370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6228843" w14:textId="74F705B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5D22B23" w14:textId="099F16D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3ACDAB6B" w14:textId="39E30DF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7F35E934" w14:textId="3ABB4F1C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52407F14" w14:textId="50703BF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0F58009B" w14:textId="1532D11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1BE1B9" w14:textId="11D7A724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EAF3E83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3FE0C4B" w14:textId="6BD92AF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42A77E2" w14:textId="3FAAFB12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C45DC63" w14:textId="3E648F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F24A025" w14:textId="0CC9E61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B20B802" w14:textId="44E5F49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13FF546" w14:textId="325F288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DB16262" w14:textId="598D696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EB2E06" w:rsidRPr="003E4B42" w14:paraId="43CB614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E06309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E43FC1B" w14:textId="74DE8DD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12B5541" w14:textId="084C536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76724FFD" w14:textId="56F0367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1A7391A7" w14:textId="6E756ED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A77288" w14:textId="28DEA7E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8E1B474" w14:textId="193F51D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5D4B94E" w14:textId="4CD9482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CD5C625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01F46FF" w14:textId="60FD945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AF35809" w14:textId="1EF77A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4854257" w14:textId="06A83C4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74EBAD4" w14:textId="02A6C23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2622BD7" w14:textId="73A42C8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B387BE6" w14:textId="4165C05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0F5E127" w14:textId="5DB649E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BE2AAF" w:rsidRPr="003E4B42" w14:paraId="79A31AE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C600D1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BE30C2A" w14:textId="31B5ECE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05674D0" w14:textId="28462A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FCC02F6" w14:textId="707361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9A886F" w14:textId="5BFBA7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370E7D6" w14:textId="6042E1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0D7ACA99" w14:textId="00DB5D6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ABAF87E" w14:textId="7A9B7D1A" w:rsidR="00BE2AAF" w:rsidRPr="00130C62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1DBDA5B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A54B411" w14:textId="1C90DD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E8CD64D" w14:textId="4CF70F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637EA" w14:textId="687BCBF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59BF43C" w14:textId="53369C4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AF56EC0" w14:textId="739FD57B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A68421" w14:textId="5F933A14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327D1AA" w14:textId="4C0EA10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BE2AAF" w:rsidRPr="003E4B42" w14:paraId="2B72E819" w14:textId="77777777" w:rsidTr="00D33FE7">
        <w:trPr>
          <w:gridAfter w:val="14"/>
          <w:wAfter w:w="3733" w:type="dxa"/>
          <w:trHeight w:val="315"/>
        </w:trPr>
        <w:tc>
          <w:tcPr>
            <w:tcW w:w="3109" w:type="dxa"/>
            <w:gridSpan w:val="2"/>
            <w:vMerge/>
          </w:tcPr>
          <w:p w14:paraId="014C204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66D19DDC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2A1DFE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7189396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34E2D17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7C897765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40B6695C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30F4B814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7469FF2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6073F444" w14:textId="77777777" w:rsidTr="00D33FE7">
        <w:trPr>
          <w:gridAfter w:val="1"/>
          <w:wAfter w:w="200" w:type="dxa"/>
          <w:trHeight w:val="128"/>
        </w:trPr>
        <w:tc>
          <w:tcPr>
            <w:tcW w:w="3109" w:type="dxa"/>
            <w:gridSpan w:val="2"/>
            <w:vMerge/>
          </w:tcPr>
          <w:p w14:paraId="723ED11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EE90AB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D4C1B5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BC0C5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5D60AA5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1DC3032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5B6ED0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2FC2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01C2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446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2C9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A72D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588E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3344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BA7B5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1B6F4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8813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72AE2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06D6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C1003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175D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1FC9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55DB083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5D5C6C5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B46360" w14:textId="62F2BC16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552EB2" w14:textId="6149C195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ED2DD0" w14:textId="05D334D9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038BE1" w14:textId="7A9E106E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1A38BD" w14:textId="3ED3852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7FF8A31" w14:textId="61767771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21656A58" w14:textId="28F04C93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AD8537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DC6140" w14:textId="496BB89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8BBF07" w14:textId="78A774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2C1CE0" w14:textId="1E641ED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5C9317" w14:textId="67644F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83D1C5" w14:textId="7C55AB5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3132225" w14:textId="47CC38A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011CC64" w14:textId="1739C5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BE2AAF" w:rsidRPr="003E4B42" w14:paraId="7F29A486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ED6474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0D790B7E" w14:textId="794C57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BAAA0D" w14:textId="7F57B24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F1AA74A" w14:textId="0AD350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C909162" w14:textId="5DE871E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1262BB9" w14:textId="16E3F6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0685138" w14:textId="32D684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D00923C" w14:textId="6E16B9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F6C6C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B35EA30" w14:textId="6C8D514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E65F800" w14:textId="68517BF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48E7D331" w14:textId="5247FE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09DEBAD" w14:textId="749ED7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566FC67" w14:textId="2417CCF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AEDC9DF" w14:textId="1F2E591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F6635C5" w14:textId="5B345A4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BE2AAF" w:rsidRPr="003E4B42" w14:paraId="1662C93D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B99A0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4FA90697" w14:textId="51BFE9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26EB8BB" w14:textId="3E49833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CB1AAAA" w14:textId="58DFE7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6ECEF3D" w14:textId="64D6BD0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1AA2A279" w14:textId="414E4E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C3FAEFB" w14:textId="3B1018B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28C7C5" w14:textId="0626E2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184C2AE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noWrap/>
            <w:vAlign w:val="center"/>
          </w:tcPr>
          <w:p w14:paraId="6D2D7F8D" w14:textId="710328E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583251C" w14:textId="1516C8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3335168" w14:textId="1203AF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2C6B908" w14:textId="3798FF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0CB52EDE" w14:textId="69C2B69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DD3AEA7" w14:textId="5A97956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CDFF264" w14:textId="55D781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BE2AAF" w:rsidRPr="003E4B42" w14:paraId="20C99174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6CED3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79A3A68" w14:textId="37AF2F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2BF7CF9" w14:textId="4F90AD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672A4A73" w14:textId="096202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C77107E" w14:textId="3F366B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C08F22" w14:textId="0D2249D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C3FF1A2" w14:textId="320BCA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C258501" w14:textId="2A019FC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66C5733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559FF38" w14:textId="31BDEB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8A0C9F5" w14:textId="112D594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dxa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1B7081D7" w14:textId="222296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4631D3AC" w14:textId="72B0B8DE" w:rsidR="00BE2AAF" w:rsidRPr="00C658C1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0923AAA" w14:textId="22E988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E142AF" w14:textId="7ACC7F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0C7EC85" w14:textId="1C491D4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BE2AAF" w:rsidRPr="003E4B42" w14:paraId="4AEF00B3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DDCF4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5C337" w14:textId="06F803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9FEE886" w14:textId="57AAFB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32B4AD3" w14:textId="66DA03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EE25B17" w14:textId="23072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CCD6468" w14:textId="3D92E1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E91EF13" w14:textId="08CC51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8DB17F" w14:textId="58EABFF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9DF503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7164525" w14:textId="6E0D6B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C67887D" w14:textId="7BEAB76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AEBFA8E" w14:textId="49A84F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9F7D693" w14:textId="169D9FFE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3EFC00F" w14:textId="4785FBDA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FA7E68C" w14:textId="14100C5C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74486A9" w14:textId="6EC5CB9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BE2AAF" w:rsidRPr="003E4B42" w14:paraId="2A47CC54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AF95AE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B224D14" w14:textId="221E6ECB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DF3D267" w14:textId="048D23B0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DDBA6F7" w14:textId="359EC46C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EA11AC9" w14:textId="26E2208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58D6EAE" w14:textId="4C06A4D9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DDBE4FF" w14:textId="35EEEF73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7ECF808" w14:textId="2A64E7B8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8F42C3D" w14:textId="7777777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A51F82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5A8C6E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6E37F9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0A34888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322607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78DBDE5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5EDAE6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29FA7E7C" w14:textId="77777777" w:rsidTr="00D33FE7">
        <w:trPr>
          <w:gridAfter w:val="1"/>
          <w:wAfter w:w="200" w:type="dxa"/>
          <w:trHeight w:val="122"/>
        </w:trPr>
        <w:tc>
          <w:tcPr>
            <w:tcW w:w="3109" w:type="dxa"/>
            <w:gridSpan w:val="2"/>
            <w:vMerge/>
          </w:tcPr>
          <w:p w14:paraId="4DFA9DC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2284CC5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5B9F092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7F2F132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BFFA8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7936F14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09D32AA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16EBD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2FF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E0B04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D68F7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AD11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58C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EDA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B35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48312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9158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0CDD0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873A9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F9AC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1C2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D32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77D661AC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BD2D34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FF7A18" w14:textId="189D678B" w:rsidR="00BE2AAF" w:rsidRPr="00AC57C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FBD2DE" w14:textId="724E61F0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57B13" w14:textId="3CD9308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DF3516" w14:textId="47B28DE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454C6" w14:textId="323CBFB3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350A38" w14:textId="288C810C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7D5DB76" w14:textId="678007E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5124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135AA" w14:textId="7469A680" w:rsidR="00BE2AAF" w:rsidRPr="00EF758A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7497BE" w14:textId="1E31DA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EE3DD2" w14:textId="3527088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C68D69" w14:textId="06A9A95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2BD31B" w14:textId="352DB30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44E841B" w14:textId="045B5F14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32EDCB8" w14:textId="06F2C2A5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BE2AAF" w:rsidRPr="003E4B42" w14:paraId="2DA0DDB2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66DF3B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32C044E" w14:textId="19889D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AAE072A" w14:textId="2FBE14E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55C694" w14:textId="4F03952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AFDA08" w14:textId="41239BE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F4C3C93" w14:textId="7EFECE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ABCA645" w14:textId="1ED85D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43A139" w14:textId="0AB9935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78CE0B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295EAF4" w14:textId="005E12D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C6372FF" w14:textId="62E6D2B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E3F911A" w14:textId="26FDA33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AE84F0" w14:textId="116201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D2EB3A5" w14:textId="1E4F854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3AE8D38" w14:textId="4736337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A6C73BC" w14:textId="1BEEC27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BE2AAF" w:rsidRPr="003E4B42" w14:paraId="4C944FF6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65CCC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6EDE31" w14:textId="69D3D6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B4ED218" w14:textId="383DEEE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9DEC9D2" w14:textId="7F3645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02F154BC" w14:textId="5977873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F4C62CC" w14:textId="7AC6CF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0771649" w14:textId="10627E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39EC7C2" w14:textId="41A90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D624420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DDC79FC" w14:textId="56FB81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083C7" w14:textId="4CD31D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C2ADA" w14:textId="3C2679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9D4EAEC" w14:textId="6852F89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8455824" w14:textId="60D5D8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7535963" w14:textId="34ADE6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398EBA0" w14:textId="654D4A6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BE2AAF" w:rsidRPr="003E4B42" w14:paraId="628081EA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0CC6D8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D91BF3C" w14:textId="14A1FE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B6244D4" w14:textId="4327FC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3F73F5F" w14:textId="12A3E32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F470EDB" w14:textId="55EA0E6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411BE3F" w14:textId="781B216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BC7D28" w14:textId="313B22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51A548D" w14:textId="20DFA8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E2A8A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0FFE779" w14:textId="68AEF3F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45FEE5D" w14:textId="1DF9AA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F4844B7" w14:textId="7FBE7C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2812601" w14:textId="6B78E6A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F9BC236" w14:textId="3633041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5768742" w14:textId="0B985A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F2FA958" w14:textId="476AF9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BE2AAF" w:rsidRPr="003E4B42" w14:paraId="0D795A8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704CC0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E149A44" w14:textId="1603ED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76ED548" w14:textId="73D39D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F8F5F0" w14:textId="39E2CBB8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6FFB64E" w14:textId="4F72D9E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B019811" w14:textId="0DDFE57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33AAD3" w14:textId="2A4B4A5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42D5B03" w14:textId="47CC081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B094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EE8045A" w14:textId="26357EF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5FBC810" w14:textId="466C33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736DFB6" w14:textId="613AB7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F31110D" w14:textId="4740425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867E197" w14:textId="67E4586F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446045F" w14:textId="2757DF91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D2271EC" w14:textId="391C24BC" w:rsidR="00BE2AAF" w:rsidRPr="002F25F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BE2AAF" w:rsidRPr="003E4B42" w14:paraId="76772FD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392C7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0F01D4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69F35E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4E2EED4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F0F8AF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278117D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1E7D14F0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F98EFA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2E1FB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984D2EE" w14:textId="0944857F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79CC78E" w14:textId="14EB98F1" w:rsidR="00BE2AAF" w:rsidRPr="00F3640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4A07D4A" w14:textId="1E31183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BF3262C" w14:textId="0C47C61F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A0C38DB" w14:textId="6047E43C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1EDFF5B" w14:textId="795F6B64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269F8B6" w14:textId="2C78BAC8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9B838B2" w14:textId="77777777" w:rsidTr="00D33FE7">
        <w:trPr>
          <w:gridAfter w:val="1"/>
          <w:wAfter w:w="200" w:type="dxa"/>
          <w:trHeight w:val="63"/>
        </w:trPr>
        <w:tc>
          <w:tcPr>
            <w:tcW w:w="3109" w:type="dxa"/>
            <w:gridSpan w:val="2"/>
            <w:vMerge/>
          </w:tcPr>
          <w:p w14:paraId="557411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0D5B13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0FBA53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0FE88A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FCD155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0FEE124F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7B63BDD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7684E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D624F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1755837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A0E3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45BA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BFE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5405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1AC0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0AC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F158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A038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56AC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EBC0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0EB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74C7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2F56845E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3B410B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5CA348" w14:textId="37A80AC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F0CE1D" w14:textId="0EC70B51" w:rsidR="00BE2AAF" w:rsidRPr="00DE342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gridSpan w:val="3"/>
            <w:tcBorders>
              <w:top w:val="single" w:sz="12" w:space="0" w:color="A6A6A6"/>
            </w:tcBorders>
            <w:shd w:val="clear" w:color="auto" w:fill="auto"/>
            <w:noWrap/>
            <w:vAlign w:val="center"/>
          </w:tcPr>
          <w:p w14:paraId="0E1FD08E" w14:textId="68FA871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909CE5" w14:textId="629072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DFEEB5" w14:textId="12CB64B4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4D576C8" w14:textId="613526DF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C3ADF7A" w14:textId="471B95F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9C18D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72FCC7" w14:textId="7463FDC8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5828FF" w14:textId="238BCA7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299C25" w14:textId="74163785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582BA8" w14:textId="6D9A0F1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8F9B4F" w14:textId="60A56784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B45DFEB" w14:textId="265033D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AC1961" w14:textId="1BD38C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BE2AAF" w:rsidRPr="003E4B42" w14:paraId="031F493B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520D3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7676EA5" w14:textId="2BF51CE9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60C953E" w14:textId="7A3DA1D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3BC65B8B" w14:textId="65FAA83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43B2AC2D" w14:textId="76021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8841B88" w14:textId="3EFBDE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20FA70" w14:textId="004F13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345FD8" w14:textId="4E79B6F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4DD46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DA8C33" w14:textId="01EC4C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E414204" w14:textId="0606600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88E63DA" w14:textId="25ED29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9997836" w14:textId="49FC66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A59D8A" w14:textId="34F3162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F997C85" w14:textId="543D37A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E4AB570" w14:textId="75AB5D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BE2AAF" w:rsidRPr="003E4B42" w14:paraId="4EBA5F8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249111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8222D40" w14:textId="3880F853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22EC512" w14:textId="4C5603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74B0EB2" w14:textId="75AFA8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57F7D42" w14:textId="67489B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6F52876" w14:textId="1DEDF7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4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361E2EC1" w14:textId="6CDD26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F46D91" w14:textId="77478E41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21C2A25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D899872" w14:textId="37FD52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2AA2070" w14:textId="7DCDEB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AB260E" w14:textId="192009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DFB7DD" w14:textId="5FA4B16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9D456A" w14:textId="490BB7B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87CF330" w14:textId="1FFE9E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8A3FB2" w14:textId="2C0E94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BE2AAF" w:rsidRPr="003E4B42" w14:paraId="045FF07B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EEFFCB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7BF9CB4" w14:textId="1083C0A6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CEB6827" w14:textId="243357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7E0773EF" w14:textId="37E9996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7EF79ADF" w14:textId="3081F73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7BFD515F" w14:textId="0352DE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027AD29" w14:textId="23A4719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D2ADD47" w14:textId="13B593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077CF6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5C5765" w14:textId="5E561D8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4918147" w14:textId="20B3438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D195FFD" w14:textId="5C14C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1845151" w14:textId="2204075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C305330" w14:textId="0454716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42C36" w14:textId="2376F13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650C9F1" w14:textId="2FC031A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BE2AAF" w:rsidRPr="003E4B42" w14:paraId="6B354401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994E8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767C6C6" w14:textId="11D3946F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3417977" w14:textId="79644A7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1DD9469" w14:textId="0DFA91A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C93533E" w14:textId="246E3FF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AED35DB" w14:textId="593644E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9380592" w14:textId="63B86B6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53AAB58" w14:textId="78B4ADC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6CC522B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779178F" w14:textId="6CA823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B899DEC" w14:textId="6A8C5DA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97C1976" w14:textId="1B3E1B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8E99C95" w14:textId="0FE7BD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6528DC5D" w14:textId="4071E6A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B9ACCA0" w14:textId="5D3F525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A90518" w14:textId="0E98D999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DFEADCD" w14:textId="77777777" w:rsidTr="00D33FE7">
        <w:trPr>
          <w:gridAfter w:val="1"/>
          <w:wAfter w:w="200" w:type="dxa"/>
          <w:trHeight w:val="66"/>
        </w:trPr>
        <w:tc>
          <w:tcPr>
            <w:tcW w:w="3109" w:type="dxa"/>
            <w:gridSpan w:val="2"/>
            <w:vMerge/>
          </w:tcPr>
          <w:p w14:paraId="757ED5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DDEA67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1A626B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E26EB8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16267FB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5FCB123B" w14:textId="77777777" w:rsidTr="00D33FE7">
        <w:trPr>
          <w:gridAfter w:val="1"/>
          <w:wAfter w:w="200" w:type="dxa"/>
          <w:trHeight w:val="92"/>
        </w:trPr>
        <w:tc>
          <w:tcPr>
            <w:tcW w:w="3109" w:type="dxa"/>
            <w:gridSpan w:val="2"/>
            <w:vMerge/>
          </w:tcPr>
          <w:p w14:paraId="0E5E8A4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EAD85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79B38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E937E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128E6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EDFE6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682D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6A43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67C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91B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0D64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895D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1845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37991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984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CD24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6A56EE7B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0C873C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333B84" w14:textId="11E686E4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7F0AA6" w14:textId="284866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85806" w14:textId="2817DC2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3E5B039" w14:textId="6AD767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A676EF" w14:textId="458186C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62DB52B" w14:textId="1DEB723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8C26AF" w14:textId="02E187B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B4EF5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4F191F" w14:textId="50558DD7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83BAC4" w14:textId="47DB5B3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A0B862" w14:textId="35F944E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E76E0" w14:textId="42BEF17F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B318BD" w14:textId="5E33937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12C8C854" w14:textId="19F4F5A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BBA04CD" w14:textId="0284B35A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6AF09D47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407E5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E0A0874" w14:textId="48451077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1F33AAF" w14:textId="3046AF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B1F1EAC" w14:textId="1FC21C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3E870D1" w14:textId="4E69A4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73CF4F0" w14:textId="67A1A4A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288D946C" w14:textId="51418B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A83C907" w14:textId="12E08A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CC3EA90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30A41B2" w14:textId="6DC8DD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872A05" w14:textId="208B4C8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1B63F249" w14:textId="00705A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452A6A5" w14:textId="381F8E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1CFF6C2" w14:textId="23CCDD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23A631E" w14:textId="6BF9E42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94C4B" w14:textId="2858CDD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BE2AAF" w:rsidRPr="003E4B42" w14:paraId="517AF69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BCEAA4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268090A" w14:textId="2D75E25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C2F9FE5" w14:textId="081A41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A15F72C" w14:textId="43653F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27B82ACD" w14:textId="237ABE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F4ECFD0" w14:textId="230A49C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D875A7E" w14:textId="77E3B03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CA77E3E" w14:textId="39045D5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0A3151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B6C39D1" w14:textId="65B07E4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F2DE72" w14:textId="1721E08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2D4C74E3" w14:textId="22AC754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692CE827" w14:textId="516CDB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AD30924" w14:textId="450C12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0D129647" w14:textId="593B31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D1BE05C" w14:textId="7A0C184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BE2AAF" w:rsidRPr="003E4B42" w14:paraId="616904D2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55328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1253ABF6" w14:textId="49AFC5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EF8B1A4" w14:textId="30F86E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5C3C00A" w14:textId="37C94B1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1AB02D9" w14:textId="5CC0FB1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898EFAF" w14:textId="5F691C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E2FF6E6" w14:textId="451D3BF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211FA5BB" w14:textId="206D80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625B80C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0127849" w14:textId="475BFD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F9D266A" w14:textId="1F9230D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2AD79C8F" w14:textId="0AB95A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2C9DD837" w14:textId="64667A9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E7C8DA6" w14:textId="27EEB4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B52E0B6" w14:textId="0CC472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383ED" w14:textId="47ACF0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BE2AAF" w:rsidRPr="003E4B42" w14:paraId="384A5DC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14EAD17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F71BE23" w14:textId="7B08262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997EF47" w14:textId="1404120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74C330DC" w14:textId="45B548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7F365F5B" w14:textId="1D1B7A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3F51493" w14:textId="3350E1C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C23489B" w14:textId="2D2B60D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0A55028" w14:textId="74EE9D4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100CCF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6C34584" w14:textId="757D7DF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C4EC9F2" w14:textId="7E30D2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5A61F75" w14:textId="2453CB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1119D7A" w14:textId="531BF35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BD32038" w14:textId="4876B924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D87E873" w14:textId="3B1E158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1ED5107" w14:textId="2FD950C2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  <w:tr w:rsidR="00BE2AAF" w:rsidRPr="003E4B42" w14:paraId="54A14D6F" w14:textId="77777777" w:rsidTr="00D33FE7">
        <w:trPr>
          <w:gridAfter w:val="14"/>
          <w:wAfter w:w="3733" w:type="dxa"/>
          <w:trHeight w:val="300"/>
        </w:trPr>
        <w:tc>
          <w:tcPr>
            <w:tcW w:w="3109" w:type="dxa"/>
            <w:gridSpan w:val="2"/>
            <w:vMerge/>
          </w:tcPr>
          <w:p w14:paraId="17FD367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423FE0F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7A7283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BFC6A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2235301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6D81BA83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24DD389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55D0BC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43D16F2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</w:tr>
      <w:tr w:rsidR="00BE2AAF" w:rsidRPr="003E4B42" w14:paraId="33CF281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4B246C3F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598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398F53D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A910D4A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9B7BF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92A2B0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41C146F8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2ECC5E01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713F11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9E6D9D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7DFD76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157938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7C3D80C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43FFB4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0EB570D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61B690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1C7CF2" w:rsidRPr="003E4B42" w14:paraId="4DF1C026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1F58C783" w14:textId="77777777" w:rsidR="001C7CF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  <w:p w14:paraId="2396CFC1" w14:textId="4E654D71" w:rsidR="001C7CF2" w:rsidRPr="003E4B4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BACE8C4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36A963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B12D039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BCACC4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0CD5FA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2D79CB96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4840552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CCEDBC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C92210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E2C6E5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991F817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FE76731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B6E9EA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DC9ADC2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1D1BC8C4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8C0E27" w14:paraId="2B5102B7" w14:textId="77777777" w:rsidTr="00D33FE7">
        <w:trPr>
          <w:trHeight w:val="315"/>
        </w:trPr>
        <w:tc>
          <w:tcPr>
            <w:tcW w:w="10963" w:type="dxa"/>
            <w:gridSpan w:val="45"/>
          </w:tcPr>
          <w:tbl>
            <w:tblPr>
              <w:tblW w:w="10642" w:type="dxa"/>
              <w:tblLook w:val="04A0" w:firstRow="1" w:lastRow="0" w:firstColumn="1" w:lastColumn="0" w:noHBand="0" w:noVBand="1"/>
            </w:tblPr>
            <w:tblGrid>
              <w:gridCol w:w="3288"/>
              <w:gridCol w:w="565"/>
              <w:gridCol w:w="440"/>
              <w:gridCol w:w="470"/>
              <w:gridCol w:w="440"/>
              <w:gridCol w:w="451"/>
              <w:gridCol w:w="473"/>
              <w:gridCol w:w="451"/>
              <w:gridCol w:w="659"/>
              <w:gridCol w:w="469"/>
              <w:gridCol w:w="440"/>
              <w:gridCol w:w="470"/>
              <w:gridCol w:w="440"/>
              <w:gridCol w:w="453"/>
              <w:gridCol w:w="473"/>
              <w:gridCol w:w="653"/>
              <w:gridCol w:w="7"/>
            </w:tblGrid>
            <w:tr w:rsidR="00BE2AAF" w:rsidRPr="008C0E27" w14:paraId="34AEFF4D" w14:textId="77777777" w:rsidTr="00C76E1B">
              <w:trPr>
                <w:trHeight w:val="293"/>
              </w:trPr>
              <w:tc>
                <w:tcPr>
                  <w:tcW w:w="10642" w:type="dxa"/>
                  <w:gridSpan w:val="17"/>
                </w:tcPr>
                <w:p w14:paraId="2D411428" w14:textId="5E975DE9" w:rsidR="00BE2AAF" w:rsidRPr="002E1243" w:rsidRDefault="00BE2AAF" w:rsidP="00BE2AAF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Календарь экспирации «месячных» опционов 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202</w:t>
                  </w:r>
                  <w:r w:rsidR="00653BF8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1</w:t>
                  </w: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 год</w:t>
                  </w:r>
                </w:p>
              </w:tc>
            </w:tr>
            <w:tr w:rsidR="00BE2AAF" w:rsidRPr="003E4B42" w14:paraId="5B4527D0" w14:textId="77777777" w:rsidTr="001C7CF2">
              <w:trPr>
                <w:trHeight w:val="510"/>
              </w:trPr>
              <w:tc>
                <w:tcPr>
                  <w:tcW w:w="3288" w:type="dxa"/>
                  <w:vMerge w:val="restart"/>
                </w:tcPr>
                <w:p w14:paraId="3884EC5D" w14:textId="77777777" w:rsidR="00BE2AAF" w:rsidRPr="003E4B42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2E74B5" w:themeColor="accent1" w:themeShade="BF"/>
                      <w:left w:val="single" w:sz="12" w:space="0" w:color="2E74B5" w:themeColor="accent1" w:themeShade="BF"/>
                      <w:bottom w:val="single" w:sz="12" w:space="0" w:color="2E74B5" w:themeColor="accent1" w:themeShade="BF"/>
                      <w:right w:val="single" w:sz="12" w:space="0" w:color="2E74B5" w:themeColor="accent1" w:themeShade="BF"/>
                      <w:insideH w:val="single" w:sz="12" w:space="0" w:color="2E74B5" w:themeColor="accent1" w:themeShade="BF"/>
                      <w:insideV w:val="single" w:sz="12" w:space="0" w:color="2E74B5" w:themeColor="accent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026672C9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</w:tcPr>
                      <w:p w14:paraId="5E6C78E3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F4E4616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8E39541" w14:textId="77777777" w:rsidR="00BE2AAF" w:rsidRPr="008C0E27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14:paraId="7DE1D898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7FC7771E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5C3F3455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231BCBA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921E4BD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14:paraId="54511734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5F3F8FC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BA3C63F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14:paraId="14F92B8B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6082001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833838C" w14:textId="77777777" w:rsidTr="000223A1">
                    <w:trPr>
                      <w:trHeight w:val="185"/>
                    </w:trPr>
                    <w:tc>
                      <w:tcPr>
                        <w:tcW w:w="312" w:type="dxa"/>
                        <w:tcBorders>
                          <w:bottom w:val="single" w:sz="12" w:space="0" w:color="70AD47" w:themeColor="accent6"/>
                        </w:tcBorders>
                      </w:tcPr>
                      <w:p w14:paraId="70C09C27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B4A639B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FDC11AA" w14:textId="490E46AE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89E973A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071C583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3DEE3D3" w14:textId="77777777" w:rsidTr="007B61F8">
                    <w:trPr>
                      <w:trHeight w:val="185"/>
                    </w:trPr>
                    <w:tc>
                      <w:tcPr>
                        <w:tcW w:w="312" w:type="dxa"/>
                        <w:shd w:val="clear" w:color="auto" w:fill="auto"/>
                      </w:tcPr>
                      <w:p w14:paraId="657064FB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8D6EC0C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82A4C65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нефть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Light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Sweet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Crude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Oil</w:t>
                  </w:r>
                  <w:proofErr w:type="spellEnd"/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CL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79C195D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="00604E35" w14:paraId="1B240FE6" w14:textId="77777777" w:rsidTr="00604E35">
                    <w:trPr>
                      <w:trHeight w:val="185"/>
                    </w:trPr>
                    <w:tc>
                      <w:tcPr>
                        <w:tcW w:w="236" w:type="dxa"/>
                        <w:tcBorders>
                          <w:top w:val="single" w:sz="12" w:space="0" w:color="7030A0"/>
                          <w:left w:val="single" w:sz="12" w:space="0" w:color="7030A0"/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</w:tcPr>
                      <w:p w14:paraId="3C8A27C2" w14:textId="77777777" w:rsidR="00604E35" w:rsidRDefault="00604E35" w:rsidP="00604E35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182BCE6" w14:textId="77777777" w:rsidR="00604E3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1F95B54C" w14:textId="240DCC38" w:rsidR="00604E35" w:rsidRPr="008771A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природный газ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(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NG</w:t>
                  </w:r>
                  <w:r w:rsidR="008771A5" w:rsidRP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129DEFBD" w14:textId="35597EAF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55DDA3D" w14:textId="77777777" w:rsidR="00604E35" w:rsidRDefault="00604E35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:rsidRPr="001932CD" w14:paraId="1781EEB3" w14:textId="77777777" w:rsidTr="00C76E1B">
                    <w:trPr>
                      <w:trHeight w:val="196"/>
                    </w:trPr>
                    <w:tc>
                      <w:tcPr>
                        <w:tcW w:w="279" w:type="dxa"/>
                        <w:shd w:val="clear" w:color="auto" w:fill="D9D9D9" w:themeFill="background1" w:themeFillShade="D9"/>
                      </w:tcPr>
                      <w:p w14:paraId="5002D3BE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EAF1839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E4142AF" w14:textId="77777777" w:rsidR="00BE2AAF" w:rsidRPr="00F0533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8A816B5" w14:textId="77777777" w:rsidR="00BE2AAF" w:rsidRPr="003E4B42" w:rsidRDefault="00BE2AAF" w:rsidP="00BE2AAF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bottom"/>
                  <w:hideMark/>
                </w:tcPr>
                <w:p w14:paraId="237BDD25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1DFA18A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BE2AAF" w:rsidRPr="003E4B42" w14:paraId="59662B74" w14:textId="77777777" w:rsidTr="001C7CF2">
              <w:trPr>
                <w:gridAfter w:val="1"/>
                <w:wAfter w:w="7" w:type="dxa"/>
                <w:trHeight w:val="50"/>
              </w:trPr>
              <w:tc>
                <w:tcPr>
                  <w:tcW w:w="3288" w:type="dxa"/>
                  <w:vMerge/>
                </w:tcPr>
                <w:p w14:paraId="071539FF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5EA08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D418AC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674B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7E5F305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BA8DC6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1B8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F3650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77035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C75BD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91A6A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82AFE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A3D27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4CD0D7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8B8FD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18EDC2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6A7289D8" w14:textId="77777777" w:rsidTr="0059540F">
              <w:trPr>
                <w:gridAfter w:val="1"/>
                <w:wAfter w:w="7" w:type="dxa"/>
                <w:trHeight w:val="116"/>
              </w:trPr>
              <w:tc>
                <w:tcPr>
                  <w:tcW w:w="3288" w:type="dxa"/>
                  <w:vMerge/>
                </w:tcPr>
                <w:p w14:paraId="3F9DE44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74B10D2" w14:textId="2097F5DB" w:rsidR="00C76E1B" w:rsidRPr="00FD1B9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5D11565" w14:textId="4F4F0FE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12E73A5" w14:textId="46EADB6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E17645F" w14:textId="4C433C0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726BC6" w14:textId="75ECF33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A9D6DEA" w14:textId="6ADBE02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8E5B76" w14:textId="72A534D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457933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EB7542F" w14:textId="0FA787FC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A2579B3" w14:textId="2FCA691D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ABA8DB6" w14:textId="4B152597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DB561B" w14:textId="64712717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834598" w14:textId="5CCD751C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118E64" w14:textId="4F6241A4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9078AE" w14:textId="643BEE93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C76E1B" w:rsidRPr="003E4B42" w14:paraId="58D54D5A" w14:textId="77777777" w:rsidTr="0059540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71F0D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471616" w14:textId="0EB26E6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B2709D4" w14:textId="59C15FE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3B100EE" w14:textId="4F9F801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7D6820" w14:textId="37DFE48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E108045" w14:textId="26E1256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15BF71" w14:textId="0B42D4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5E2CDC" w14:textId="54C4A2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AEBF9D3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9DBB78C" w14:textId="2A24DD9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D1D2990" w14:textId="6AA367F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D03988" w14:textId="108600E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93BBD13" w14:textId="4AEF364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53D12AE4" w14:textId="1991A3D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674503" w14:textId="464C2E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CF46A1" w14:textId="2E1A113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243E73" w:rsidRPr="003E4B42" w14:paraId="6A62136E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A055EC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B109231" w14:textId="5EF8F1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C51C3F" w14:textId="270DA68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6A70" w14:textId="02A7BD1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0D52474" w14:textId="28AC96A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BE440D8" w14:textId="35352A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987BFC" w14:textId="302D811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D91A0A" w14:textId="3209BC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5C89A8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DA714" w14:textId="26EFCB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15F8946" w14:textId="6D17A51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9222890" w14:textId="6CDDEC3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7ABF86" w14:textId="02CC5C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612861E" w14:textId="0BCF749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01247" w14:textId="2F4C2DC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9FE6B" w14:textId="592771E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  <w:tr w:rsidR="00C76E1B" w:rsidRPr="003E4B42" w14:paraId="39C953DB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F90448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CA168D2" w14:textId="40DEF0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73F3D93" w14:textId="0788176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029D87E" w14:textId="420E5C9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31412" w14:textId="7493303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405B626" w14:textId="71A82E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29D82E" w14:textId="4E1039D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570EB0" w14:textId="5DD544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B55B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36CC0" w14:textId="78E924EF" w:rsidR="00C76E1B" w:rsidRPr="00890BD1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90BD1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1FC88F" w14:textId="224673C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single" w:sz="4" w:space="0" w:color="auto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A5DE25F" w14:textId="6E3C3D7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EC26133" w14:textId="72D044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7EA20" w14:textId="354F37C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7D8632" w14:textId="07757B5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920B53" w14:textId="2F1776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</w:tr>
            <w:tr w:rsidR="001C7CF2" w:rsidRPr="003E4B42" w14:paraId="09860AB6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E2C1E97" w14:textId="77777777" w:rsidR="001C7CF2" w:rsidRPr="003E4B42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D9E8A34" w14:textId="639067CD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4628D6C4" w14:textId="35EB12D1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7C3EA02" w14:textId="163DB29F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1F5092C" w14:textId="57FA374E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06DAA89" w14:textId="3528985C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1A342389" w14:textId="7169BFE9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5D440979" w14:textId="00F43A38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162C4478" w14:textId="77777777" w:rsidR="001C7CF2" w:rsidRPr="00044066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B7D72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A184DB0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71693984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6CD08253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6249048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3BFE3D0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3936B3E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E2AAF" w:rsidRPr="003E4B42" w14:paraId="3A744C6B" w14:textId="77777777" w:rsidTr="003755EF">
              <w:trPr>
                <w:trHeight w:val="98"/>
              </w:trPr>
              <w:tc>
                <w:tcPr>
                  <w:tcW w:w="3288" w:type="dxa"/>
                  <w:vMerge/>
                </w:tcPr>
                <w:p w14:paraId="5E96B15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561D9BF0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8F41769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32ED1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57BE4BF1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BE2AAF" w:rsidRPr="003E4B42" w14:paraId="1A9856FA" w14:textId="77777777" w:rsidTr="001C7CF2">
              <w:trPr>
                <w:gridAfter w:val="1"/>
                <w:wAfter w:w="7" w:type="dxa"/>
                <w:trHeight w:val="57"/>
              </w:trPr>
              <w:tc>
                <w:tcPr>
                  <w:tcW w:w="3288" w:type="dxa"/>
                  <w:vMerge/>
                </w:tcPr>
                <w:p w14:paraId="1AA485FB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4B4B13F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00872B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4E48D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4C9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26456D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42170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7941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CE1175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499D87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2D28F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889A5B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3A6F50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1228E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B8751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70FCA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55C833F9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614D67E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989DED" w14:textId="38381930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EF7B19" w14:textId="20E6B0F1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C521412" w14:textId="31304C1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8D3E6" w14:textId="4D3A207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04604D6" w14:textId="69146089" w:rsidR="00C76E1B" w:rsidRPr="00CC3D2E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3436E5" w14:textId="1BB133FC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2ACF07" w14:textId="1BC030B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6C54FF3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D06369" w14:textId="441D094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C82790E" w14:textId="0CEF7498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6AD39E" w14:textId="3ACF41AD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14543D1" w14:textId="697D5B6A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4786AA" w14:textId="02FBA2B9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05E426" w14:textId="7697276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0E6F14" w14:textId="734FAD6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C76E1B" w:rsidRPr="003E4B42" w14:paraId="2D4C7F7B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C7EABE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958B98" w14:textId="7354185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E191591" w14:textId="6A040F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35D433B" w14:textId="545628B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E8E2F6" w14:textId="32E984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2057B782" w14:textId="4E3A87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27BC48" w14:textId="7557072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6F0FFD" w14:textId="454C97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2C5441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4D1DE7A" w14:textId="462B0A8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250CA08" w14:textId="5696D7D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0637B56" w14:textId="4F50AA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37F5169" w14:textId="1F74EFC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662E157" w14:textId="0135847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6BA948" w14:textId="0032B6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4A37D4" w14:textId="3F5C37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  <w:tr w:rsidR="00C76E1B" w:rsidRPr="003E4B42" w14:paraId="59451D2D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6AC365C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5236F4F" w14:textId="1982A57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B720D82" w14:textId="112AA51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17CE59C" w14:textId="5827C41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F8139AF" w14:textId="1B319CB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B8EC845" w14:textId="7CFFED7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A5A7F0" w14:textId="0071ED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289279" w14:textId="2EDAE0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C87D39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1CD4B6E" w14:textId="77BFF6E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BD3934E" w14:textId="3635E7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EC6D0BC" w14:textId="05995B4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C427504" w14:textId="69F9AEE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C90078D" w14:textId="00C08D0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7E71AF" w14:textId="762B6F6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DC08AA" w14:textId="30CD177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</w:tr>
            <w:tr w:rsidR="00C76E1B" w:rsidRPr="003E4B42" w14:paraId="41A1E34F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B7D22C3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AAB5D65" w14:textId="496B6A2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ABB44" w14:textId="15FE74A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EF5CB" w14:textId="1EC6E89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30861A2" w14:textId="394C89E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3966B7A" w14:textId="162167D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A6092D" w14:textId="25A1C9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BAE5BB" w14:textId="72BD12B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0BFD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803CF19" w14:textId="7642B8A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52CC4A7" w14:textId="001FEE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811AF4" w14:textId="61A485E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3C5C7" w14:textId="3A201C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2F7338A" w14:textId="0936FF7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812394" w14:textId="1034C6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3EB491" w14:textId="0C3F29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</w:tr>
            <w:tr w:rsidR="00C76E1B" w:rsidRPr="003E4B42" w14:paraId="2157A741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A9A36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91F1176" w14:textId="035364D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7ED8CF3" w14:textId="79BEE8E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F44F8C8" w14:textId="237E326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8D477" w14:textId="1579508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BC1D4" w14:textId="2576803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D7D1BC" w14:textId="073AEA2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95EC8A" w14:textId="015A456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A062C5" w14:textId="77777777" w:rsidR="00C76E1B" w:rsidRPr="00044066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FF9E3FA" w14:textId="2F6D9E7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0ABC171" w14:textId="376C5D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828DACC" w14:textId="66C17EB0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25EC0A5" w14:textId="57BDA55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8112913" w14:textId="4D45273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617B0D" w14:textId="587DD7E9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BA4E38" w14:textId="5D6DF17A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E2AAF" w:rsidRPr="003E4B42" w14:paraId="2B1FBADC" w14:textId="77777777" w:rsidTr="001C7CF2">
              <w:trPr>
                <w:trHeight w:val="119"/>
              </w:trPr>
              <w:tc>
                <w:tcPr>
                  <w:tcW w:w="3288" w:type="dxa"/>
                  <w:vMerge/>
                </w:tcPr>
                <w:p w14:paraId="55BAEDC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7F409626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BCD2C1C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922153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B94161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BE2AAF" w:rsidRPr="003E4B42" w14:paraId="671BB191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7B504962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1C2F0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E453E9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7FFEC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5DE7C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B9225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C3AEA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104A4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1FE918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22056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35B84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9EA50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2DBB9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81E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D0362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B9B9D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368BE2C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2C77EB8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F94854C" w14:textId="492D1B66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CA7EDD" w14:textId="08FD6D9F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671BE5A" w14:textId="611A5BD6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A042E8" w14:textId="3F815D6B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333B1AC" w14:textId="7FDA71D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33E2D6" w14:textId="5539ADEF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91ECEE" w14:textId="48F4CCB4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F3B415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F46D9D6" w14:textId="2832C3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C1FACCD" w14:textId="55D026D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63507F1" w14:textId="70137A5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B7E8FBA" w14:textId="56881E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15CB0FB" w14:textId="3EEA35E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FE61ED" w14:textId="6FBDF3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FFABA6" w14:textId="491D402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C76E1B" w:rsidRPr="003E4B42" w14:paraId="5193D88D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45460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D7349" w14:textId="18593FF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30C9855" w14:textId="039899A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153C9C12" w14:textId="531FEB6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13C11F1" w14:textId="7D21BE8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8892C43" w14:textId="6F0E364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73B46D" w14:textId="06317A4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DD61E9" w14:textId="31D6B04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E01F6D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C679616" w14:textId="72E35D4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F586C2" w14:textId="78F779C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3FA63C" w14:textId="50F1FA9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8F289" w14:textId="7DD1517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43DD4817" w14:textId="3257BF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236E6D" w14:textId="54955D0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501DCB" w14:textId="788730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</w:tr>
            <w:tr w:rsidR="00C76E1B" w:rsidRPr="003E4B42" w14:paraId="777017A1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FE770F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CE5821B" w14:textId="782503E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BBD1F7F" w14:textId="49EE26A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16E353C" w14:textId="7ADD2BB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D206F" w14:textId="2614391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E971" w14:textId="4A14E85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F5407B" w14:textId="5B6DC7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7A3E0" w14:textId="5FD0E82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E167F2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18A62D" w14:textId="22C0060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CABF03B" w14:textId="1C024D7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B2BBFC7" w14:textId="448C760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86925E9" w14:textId="7C038C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4E035B6" w14:textId="7E5250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794755" w14:textId="0C31414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B254E7" w14:textId="05CF5EC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243E73" w:rsidRPr="003E4B42" w14:paraId="0D71AC89" w14:textId="77777777" w:rsidTr="00604E3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  <w:tcBorders>
                    <w:right w:val="single" w:sz="12" w:space="0" w:color="FFC000"/>
                  </w:tcBorders>
                </w:tcPr>
                <w:p w14:paraId="224763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27B23178" w14:textId="6A328A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FFC000"/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A208B94" w14:textId="158DA31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D979571" w14:textId="4EAF69A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CE073" w14:textId="4A46B8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B71CB" w14:textId="5D250E7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5966AA" w14:textId="4FF0A49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C47381" w14:textId="65C372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8FFD7E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9FCBE9D" w14:textId="0E6A11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0295FD6" w14:textId="172F914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E4E3D34" w14:textId="466F008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A8ED108" w14:textId="233A46C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53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3F5D94D" w14:textId="29C53A9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9E3E0E" w14:textId="55C835A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BF8C2E" w14:textId="6936B3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</w:tr>
            <w:tr w:rsidR="00C76E1B" w:rsidRPr="003E4B42" w14:paraId="2532C02C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CF4C5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5574457" w14:textId="40A12F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FE59904" w14:textId="504F892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62C1F5E" w14:textId="349C333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5BC4F28" w14:textId="6F32369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435B4F4" w14:textId="05ED203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6BE58F" w14:textId="0F91018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526E85" w14:textId="0706B21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666E0C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3C9DA74" w14:textId="7232AC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1CE7BC5" w14:textId="71DBC83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96EF00F" w14:textId="19181BBE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FFC51D5" w14:textId="3CA9B5F4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F11EC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DDC35D0" w14:textId="48EB3CA4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959CF" w14:textId="3457C143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C72DBE" w14:textId="37EE06E9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C76E1B" w:rsidRPr="003E4B42" w14:paraId="4FE90755" w14:textId="77777777" w:rsidTr="003755EF">
              <w:trPr>
                <w:gridAfter w:val="8"/>
                <w:wAfter w:w="3405" w:type="dxa"/>
                <w:trHeight w:val="293"/>
              </w:trPr>
              <w:tc>
                <w:tcPr>
                  <w:tcW w:w="3288" w:type="dxa"/>
                  <w:vMerge/>
                </w:tcPr>
                <w:p w14:paraId="1CFB0B5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5EF7E98" w14:textId="02FE2FDD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2FD87392" w14:textId="580D01B1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DD68687" w14:textId="4A792C6C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9F39E64" w14:textId="09885970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221048C2" w14:textId="5FD1E280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65C3F990" w14:textId="06DB9AE6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2A4A0745" w14:textId="651DC8A9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7505A28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6E1B" w:rsidRPr="003E4B42" w14:paraId="2A31CAB0" w14:textId="77777777" w:rsidTr="001C7CF2">
              <w:trPr>
                <w:trHeight w:val="113"/>
              </w:trPr>
              <w:tc>
                <w:tcPr>
                  <w:tcW w:w="3288" w:type="dxa"/>
                  <w:vMerge/>
                </w:tcPr>
                <w:p w14:paraId="27030BE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AECBEC4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75F25D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3C862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14F2304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C76E1B" w:rsidRPr="003E4B42" w14:paraId="38FE0CBF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533987B2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17959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0D3EC6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21C82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08164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4B45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AEC549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D3565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0A412C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1707D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88E6C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0B8B1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E3967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0F69E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5DCE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8B4D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187B930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53BCC2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2141364" w14:textId="1FB6EC4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738BCA5" w14:textId="1F74711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A9CD33" w14:textId="4FCC16C1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31ED68" w14:textId="6CB21B4E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6D5406" w14:textId="18615E7C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3D2839" w14:textId="46009A1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3CD578" w14:textId="1B3319F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7D630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0A3C79" w14:textId="14223E6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6BEBBE2" w14:textId="68363902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3AA357" w14:textId="4577185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99436E" w14:textId="17BF446B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4BCB27F" w14:textId="5253AFA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187C52" w14:textId="16C1B49B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660285" w14:textId="7854DE3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C76E1B" w:rsidRPr="003E4B42" w14:paraId="1418FB1C" w14:textId="77777777" w:rsidTr="007375DB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7C3CD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A057AF" w14:textId="0965F1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B508401" w14:textId="51A899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AE4F361" w14:textId="326686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C59A1FB" w14:textId="17D7CBC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5A820E8" w14:textId="65E50E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032E88" w14:textId="6F842D7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1D17D6" w14:textId="6A9D1E6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76282D1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7E573FC5" w14:textId="4EAF9B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436562F" w14:textId="73B7863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3953F62" w14:textId="71245DD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FAD8B9C" w14:textId="48DCD7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FD1C6EC" w14:textId="1DC3F90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93143" w14:textId="311C82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73B5FA" w14:textId="7331458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</w:tr>
            <w:tr w:rsidR="00C76E1B" w:rsidRPr="003E4B42" w14:paraId="37171698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D6618F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0D9AE79" w14:textId="6419AE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A074EDE" w14:textId="7DE6DD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35697EAE" w14:textId="5EABBE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D9F7F" w14:textId="63E4B7B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04C8D27" w14:textId="237703F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FC59E" w14:textId="304106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DD1DEF" w14:textId="067FEE0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1D2240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5BC0D76" w14:textId="23CC7CE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A5D2C33" w14:textId="446CE2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375938C" w14:textId="2507A1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AA0E5E" w14:textId="2815260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36F601F1" w14:textId="14087A3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55392" w14:textId="3A15CF0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53B36C" w14:textId="44F9E8C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  <w:tr w:rsidR="00525DF7" w:rsidRPr="003E4B42" w14:paraId="7D00535C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BCA8F5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4E92F47" w14:textId="17F0B8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0C7A59D" w14:textId="4288A3A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76294462" w14:textId="4FCD7E6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16754" w14:textId="05B9BDD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A55C195" w14:textId="67EEB6A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F03039" w14:textId="1F22B07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76ABF0" w14:textId="4B5F04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EAED6A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46C9A0E" w14:textId="2EB9A7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55EF46F" w14:textId="3F36025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6D42F01" w14:textId="3F96692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BE353" w14:textId="6D36210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CB633" w14:textId="62D8CF3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16B492" w14:textId="0CDD6F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A0A0D" w14:textId="523E1FB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</w:tr>
            <w:tr w:rsidR="00C76E1B" w:rsidRPr="003E4B42" w14:paraId="4B04A496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08AEAE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C6385B3" w14:textId="20D6F9F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10D0AAE" w14:textId="7CD0B5D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5F8934" w14:textId="65E73085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81F817B" w14:textId="56C80F5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BB7339B" w14:textId="02787B0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3BF1C" w14:textId="4EC1207B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07947A" w14:textId="644AD008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5D7D72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4669E6F" w14:textId="123B5A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FD8CDEF" w14:textId="3A542F2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B6119D8" w14:textId="4960AA8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5729735F" w14:textId="12F9172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C3BDFBF" w14:textId="40780992" w:rsidR="00C76E1B" w:rsidRPr="00E1118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03933A" w14:textId="0F161167" w:rsidR="00C76E1B" w:rsidRPr="00E1118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340731" w14:textId="71AA6900" w:rsidR="00C76E1B" w:rsidRPr="002F25F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</w:tr>
            <w:tr w:rsidR="00C76E1B" w:rsidRPr="003E4B42" w14:paraId="74278D30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C2AFAC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7E2F6BC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092079B8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3DEA3F24" w14:textId="7777777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E8523DD" w14:textId="7777777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4BDC2AE" w14:textId="7777777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EE26E8A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7FB7A275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42E06C4C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36A77AF3" w14:textId="41785523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2247FDD" w14:textId="4BCDD3B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5D4A14FB" w14:textId="074D44F2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E13B6E6" w14:textId="425CD949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555C8DF7" w14:textId="09F2F14B" w:rsidR="00C76E1B" w:rsidRPr="001D1F78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5ABF12AC" w14:textId="7D321C57" w:rsidR="00C76E1B" w:rsidRPr="001D1F78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</w:tcPr>
                <w:p w14:paraId="6F3C376F" w14:textId="7CBF3D30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76E1B" w:rsidRPr="003E4B42" w14:paraId="39521CF4" w14:textId="77777777" w:rsidTr="001C7CF2">
              <w:trPr>
                <w:trHeight w:val="58"/>
              </w:trPr>
              <w:tc>
                <w:tcPr>
                  <w:tcW w:w="3288" w:type="dxa"/>
                  <w:vMerge/>
                </w:tcPr>
                <w:p w14:paraId="2C6071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0B019AA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96C4C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E088E91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C76E1B" w:rsidRPr="003E4B42" w14:paraId="4CB36879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E2D93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6E844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D67B7B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4BDAA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F10F32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84C932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B7232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CC680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4BFE51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0C418D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FAC60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8AE78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E13E1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1727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50A09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2CD3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43C1C59F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9BBBD9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64A584" w14:textId="07FDF0B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A2E8F1E" w14:textId="623A99B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356DC1" w14:textId="5F31C2B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7C068B2" w14:textId="3C589870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B7D377F" w14:textId="0CB27EFA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C7043E" w14:textId="30E357D5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FA70CD" w14:textId="4142E22C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0C63DB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03B70A1" w14:textId="02D170C5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35C726F" w14:textId="259A0A0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C9ECAAB" w14:textId="520DF64F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2D1C8C4" w14:textId="654E98F7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50FD52C" w14:textId="5C2F1162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719934" w14:textId="5A465B1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0F3DC6" w14:textId="23D6D97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76E1B" w:rsidRPr="003E4B42" w14:paraId="37467D5C" w14:textId="77777777" w:rsidTr="00243E73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BC745C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6CD5F34" w14:textId="10DE69A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CA1B71" w14:textId="450A97A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78B97D0" w14:textId="3918DB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BF7A1" w14:textId="399A7B5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A67B914" w14:textId="4A3F079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33E2B9" w14:textId="75FA3B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8D9E5D" w14:textId="618369A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9011060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8DE34B9" w14:textId="492F28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999518" w14:textId="32C4ED8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F9852C" w14:textId="6A41DF2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76BF74" w14:textId="3768699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9B9026" w14:textId="05E2D1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4F5AE77" w14:textId="0A02765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032C89A" w14:textId="59145E7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</w:tr>
            <w:tr w:rsidR="00243E73" w:rsidRPr="003E4B42" w14:paraId="24BDA10B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643FB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921C2B9" w14:textId="1A94AC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F37F598" w14:textId="737883F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0D59F82" w14:textId="67A849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552F84" w14:textId="0BA217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50CCD5F" w14:textId="4B09859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2F7712" w14:textId="62847A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2F7EB44" w14:textId="3104665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09881D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4B7967B" w14:textId="0E64EB1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214AD46" w14:textId="6FBE1EB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E481FEF" w14:textId="73C28FE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FFDF4EE" w14:textId="2C34035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7CAA37E2" w14:textId="507690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2EC8D2" w14:textId="24DA2FF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DAF38A" w14:textId="73305AD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</w:tr>
            <w:tr w:rsidR="00C76E1B" w:rsidRPr="003E4B42" w14:paraId="4D9E980C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9D7E76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AD56B68" w14:textId="4EBDE4F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38863A77" w14:textId="7303FD4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07DBE3A" w14:textId="17567A4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2F76620" w14:textId="16F2B6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5B62A" w14:textId="5762726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A293F" w14:textId="22832B3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0D3460" w14:textId="20EB81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9EFC3A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63EFD22" w14:textId="7240068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981E6CE" w14:textId="4FE0E0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780446E" w14:textId="61E179E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ECDF067" w14:textId="239C4F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D8C5AFD" w14:textId="59D4A22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8B5EE5" w14:textId="00B84FF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C45FDF" w14:textId="465034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</w:tr>
            <w:tr w:rsidR="00C76E1B" w:rsidRPr="003E4B42" w14:paraId="6AAC313F" w14:textId="77777777" w:rsidTr="003755EF">
              <w:trPr>
                <w:gridAfter w:val="1"/>
                <w:wAfter w:w="7" w:type="dxa"/>
                <w:trHeight w:val="46"/>
              </w:trPr>
              <w:tc>
                <w:tcPr>
                  <w:tcW w:w="3288" w:type="dxa"/>
                  <w:vMerge/>
                  <w:tcBorders>
                    <w:right w:val="single" w:sz="12" w:space="0" w:color="00B050"/>
                  </w:tcBorders>
                </w:tcPr>
                <w:p w14:paraId="583BDA6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B3582CC" w14:textId="66F53F1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E7917F" w14:textId="56D476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4C57042" w14:textId="5888A96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705385" w14:textId="442313A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140C9FF" w14:textId="18DE8E40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91E358" w14:textId="0B6BF33E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CBB182" w14:textId="2D489E47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165C2E3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7F23F34" w14:textId="739EF9D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36F8555" w14:textId="2305A19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85AF235" w14:textId="2418CA1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0ABD68" w14:textId="4F0A440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B113D0A" w14:textId="4EC8C8F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5F5E95" w14:textId="431EA2A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BC4B93" w14:textId="2109A62F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</w:tr>
            <w:tr w:rsidR="00C76E1B" w:rsidRPr="003E4B42" w14:paraId="53D61794" w14:textId="77777777" w:rsidTr="001C7CF2">
              <w:trPr>
                <w:trHeight w:val="61"/>
              </w:trPr>
              <w:tc>
                <w:tcPr>
                  <w:tcW w:w="3288" w:type="dxa"/>
                  <w:vMerge/>
                </w:tcPr>
                <w:p w14:paraId="6AEA3E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77F487A" w14:textId="77777777" w:rsidR="00C76E1B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90C3EC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D0EC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B032CA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C76E1B" w:rsidRPr="003E4B42" w14:paraId="718ED188" w14:textId="77777777" w:rsidTr="001C7CF2">
              <w:trPr>
                <w:gridAfter w:val="1"/>
                <w:wAfter w:w="7" w:type="dxa"/>
                <w:trHeight w:val="85"/>
              </w:trPr>
              <w:tc>
                <w:tcPr>
                  <w:tcW w:w="3288" w:type="dxa"/>
                  <w:vMerge/>
                </w:tcPr>
                <w:p w14:paraId="5753791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858FF2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9427EC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7063D7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708EF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287A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DC7B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13BE0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E6ED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DE20F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DA42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1C2FE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67BD1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CCF57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F1AA3A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1C3E4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2A2002D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F094C2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BAACC2" w14:textId="0DA2A484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E828AB4" w14:textId="6E42E5F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1021E2" w14:textId="5B140298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F0DD1B" w14:textId="0689467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5F0DFB" w14:textId="2D9860F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8205E" w14:textId="43D2777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EE62E2" w14:textId="7E552D67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2543C7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9F7854" w14:textId="7ADE8AC0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4D835CB" w14:textId="68C51277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947967" w14:textId="37899BC8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C0210EC" w14:textId="2C201923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5029E3" w14:textId="1E7A776F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63E8EA" w14:textId="72178743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EB582A" w14:textId="0620F549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76E1B" w:rsidRPr="003E4B42" w14:paraId="3FF547C4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BED8B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31430B5" w14:textId="50156FA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89D66D2" w14:textId="1935131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97E62AD" w14:textId="5EC74C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09C5F43" w14:textId="29AB1FE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39FF7411" w14:textId="37B4BA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148B37" w14:textId="3D3C2C9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2D8B0E" w14:textId="7F17FDA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93C7C44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07810ED" w14:textId="671B21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92E0DDF" w14:textId="1050C7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6D6D937" w14:textId="5A911E5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57D09C" w14:textId="6959EE1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2EAC6A8" w14:textId="167AD5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D3CBE3" w14:textId="76546F2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41876D" w14:textId="42B9468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C76E1B" w:rsidRPr="003E4B42" w14:paraId="19A34826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FCEF96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42BE09" w14:textId="7F9B3E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811C09" w14:textId="6C47AA9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1D6B06" w14:textId="06F18E0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FA948" w14:textId="3912C11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C2E22C5" w14:textId="56F32A5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F8C3D1" w14:textId="0C2B674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7D2A7B" w14:textId="36EE891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6D36668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70C86AF" w14:textId="3AC003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697DECA" w14:textId="29528B3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B4A9E7C" w14:textId="250509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8AED03D" w14:textId="265B578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577A228" w14:textId="37C9149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94A4E3" w14:textId="4E59E9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864F76" w14:textId="4F2719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</w:tr>
            <w:tr w:rsidR="00C76E1B" w:rsidRPr="003E4B42" w14:paraId="0D712E7C" w14:textId="77777777" w:rsidTr="008771A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8138B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0C998B6" w14:textId="75F7B8B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0F439B0" w14:textId="3A45A64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455D7EC" w14:textId="625F53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496168" w14:textId="4AE4DCD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62AC978" w14:textId="2EAFC1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7FCFA4" w14:textId="79A431B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4DB89F" w14:textId="24B891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CB070C6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7E31A92" w14:textId="0001FDC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7F2730" w14:textId="2B4B1C4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F0F0F3E" w14:textId="2669FC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FC876D8" w14:textId="792A058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3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8841495" w14:textId="45213B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168958" w14:textId="290C2E1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9FE06B" w14:textId="075DE7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</w:tr>
            <w:tr w:rsidR="00C76E1B" w:rsidRPr="003E4B42" w14:paraId="6D14DC0E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A10F4B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7889D4C" w14:textId="1BE6ADE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F072269" w14:textId="53D4270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FD9A7" w14:textId="768A96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DCEC2" w14:textId="49E8B7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2C1C250" w14:textId="0BE016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486F19" w14:textId="206A197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B05D6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DAEB78" w14:textId="0D3ABDF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8884F2F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405289D4" w14:textId="69B3C4A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97E55FE" w14:textId="7EEEE4A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EB5D228" w14:textId="3048CC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04C1D0C" w14:textId="5F7F53D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303515D" w14:textId="4438FA80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BE2AAF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554E3B" w14:textId="5FCD7B2C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A6E110" w14:textId="04DC53B1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</w:tr>
            <w:tr w:rsidR="00C76E1B" w:rsidRPr="003E4B42" w14:paraId="1A34F766" w14:textId="77777777" w:rsidTr="008771A5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544AFC9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5BC948A1" w14:textId="3740C687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3F43A87" w14:textId="4B0CFA7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5B76386A" w14:textId="4BF27842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15F1F82" w14:textId="2FFC569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948B8BD" w14:textId="7E91C34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5E3DD77" w14:textId="38FE5DE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1B3D78D" w14:textId="116452C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B61145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656187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FF52BF4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4BA3F540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C04684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0211EF9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1ADEC5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  <w:hideMark/>
                </w:tcPr>
                <w:p w14:paraId="5850435C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76E1B" w:rsidRPr="003E4B42" w14:paraId="672FBF5B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7D03BAF9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328E822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235E15A1" w14:textId="77777777" w:rsidR="00C76E1B" w:rsidRPr="003E4B42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B707A9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51B8FB4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1D64C3A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DB3DB8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7F8AFE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A818BD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6DF4752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2EBFEAC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139FCEC2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74CBADDB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44D9B267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6E9DFF65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3E5BA7B3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D3D47FB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12FF4CBE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C7CF2" w:rsidRPr="003E4B42" w14:paraId="24DCF51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151F62DB" w14:textId="2BEAAFCD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656722B0" w14:textId="77777777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E500B8B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002F1ACE" w14:textId="702032F6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2A23F5A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092DC15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D11FB80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15EA5098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9228AB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D2FA057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4726DCA2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38EB0114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2A952805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72D13CB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75D33A1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2D927C02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67AC2E5E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37BBD97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D2523D8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DCCF7F3" w14:textId="7B7CCF6C" w:rsidR="00BE2AAF" w:rsidRPr="002E1243" w:rsidRDefault="00BE2AAF" w:rsidP="00BE2AA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Календарь экспирации «недельных» опционов на 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202</w:t>
            </w:r>
            <w:r w:rsidR="00653BF8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1</w:t>
            </w: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 год</w:t>
            </w:r>
          </w:p>
        </w:tc>
      </w:tr>
      <w:tr w:rsidR="00BE2AAF" w:rsidRPr="003E4B42" w14:paraId="2321AFBE" w14:textId="77777777" w:rsidTr="00D33FE7">
        <w:trPr>
          <w:trHeight w:val="90"/>
        </w:trPr>
        <w:tc>
          <w:tcPr>
            <w:tcW w:w="2623" w:type="dxa"/>
            <w:vMerge w:val="restart"/>
          </w:tcPr>
          <w:p w14:paraId="5DE1ED5C" w14:textId="77777777" w:rsidR="00BE2AAF" w:rsidRPr="003E4B42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421AB0EB" w14:textId="77777777" w:rsidTr="009376A0">
              <w:tc>
                <w:tcPr>
                  <w:tcW w:w="280" w:type="dxa"/>
                </w:tcPr>
                <w:p w14:paraId="3F5BDC2E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0209E8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A42B74A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</w:p>
          <w:p w14:paraId="3C7E5997" w14:textId="35C41113" w:rsidR="00BE2AAF" w:rsidRPr="00C71984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CF58A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563FC92D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Курс USD/RUB (</w:t>
            </w:r>
            <w:proofErr w:type="spellStart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Si</w:t>
            </w:r>
            <w:proofErr w:type="spellEnd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68159C96" w14:textId="77777777" w:rsidR="00BE2AAF" w:rsidRDefault="00BE2AAF" w:rsidP="00BE2AAF">
            <w:pP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265"/>
              <w:gridCol w:w="15"/>
            </w:tblGrid>
            <w:tr w:rsidR="00BE2AAF" w14:paraId="48761870" w14:textId="77777777" w:rsidTr="00C71984">
              <w:trPr>
                <w:gridAfter w:val="1"/>
                <w:wAfter w:w="15" w:type="dxa"/>
              </w:trPr>
              <w:tc>
                <w:tcPr>
                  <w:tcW w:w="280" w:type="dxa"/>
                  <w:gridSpan w:val="2"/>
                  <w:shd w:val="clear" w:color="auto" w:fill="auto"/>
                </w:tcPr>
                <w:p w14:paraId="20250D25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2AAF" w14:paraId="553137EF" w14:textId="77777777" w:rsidTr="00ED2341">
              <w:tblPrEx>
                <w:tblBorders>
                  <w:top w:val="single" w:sz="12" w:space="0" w:color="2E74B5" w:themeColor="accent1" w:themeShade="BF"/>
                  <w:left w:val="single" w:sz="12" w:space="0" w:color="2E74B5" w:themeColor="accent1" w:themeShade="BF"/>
                  <w:bottom w:val="single" w:sz="12" w:space="0" w:color="2E74B5" w:themeColor="accent1" w:themeShade="BF"/>
                  <w:right w:val="single" w:sz="12" w:space="0" w:color="2E74B5" w:themeColor="accent1" w:themeShade="BF"/>
                  <w:insideH w:val="single" w:sz="12" w:space="0" w:color="2E74B5" w:themeColor="accent1" w:themeShade="BF"/>
                  <w:insideV w:val="single" w:sz="12" w:space="0" w:color="2E74B5" w:themeColor="accent1" w:themeShade="BF"/>
                </w:tblBorders>
              </w:tblPrEx>
              <w:trPr>
                <w:gridBefore w:val="1"/>
                <w:wBefore w:w="15" w:type="dxa"/>
              </w:trPr>
              <w:tc>
                <w:tcPr>
                  <w:tcW w:w="280" w:type="dxa"/>
                  <w:gridSpan w:val="2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</w:tcPr>
                <w:p w14:paraId="75944BEA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3BA344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76F34091" w14:textId="77777777" w:rsidR="00BE2AAF" w:rsidRPr="008C0E27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</w:p>
          <w:p w14:paraId="6D00E4D9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«Сбербанк»</w:t>
            </w:r>
          </w:p>
          <w:p w14:paraId="56584181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«Газпром»</w:t>
            </w:r>
          </w:p>
          <w:p w14:paraId="12D5E8A1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34A1825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70AD47" w:themeColor="accent6"/>
                <w:left w:val="single" w:sz="12" w:space="0" w:color="70AD47" w:themeColor="accent6"/>
                <w:bottom w:val="single" w:sz="12" w:space="0" w:color="70AD47" w:themeColor="accent6"/>
                <w:right w:val="single" w:sz="12" w:space="0" w:color="70AD47" w:themeColor="accent6"/>
                <w:insideH w:val="single" w:sz="12" w:space="0" w:color="70AD47" w:themeColor="accent6"/>
                <w:insideV w:val="single" w:sz="12" w:space="0" w:color="70AD47" w:themeColor="accent6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3029467C" w14:textId="77777777" w:rsidTr="007B61F8">
              <w:tc>
                <w:tcPr>
                  <w:tcW w:w="280" w:type="dxa"/>
                </w:tcPr>
                <w:p w14:paraId="68917B04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65EDE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C8D0B00" w14:textId="6338BAFD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нефть 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BRENT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09EBC463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:rsidRPr="001932CD" w14:paraId="216A9C89" w14:textId="77777777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14:paraId="34D9C516" w14:textId="77777777" w:rsidR="00BE2AAF" w:rsidRPr="001932CD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03E872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AF92B7D" w14:textId="77777777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4063E98" w14:textId="77777777" w:rsidR="00BE2AAF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E9BFB12" w14:textId="77777777" w:rsidR="00BE2AAF" w:rsidRPr="003E4B42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14:paraId="40FBE8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1B017CE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BE2AAF" w:rsidRPr="003E4B42" w14:paraId="7327CF91" w14:textId="77777777" w:rsidTr="00D33FE7">
        <w:trPr>
          <w:trHeight w:val="245"/>
        </w:trPr>
        <w:tc>
          <w:tcPr>
            <w:tcW w:w="2623" w:type="dxa"/>
            <w:vMerge/>
          </w:tcPr>
          <w:p w14:paraId="5E5FCF3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E080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6456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1C3A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CD1D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8AE09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72F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7DD2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CC643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2D17E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B9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B6F95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943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E969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6E7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031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7B6C120F" w14:textId="77777777" w:rsidTr="00D33FE7">
        <w:trPr>
          <w:trHeight w:val="245"/>
        </w:trPr>
        <w:tc>
          <w:tcPr>
            <w:tcW w:w="2623" w:type="dxa"/>
            <w:vMerge/>
          </w:tcPr>
          <w:p w14:paraId="5952E63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576FAD" w14:textId="4070CB6A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641E8F" w14:textId="0A48C06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F51E35" w14:textId="021CAB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948AF5" w14:textId="5FE2A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39937" w14:textId="1EC5BF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9C65E" w14:textId="7582BD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BF9DC" w14:textId="474810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2D54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0E80D9" w14:textId="5D3CC521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171C4F8" w14:textId="25961887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E4A85" w14:textId="198DCDD8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79D7D6D" w14:textId="62D5C8C5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E17F6A" w14:textId="6AB26BBA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1BD8E" w14:textId="5AC2EB2D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1C554" w14:textId="587CC76B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C76E1B" w:rsidRPr="003E4B42" w14:paraId="1D050CEF" w14:textId="77777777" w:rsidTr="00D33FE7">
        <w:trPr>
          <w:trHeight w:val="245"/>
        </w:trPr>
        <w:tc>
          <w:tcPr>
            <w:tcW w:w="2623" w:type="dxa"/>
            <w:vMerge/>
          </w:tcPr>
          <w:p w14:paraId="7BFDD4E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DD0A04" w14:textId="3E84599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1D6178A" w14:textId="736B90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D51EC09" w14:textId="733FD0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6" w:type="dxa"/>
            <w:gridSpan w:val="4"/>
            <w:tcBorders>
              <w:left w:val="single" w:sz="12" w:space="0" w:color="FF0000"/>
              <w:bottom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90C7A" w14:textId="3508305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C0A438" w14:textId="703C96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68FAF2" w14:textId="44457D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66FE078" w14:textId="31466B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D032B2B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9BE6B6" w14:textId="543D17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0EEC901" w14:textId="278A37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3A212FE" w14:textId="7AD9E82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BF55C5" w14:textId="3233544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4A2296" w14:textId="3EE18C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51D9AED" w14:textId="64B74F1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CD460C" w14:textId="218B59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C76E1B" w:rsidRPr="003E4B42" w14:paraId="73E38F79" w14:textId="77777777" w:rsidTr="00D33FE7">
        <w:trPr>
          <w:trHeight w:val="245"/>
        </w:trPr>
        <w:tc>
          <w:tcPr>
            <w:tcW w:w="2623" w:type="dxa"/>
            <w:vMerge/>
          </w:tcPr>
          <w:p w14:paraId="65CDE6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19F086" w14:textId="569853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92D14EE" w14:textId="7EB37A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B05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88B68B" w14:textId="00C44A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4CFC24C" w14:textId="3520691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15DA23F" w14:textId="687CCC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0260D0D" w14:textId="78D2E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CF6E1B" w14:textId="3AAAA57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6BFFF7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EB8433C" w14:textId="2A0E9E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F827D1" w14:textId="4970B8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41C60A7" w14:textId="44BC2F6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FB4DDE1" w14:textId="02D9E1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8B0DA34" w14:textId="3ECFF9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3AFD216" w14:textId="4B44A57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1B5DA0" w14:textId="6B68D9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C76E1B" w:rsidRPr="003E4B42" w14:paraId="3416F32B" w14:textId="77777777" w:rsidTr="00D33FE7">
        <w:trPr>
          <w:trHeight w:val="245"/>
        </w:trPr>
        <w:tc>
          <w:tcPr>
            <w:tcW w:w="2623" w:type="dxa"/>
            <w:vMerge/>
          </w:tcPr>
          <w:p w14:paraId="7C0418A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33B1A3" w14:textId="55B7CC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E329FBF" w14:textId="562EB1B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271A95" w14:textId="372F56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233A8CF" w14:textId="3F84DC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2DFEF81" w14:textId="11233D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3F40DB0" w14:textId="685626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4BE135E" w14:textId="4F6F2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F9F5DC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259C460" w14:textId="24B621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6D57" w14:textId="604B5D4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A293F8" w14:textId="2B065B8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0138A7B" w14:textId="357581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B44E0C" w14:textId="07F290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231980" w14:textId="76176C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95EFA3" w14:textId="2C820D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</w:tr>
      <w:tr w:rsidR="00C76E1B" w:rsidRPr="003E4B42" w14:paraId="4E431750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6F7B7FE0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E5AA9C" w14:textId="596164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CF14C9" w14:textId="001531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5D5570" w14:textId="130D24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A36B2C" w14:textId="21F8F0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6536DBF" w14:textId="07038E89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9A60E67" w14:textId="784072EB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2837357" w14:textId="2F5264A3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7EC95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</w:tr>
      <w:tr w:rsidR="00BE2AAF" w:rsidRPr="003E4B42" w14:paraId="58DCA15E" w14:textId="77777777" w:rsidTr="00D33FE7">
        <w:trPr>
          <w:trHeight w:val="245"/>
        </w:trPr>
        <w:tc>
          <w:tcPr>
            <w:tcW w:w="2623" w:type="dxa"/>
            <w:vMerge/>
          </w:tcPr>
          <w:p w14:paraId="7EE23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4826BB1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10E4C2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30155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53B23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BE2AAF" w:rsidRPr="003E4B42" w14:paraId="2B2F8E27" w14:textId="77777777" w:rsidTr="00D33FE7">
        <w:trPr>
          <w:trHeight w:val="245"/>
        </w:trPr>
        <w:tc>
          <w:tcPr>
            <w:tcW w:w="2623" w:type="dxa"/>
            <w:vMerge/>
          </w:tcPr>
          <w:p w14:paraId="23276E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BAF58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986C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86407C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8B8A2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FD5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73F9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EBFA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1BF8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092C3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2647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425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2B391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3AC8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C140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A27A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04784541" w14:textId="77777777" w:rsidTr="00D33FE7">
        <w:trPr>
          <w:trHeight w:val="245"/>
        </w:trPr>
        <w:tc>
          <w:tcPr>
            <w:tcW w:w="2623" w:type="dxa"/>
            <w:vMerge/>
          </w:tcPr>
          <w:p w14:paraId="5A6D446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64C9C" w14:textId="68CD95A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A15B5B2" w14:textId="6681A416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829E8" w14:textId="63F88B7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9C849E" w14:textId="26A23F1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988B59" w14:textId="0B25BF6E" w:rsidR="00C76E1B" w:rsidRPr="00CC3D2E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6A907" w14:textId="677799F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F4743" w14:textId="070045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CDA76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9B56D6" w14:textId="67702EE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5F095E" w14:textId="575D58E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F70269" w14:textId="415FDE58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B2456E1" w14:textId="0B28AC2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C25BC51" w14:textId="468D5C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673AC" w14:textId="783E796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07E40" w14:textId="25FA79C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5188240F" w14:textId="77777777" w:rsidTr="00D33FE7">
        <w:trPr>
          <w:trHeight w:val="245"/>
        </w:trPr>
        <w:tc>
          <w:tcPr>
            <w:tcW w:w="2623" w:type="dxa"/>
            <w:vMerge/>
          </w:tcPr>
          <w:p w14:paraId="1505869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1008F645" w14:textId="568401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2DC7D5F" w14:textId="0BF042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C28A38" w14:textId="002534E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3D3E9E" w14:textId="412E2E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97F6B0" w14:textId="2F21867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5DF75C2" w14:textId="4DE29B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8B579AE" w14:textId="6BDA33F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509D8C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5CD6E6E" w14:textId="3F526A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51257A4" w14:textId="64BB3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BB8F4B5" w14:textId="08B5DB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190C48F" w14:textId="355B3D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D15EB8" w14:textId="5E07F1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2B783C" w14:textId="76B12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EB06E65" w14:textId="5285A4A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C76E1B" w:rsidRPr="003E4B42" w14:paraId="093C5887" w14:textId="77777777" w:rsidTr="00671C8C">
        <w:trPr>
          <w:trHeight w:val="245"/>
        </w:trPr>
        <w:tc>
          <w:tcPr>
            <w:tcW w:w="2623" w:type="dxa"/>
            <w:vMerge/>
          </w:tcPr>
          <w:p w14:paraId="6EDC279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EE7CB63" w14:textId="2C5EF6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724E6F" w14:textId="5C283DF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nil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537DE60" w14:textId="74505BF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B5AF200" w14:textId="201551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02BDC5" w14:textId="673AF0B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3370B41" w14:textId="7086CD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1B78A8A" w14:textId="6780823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94AA6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FDD8D55" w14:textId="51FD100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183FBA1" w14:textId="5169D1F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F590BCE" w14:textId="4A1FF32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26C024" w14:textId="4C5663B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A60AE8" w14:textId="678D2F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FD3A6D" w14:textId="76FA05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8B740C3" w14:textId="46D01C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C76E1B" w:rsidRPr="003E4B42" w14:paraId="0DB6AFBE" w14:textId="77777777" w:rsidTr="00671C8C">
        <w:trPr>
          <w:trHeight w:val="245"/>
        </w:trPr>
        <w:tc>
          <w:tcPr>
            <w:tcW w:w="2623" w:type="dxa"/>
            <w:vMerge/>
          </w:tcPr>
          <w:p w14:paraId="6B1CE4C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8230F6" w14:textId="59F40E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39D38E3" w14:textId="08447DC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19C4F67" w14:textId="1D83408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F14D6" w14:textId="410560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EF174E" w14:textId="432E5CD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05DE2B4" w14:textId="50FF7B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CCEE54A" w14:textId="11726C7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83F0FD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64E86CA" w14:textId="6464C08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95C041" w14:textId="3D68783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4FD8BC0" w14:textId="118AFBA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E7349E" w14:textId="2F48646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9DA7294" w14:textId="52BB97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6A8828" w14:textId="380E57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F6520E" w14:textId="70A066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C76E1B" w:rsidRPr="003E4B42" w14:paraId="0EA84874" w14:textId="77777777" w:rsidTr="00D33FE7">
        <w:trPr>
          <w:trHeight w:val="245"/>
        </w:trPr>
        <w:tc>
          <w:tcPr>
            <w:tcW w:w="2623" w:type="dxa"/>
            <w:vMerge/>
          </w:tcPr>
          <w:p w14:paraId="3480B88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340F33" w14:textId="239F15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D37F08A" w14:textId="63183E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613D63F" w14:textId="723DCE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20EE8F6" w14:textId="5D51C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0BD013" w14:textId="68C33D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3A5746" w14:textId="72E7404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232E142" w14:textId="4126EF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4F89018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BCD0DE" w14:textId="483763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0CA5C0EC" w14:textId="545F430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6E344" w14:textId="1482513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A9971F" w14:textId="786627E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175DEC" w14:textId="41ED027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17B0286" w14:textId="489E6E89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  <w:hideMark/>
          </w:tcPr>
          <w:p w14:paraId="271C95B7" w14:textId="7A27B79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C76E1B" w:rsidRPr="003E4B42" w14:paraId="1C524C31" w14:textId="77777777" w:rsidTr="00D33FE7">
        <w:trPr>
          <w:gridAfter w:val="15"/>
          <w:wAfter w:w="3749" w:type="dxa"/>
          <w:trHeight w:val="245"/>
        </w:trPr>
        <w:tc>
          <w:tcPr>
            <w:tcW w:w="2623" w:type="dxa"/>
            <w:vMerge/>
          </w:tcPr>
          <w:p w14:paraId="68F03B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54930440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2716F1A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3"/>
            <w:shd w:val="clear" w:color="auto" w:fill="auto"/>
            <w:noWrap/>
            <w:vAlign w:val="center"/>
          </w:tcPr>
          <w:p w14:paraId="36425F4D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4"/>
            <w:shd w:val="clear" w:color="auto" w:fill="auto"/>
            <w:noWrap/>
            <w:vAlign w:val="center"/>
          </w:tcPr>
          <w:p w14:paraId="2B4EE491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4"/>
            <w:shd w:val="clear" w:color="auto" w:fill="auto"/>
            <w:noWrap/>
            <w:vAlign w:val="center"/>
          </w:tcPr>
          <w:p w14:paraId="0CA34F1E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4"/>
            <w:shd w:val="clear" w:color="auto" w:fill="auto"/>
            <w:noWrap/>
            <w:vAlign w:val="center"/>
          </w:tcPr>
          <w:p w14:paraId="701EED7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D88D794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3"/>
            <w:shd w:val="clear" w:color="auto" w:fill="auto"/>
            <w:noWrap/>
            <w:vAlign w:val="center"/>
          </w:tcPr>
          <w:p w14:paraId="35C3319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31787C22" w14:textId="77777777" w:rsidTr="00D33FE7">
        <w:trPr>
          <w:trHeight w:val="245"/>
        </w:trPr>
        <w:tc>
          <w:tcPr>
            <w:tcW w:w="2623" w:type="dxa"/>
            <w:vMerge/>
          </w:tcPr>
          <w:p w14:paraId="1C41C19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1AC131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61647E3E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shd w:val="clear" w:color="auto" w:fill="auto"/>
            <w:noWrap/>
            <w:vAlign w:val="center"/>
          </w:tcPr>
          <w:p w14:paraId="674BEF28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</w:tcPr>
          <w:p w14:paraId="6722BB2E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3A73B1E5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037C8466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5AEFE73D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4086F31D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142985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17E8551E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71613F9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35091A83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14:paraId="394AF26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B411E1A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</w:tcPr>
          <w:p w14:paraId="5C2C7B06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53B02543" w14:textId="77777777" w:rsidTr="00D33FE7">
        <w:trPr>
          <w:trHeight w:val="245"/>
        </w:trPr>
        <w:tc>
          <w:tcPr>
            <w:tcW w:w="2623" w:type="dxa"/>
            <w:vMerge/>
          </w:tcPr>
          <w:p w14:paraId="763EEDD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737CBA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28D222E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B652E5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40B39091" w14:textId="77777777" w:rsidTr="00D33FE7">
        <w:trPr>
          <w:trHeight w:val="245"/>
        </w:trPr>
        <w:tc>
          <w:tcPr>
            <w:tcW w:w="2623" w:type="dxa"/>
            <w:vMerge/>
          </w:tcPr>
          <w:p w14:paraId="27924AC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4B09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B2E53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0F495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C6A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20449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46FB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F441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93A9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33C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84C09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3DDBF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F5EBF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69878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1B7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C8DA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11ECCE70" w14:textId="77777777" w:rsidTr="00D33FE7">
        <w:trPr>
          <w:trHeight w:val="245"/>
        </w:trPr>
        <w:tc>
          <w:tcPr>
            <w:tcW w:w="2623" w:type="dxa"/>
            <w:vMerge/>
          </w:tcPr>
          <w:p w14:paraId="43BDF46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55D235" w14:textId="3775B224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E1D56" w14:textId="62F15B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7683D2A" w14:textId="583C4FF8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FF54B2" w14:textId="2758420D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5260DB5F" w14:textId="68A8C3D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CB9E1" w14:textId="6547B1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3DBEF" w14:textId="159AD4F0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19289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C369DEA" w14:textId="213BC11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550647" w14:textId="347E0CE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DEBDB0" w14:textId="45D65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1FF85C" w14:textId="7D75C7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8798B9" w14:textId="41EE768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AA6A1" w14:textId="28670A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D75BE2" w14:textId="41BF12D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C76E1B" w:rsidRPr="003E4B42" w14:paraId="5D3ADD70" w14:textId="77777777" w:rsidTr="00D33FE7">
        <w:trPr>
          <w:trHeight w:val="38"/>
        </w:trPr>
        <w:tc>
          <w:tcPr>
            <w:tcW w:w="2623" w:type="dxa"/>
            <w:vMerge/>
          </w:tcPr>
          <w:p w14:paraId="44B8504A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6DED0A29" w14:textId="26D0F9A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9ABBA96" w14:textId="3A2F00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21D15B" w14:textId="7B39CF2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6940C4" w14:textId="3E5104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E6553A" w14:textId="28AE1DD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7606A7C" w14:textId="26C9DF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E1FDC6" w14:textId="782632C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0D16FE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DBE6B4D" w14:textId="2F10885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272AFB" w14:textId="73428D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2A8E05C" w14:textId="42DA6F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3B408F6" w14:textId="7EA92D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C8692F" w14:textId="5DC910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78032C" w14:textId="47B757B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1E7351" w14:textId="142519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C76E1B" w:rsidRPr="003E4B42" w14:paraId="70BF9201" w14:textId="77777777" w:rsidTr="00D33FE7">
        <w:trPr>
          <w:trHeight w:val="245"/>
        </w:trPr>
        <w:tc>
          <w:tcPr>
            <w:tcW w:w="2623" w:type="dxa"/>
            <w:vMerge/>
          </w:tcPr>
          <w:p w14:paraId="364E0AE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6B05D586" w14:textId="496BD0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9DD750E" w14:textId="724D63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E09233" w14:textId="3F8EA1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556887" w14:textId="67A620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97A6C9" w14:textId="4649B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CE63926" w14:textId="68BD4C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72B2F43" w14:textId="0A466E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C0E99D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9CF28CA" w14:textId="35B9FC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1B5CB7DC" w14:textId="1227E5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F062ABE" w14:textId="617325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A2A13A" w14:textId="776122C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C0FFE9F" w14:textId="4357EF6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A7D75A" w14:textId="34B92E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FD7D60" w14:textId="7FF1BA9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C76E1B" w:rsidRPr="003E4B42" w14:paraId="2EB53100" w14:textId="77777777" w:rsidTr="00D33FE7">
        <w:trPr>
          <w:trHeight w:val="245"/>
        </w:trPr>
        <w:tc>
          <w:tcPr>
            <w:tcW w:w="2623" w:type="dxa"/>
            <w:vMerge/>
          </w:tcPr>
          <w:p w14:paraId="0051312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D7FB63" w14:textId="3853E0D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9D3EAB9" w14:textId="78A90E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1E07055" w14:textId="5F186A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423E67" w14:textId="2D75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A60C0E0" w14:textId="1298CF5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D4017B" w14:textId="214DC6E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C4996B0" w14:textId="61A444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26B0F5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5F8ABB" w14:textId="7D8033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5A1F25" w14:textId="27C326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D69A7E8" w14:textId="460604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5B447A" w14:textId="4FDA9D8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5EC3F3" w14:textId="43F45DE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9033FE" w14:textId="19ACC9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2774B6" w14:textId="51A747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C76E1B" w:rsidRPr="003E4B42" w14:paraId="7C5938A9" w14:textId="77777777" w:rsidTr="00D33FE7">
        <w:trPr>
          <w:trHeight w:val="245"/>
        </w:trPr>
        <w:tc>
          <w:tcPr>
            <w:tcW w:w="2623" w:type="dxa"/>
            <w:vMerge/>
          </w:tcPr>
          <w:p w14:paraId="7825A06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8722E6" w14:textId="11A06D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952B417" w14:textId="64DA40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4D3845D" w14:textId="52A4BC8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89AB7F" w14:textId="5374BC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984D417" w14:textId="37BA51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7C975F6" w14:textId="4A8AC7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6BF1EA7" w14:textId="55FD2E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D07E70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336C2D8" w14:textId="56E5BC9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6DDC75C" w14:textId="47500D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5360E08" w14:textId="5A9B300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5C51B40" w14:textId="00F4748F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5B357FE" w14:textId="4E6667FA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C437AEB" w14:textId="7452047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CF8CCB" w14:textId="06A724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03FBD1D6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01A2A1D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57270A8C" w14:textId="6CFD2FE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0FCC701C" w14:textId="482499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30F5998C" w14:textId="3F1DB31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26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59104C40" w14:textId="716CA62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614A1C86" w14:textId="702E87A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</w:tcPr>
          <w:p w14:paraId="73352262" w14:textId="4417AE2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</w:tcPr>
          <w:p w14:paraId="58750468" w14:textId="5B819BFC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1C36FEE6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BE2AAF" w:rsidRPr="003E4B42" w14:paraId="774A6499" w14:textId="77777777" w:rsidTr="00D33FE7">
        <w:trPr>
          <w:trHeight w:val="245"/>
        </w:trPr>
        <w:tc>
          <w:tcPr>
            <w:tcW w:w="2623" w:type="dxa"/>
            <w:vMerge/>
          </w:tcPr>
          <w:p w14:paraId="05DFA16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F3FEFE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2E3DBB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A71E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7F799B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0350EED1" w14:textId="77777777" w:rsidTr="00D33FE7">
        <w:trPr>
          <w:trHeight w:val="245"/>
        </w:trPr>
        <w:tc>
          <w:tcPr>
            <w:tcW w:w="2623" w:type="dxa"/>
            <w:vMerge/>
          </w:tcPr>
          <w:p w14:paraId="7C0240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A4F9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4BAE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6A65738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10DB59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FC60D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AD3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CFF6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4EDA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26F00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D3926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A3C93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6C0AF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EC9AF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1C0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A801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5D0204D2" w14:textId="77777777" w:rsidTr="00D33FE7">
        <w:trPr>
          <w:trHeight w:val="245"/>
        </w:trPr>
        <w:tc>
          <w:tcPr>
            <w:tcW w:w="2623" w:type="dxa"/>
            <w:vMerge/>
          </w:tcPr>
          <w:p w14:paraId="52E6702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69C37D" w14:textId="3E8BD26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7D8727" w14:textId="24231764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/>
              <w:left w:val="nil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3B696A5" w14:textId="0459E8D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BE099D" w14:textId="32BE42EA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83A56D" w14:textId="24DA659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E14D3" w14:textId="41A7238B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1AE67" w14:textId="05101C5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2C97C2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C6CE5C" w14:textId="01715D6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E773F0" w14:textId="7F2EDFF0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D57BA31" w14:textId="15873C8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8EDB3E" w14:textId="6082BCD5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387DB383" w14:textId="33D999EC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C8833" w14:textId="255A23B1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1DDAC" w14:textId="4837AB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C76E1B" w:rsidRPr="003E4B42" w14:paraId="0075DE8E" w14:textId="77777777" w:rsidTr="00D33FE7">
        <w:trPr>
          <w:trHeight w:val="245"/>
        </w:trPr>
        <w:tc>
          <w:tcPr>
            <w:tcW w:w="2623" w:type="dxa"/>
            <w:vMerge/>
          </w:tcPr>
          <w:p w14:paraId="317FD78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7B93A9" w14:textId="138295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DC706A" w14:textId="5E5744B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D19149" w14:textId="16AD03C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BF843F" w14:textId="0A94FAD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413FED" w14:textId="09287C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3E352D" w14:textId="6B6D61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58ABD2A" w14:textId="57375FB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687C8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222D074" w14:textId="6F25C4A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A3CDB3" w14:textId="0E90FE2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3174AE2" w14:textId="36AF3E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A08783" w14:textId="1E63D8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7B6409" w14:textId="1CAF2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B996FE" w14:textId="6887C32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E27380" w14:textId="77E015F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C76E1B" w:rsidRPr="00582A5F" w14:paraId="2EBA6D31" w14:textId="77777777" w:rsidTr="00D33A56">
        <w:trPr>
          <w:trHeight w:val="245"/>
        </w:trPr>
        <w:tc>
          <w:tcPr>
            <w:tcW w:w="2623" w:type="dxa"/>
            <w:vMerge/>
          </w:tcPr>
          <w:p w14:paraId="44E7942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2C4ABC" w14:textId="2369CE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53BB8B5" w14:textId="5BE6A2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F29CA40" w14:textId="0FD9D5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40E992" w14:textId="32A244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24D444E" w14:textId="0D758B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9423C01" w14:textId="63A6C1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4D04B9C5" w14:textId="383EC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95798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07D8499" w14:textId="346FE5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A54C6BD" w14:textId="56CD1E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58FC62" w14:textId="7DB1661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DD6E62A" w14:textId="7FAD7D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489353" w14:textId="3410714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48CE96" w14:textId="363FE8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2A3EDC" w14:textId="7931B2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C76E1B" w:rsidRPr="003E4B42" w14:paraId="1412EEBD" w14:textId="77777777" w:rsidTr="00D33A56">
        <w:trPr>
          <w:trHeight w:val="245"/>
        </w:trPr>
        <w:tc>
          <w:tcPr>
            <w:tcW w:w="2623" w:type="dxa"/>
            <w:vMerge/>
          </w:tcPr>
          <w:p w14:paraId="40FBC08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15B8B6" w14:textId="633959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5BE466" w14:textId="3AB6A6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56056E" w14:textId="53DAB0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41B27DA" w14:textId="23DFC8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0D49656" w14:textId="46BAFD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698274E" w14:textId="7B2749D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6288871" w14:textId="066F18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C073E3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7CEB157A" w14:textId="23FCE0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1A3E46D" w14:textId="0CD24DD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77F1438" w14:textId="01E880F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379465" w14:textId="1C25A0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C449753" w14:textId="41ECEF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6DFA36" w14:textId="062D3CB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249FCB" w14:textId="1D1BC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C76E1B" w:rsidRPr="003E4B42" w14:paraId="64E4876A" w14:textId="77777777" w:rsidTr="00D33A56">
        <w:trPr>
          <w:trHeight w:val="245"/>
        </w:trPr>
        <w:tc>
          <w:tcPr>
            <w:tcW w:w="2623" w:type="dxa"/>
            <w:vMerge/>
          </w:tcPr>
          <w:p w14:paraId="355D80C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22545E" w14:textId="0941C8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30B8093" w14:textId="1E57C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B506CDB" w14:textId="156093E3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6CE526" w14:textId="3017AD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9FC99B" w14:textId="5F0A5BF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806213E" w14:textId="73CD09AC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360A82" w14:textId="3C6A6EE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A3E05E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8753F51" w14:textId="539FBA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0ADC72" w14:textId="73E5FF7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B7C8F8" w14:textId="36A7BCF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A5BDD8" w14:textId="0B3B91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E70C2BD" w14:textId="7D0EA1E3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EB9A24" w14:textId="10A280AA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850383" w14:textId="2B1D43F2" w:rsidR="00C76E1B" w:rsidRPr="002F25F6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C76E1B" w:rsidRPr="003E4B42" w14:paraId="471F13BD" w14:textId="77777777" w:rsidTr="00D33FE7">
        <w:trPr>
          <w:trHeight w:val="245"/>
        </w:trPr>
        <w:tc>
          <w:tcPr>
            <w:tcW w:w="2623" w:type="dxa"/>
            <w:vMerge/>
          </w:tcPr>
          <w:p w14:paraId="2E2BCAA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109ED50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4E1F9F1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7C3E7142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028BE199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4B5A5E5B" w14:textId="7777777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4E2B69B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68843837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336D8301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0B477BDB" w14:textId="335074DF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06746C4" w14:textId="118D8B4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2512AE9D" w14:textId="6B5E8BA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58C1759B" w14:textId="4E685F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0C99A79" w14:textId="0AD72939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</w:tcPr>
          <w:p w14:paraId="2137BB4C" w14:textId="0E97D834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</w:tcPr>
          <w:p w14:paraId="721913F2" w14:textId="34923E94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698B0F8" w14:textId="77777777" w:rsidTr="00D33FE7">
        <w:trPr>
          <w:trHeight w:val="245"/>
        </w:trPr>
        <w:tc>
          <w:tcPr>
            <w:tcW w:w="2623" w:type="dxa"/>
            <w:vMerge/>
          </w:tcPr>
          <w:p w14:paraId="0E45180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BB65F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E772DD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25694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4F4434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17F2935E" w14:textId="77777777" w:rsidTr="00D33FE7">
        <w:trPr>
          <w:trHeight w:val="245"/>
        </w:trPr>
        <w:tc>
          <w:tcPr>
            <w:tcW w:w="2623" w:type="dxa"/>
            <w:vMerge/>
          </w:tcPr>
          <w:p w14:paraId="2AC9D8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23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8233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E119E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E9E9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3F40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12D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D17C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C8B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200C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83B1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42F65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205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9D29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D9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DD6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277DB91A" w14:textId="77777777" w:rsidTr="00D33FE7">
        <w:trPr>
          <w:trHeight w:val="245"/>
        </w:trPr>
        <w:tc>
          <w:tcPr>
            <w:tcW w:w="2623" w:type="dxa"/>
            <w:vMerge/>
          </w:tcPr>
          <w:p w14:paraId="500C2AC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D205E1" w14:textId="016737B0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389706" w14:textId="196D053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F06BEFB" w14:textId="3A4E65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0D9A27D" w14:textId="4553151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3B6043" w14:textId="779267AB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D5CA" w14:textId="035E123C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E6C24" w14:textId="2DE3BAF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677F0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8173EE" w14:textId="0CDDBEC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94E60" w14:textId="3C2D562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5507557" w14:textId="7E3C66B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B27AD9" w14:textId="49F6E21C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0C1FB46C" w14:textId="6BEC277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941B1" w14:textId="2128314B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9EE73" w14:textId="4718F2A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C76E1B" w:rsidRPr="003E4B42" w14:paraId="119F3CE2" w14:textId="77777777" w:rsidTr="00D33FE7">
        <w:trPr>
          <w:trHeight w:val="245"/>
        </w:trPr>
        <w:tc>
          <w:tcPr>
            <w:tcW w:w="2623" w:type="dxa"/>
            <w:vMerge/>
          </w:tcPr>
          <w:p w14:paraId="1D32CFB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57A54D" w14:textId="2E5B36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A6D648C" w14:textId="2DEFF4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1B72614" w14:textId="7A20E22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3C9139" w14:textId="14FA081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9C2E3E" w14:textId="0AF24D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2A6E7FF" w14:textId="39CCE8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81F1BEC" w14:textId="3D9A219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C7EF0FF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CF02C52" w14:textId="5353FC5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4E11CC8" w14:textId="2671A0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B19FA13" w14:textId="1B0B6D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B8770" w14:textId="0B19F6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A7BA0A" w14:textId="19DF9C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98F044" w14:textId="66EA6A5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6464A5A" w14:textId="31FBF40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C76E1B" w:rsidRPr="003E4B42" w14:paraId="3CB0CF21" w14:textId="77777777" w:rsidTr="00D33FE7">
        <w:trPr>
          <w:trHeight w:val="245"/>
        </w:trPr>
        <w:tc>
          <w:tcPr>
            <w:tcW w:w="2623" w:type="dxa"/>
            <w:vMerge/>
          </w:tcPr>
          <w:p w14:paraId="24EF69F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FC0131A" w14:textId="2EE4D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56A98A09" w14:textId="635573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2160F3" w14:textId="686B182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8911069" w14:textId="1B6AC0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02F6696" w14:textId="03472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57F4530" w14:textId="709C4AC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E8DFADC" w14:textId="020B7BF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7DD9B2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B95B063" w14:textId="72DA72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9C868D" w14:textId="041C6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7E2BF18" w14:textId="3A8A7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0C9B677" w14:textId="48231F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569B64A" w14:textId="2100DE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832486" w14:textId="544CA9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91D1B66" w14:textId="69277C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C76E1B" w:rsidRPr="003E4B42" w14:paraId="0205E5BF" w14:textId="77777777" w:rsidTr="00D33FE7">
        <w:trPr>
          <w:trHeight w:val="245"/>
        </w:trPr>
        <w:tc>
          <w:tcPr>
            <w:tcW w:w="2623" w:type="dxa"/>
            <w:vMerge/>
          </w:tcPr>
          <w:p w14:paraId="6606EBD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939D68" w14:textId="371271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0A7EFD" w14:textId="4EC789E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1B69272" w14:textId="00875F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1CCD6B" w14:textId="1B61C66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016FF1" w14:textId="24E2E1C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2305AE1" w14:textId="2D6F86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41B13A0" w14:textId="1E6D4D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CCA93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843D0E" w14:textId="412192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F272404" w14:textId="062799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9D96CD" w14:textId="332187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7AF1F4B" w14:textId="7167F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45084DF" w14:textId="4E7E8A0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0625F7" w14:textId="01B692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6EB7575" w14:textId="024716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C76E1B" w:rsidRPr="003E4B42" w14:paraId="0298C4C0" w14:textId="77777777" w:rsidTr="00D33FE7">
        <w:trPr>
          <w:trHeight w:val="245"/>
        </w:trPr>
        <w:tc>
          <w:tcPr>
            <w:tcW w:w="2623" w:type="dxa"/>
            <w:vMerge/>
          </w:tcPr>
          <w:p w14:paraId="374B748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C14178" w14:textId="1C83B0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F989CF" w14:textId="509FC1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428B5A5" w14:textId="3F591DE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CD66EA" w14:textId="1B76A1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F1EF08" w14:textId="394E626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6BDF71" w14:textId="763C65C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B67F494" w14:textId="306883F6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E1E956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6575144" w14:textId="21CB13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ED548F0" w14:textId="6BB252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75BF19C" w14:textId="761208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50C005" w14:textId="6D7007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DE34B33" w14:textId="6AE51C6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3C88CA9" w14:textId="0619D2BA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C924E2" w14:textId="07556261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F63E233" w14:textId="77777777" w:rsidTr="00D33FE7">
        <w:trPr>
          <w:trHeight w:val="245"/>
        </w:trPr>
        <w:tc>
          <w:tcPr>
            <w:tcW w:w="2623" w:type="dxa"/>
            <w:vMerge/>
          </w:tcPr>
          <w:p w14:paraId="39C0BAA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31C4E49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98282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EE27A5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617BA4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2AA7EDD5" w14:textId="77777777" w:rsidTr="00D33FE7">
        <w:trPr>
          <w:trHeight w:val="245"/>
        </w:trPr>
        <w:tc>
          <w:tcPr>
            <w:tcW w:w="2623" w:type="dxa"/>
            <w:vMerge/>
          </w:tcPr>
          <w:p w14:paraId="15E9B4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CB6EA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1C32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587B27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  <w:hideMark/>
          </w:tcPr>
          <w:p w14:paraId="61D735A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25C7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284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35DE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1602B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730F3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C21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546A7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94A58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FFA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97B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C0EF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38EF5177" w14:textId="77777777" w:rsidTr="00D33FE7">
        <w:trPr>
          <w:trHeight w:val="245"/>
        </w:trPr>
        <w:tc>
          <w:tcPr>
            <w:tcW w:w="2623" w:type="dxa"/>
            <w:vMerge/>
          </w:tcPr>
          <w:p w14:paraId="075BE0C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CA979E" w14:textId="0E183C0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9276F1F" w14:textId="32F0ACB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8DEF9A9" w14:textId="714BC0E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left w:val="single" w:sz="12" w:space="0" w:color="00B050"/>
              <w:bottom w:val="single" w:sz="12" w:space="0" w:color="00B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CBCE9" w14:textId="3A03D32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7287FB80" w14:textId="7C54C3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85AEE" w14:textId="73EC49D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538FF" w14:textId="234AF7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A7874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2CEC64" w14:textId="185A2CF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875BA67" w14:textId="710483B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77CE7D9" w14:textId="6956B85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D72EEC" w14:textId="4E5C73A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32FEB53" w14:textId="08D3E8A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3B5F4" w14:textId="37662CC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83393" w14:textId="0033914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C76E1B" w:rsidRPr="003E4B42" w14:paraId="010EA8CD" w14:textId="77777777" w:rsidTr="00422790">
        <w:trPr>
          <w:trHeight w:val="245"/>
        </w:trPr>
        <w:tc>
          <w:tcPr>
            <w:tcW w:w="2623" w:type="dxa"/>
            <w:vMerge/>
          </w:tcPr>
          <w:p w14:paraId="50150B82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2676CCB" w14:textId="6D49512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left w:val="nil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C5772B" w14:textId="4603942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799B25" w14:textId="243660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2418AD9" w14:textId="1BFD4D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7786759" w14:textId="59B4FC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12183DF" w14:textId="2F2465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DCCD7E2" w14:textId="34B65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682B2BA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0F30D5" w14:textId="74BDB8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D13C1C" w14:textId="7F77F10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FBEB1E" w14:textId="6C9C94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77BBC8" w14:textId="2C2F4C1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6BD859" w14:textId="4DBD2DC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57AF5E" w14:textId="19BB6E6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EEF6551" w14:textId="52EADB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C76E1B" w:rsidRPr="003E4B42" w14:paraId="42AF4E0C" w14:textId="77777777" w:rsidTr="00422790">
        <w:trPr>
          <w:trHeight w:val="245"/>
        </w:trPr>
        <w:tc>
          <w:tcPr>
            <w:tcW w:w="2623" w:type="dxa"/>
            <w:vMerge/>
          </w:tcPr>
          <w:p w14:paraId="2A6E703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D3496A" w14:textId="51D1F3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9B45AA2" w14:textId="7510DB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05E965" w14:textId="5633452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D79AC9" w14:textId="1708ED6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259FBB8" w14:textId="43602AE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11A8E7F" w14:textId="4F8764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2D97103" w14:textId="0DADA62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D12F8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0618DA56" w14:textId="3D88286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27CC0A1" w14:textId="5A06649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F69A7D" w14:textId="23B343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915127" w14:textId="73BD9A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AE3284B" w14:textId="3AA2F0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8D755A" w14:textId="64F97F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DBC8B4" w14:textId="43CC27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C76E1B" w:rsidRPr="003E4B42" w14:paraId="424FB615" w14:textId="77777777" w:rsidTr="00422790">
        <w:trPr>
          <w:trHeight w:val="245"/>
        </w:trPr>
        <w:tc>
          <w:tcPr>
            <w:tcW w:w="2623" w:type="dxa"/>
            <w:vMerge/>
          </w:tcPr>
          <w:p w14:paraId="5A52061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C07122" w14:textId="2933BC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CC0D17C" w14:textId="5C4E1C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C315B5D" w14:textId="2780288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8AC60B" w14:textId="7A9471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DC63DE" w14:textId="22A496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F02D9D" w14:textId="6A4447E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812C471" w14:textId="304AC89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306E5D0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AAB3055" w14:textId="09FF1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46A0991" w14:textId="026FF4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2FDCD9B" w14:textId="45B864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C56330" w14:textId="180BFA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7B04E7" w14:textId="348DBB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77CAF0" w14:textId="6EC7A2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8B13BCA" w14:textId="4D8B55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C76E1B" w:rsidRPr="003E4B42" w14:paraId="522D7AFF" w14:textId="77777777" w:rsidTr="00D33FE7">
        <w:trPr>
          <w:trHeight w:val="245"/>
        </w:trPr>
        <w:tc>
          <w:tcPr>
            <w:tcW w:w="2623" w:type="dxa"/>
            <w:vMerge/>
          </w:tcPr>
          <w:p w14:paraId="07092DA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293A56" w14:textId="2F1C7A9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76AFA079" w14:textId="3962BB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AC3ABE" w14:textId="6193D0C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65D5F" w14:textId="4E3CEC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48D0E4" w14:textId="67EE74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828A55" w14:textId="6191EEE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70187A5" w14:textId="2056E0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0BD7139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AD7EF5" w14:textId="3D1268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0EC6262" w14:textId="3DCA6D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871A39" w14:textId="1EBF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05E7A2" w14:textId="2B02C9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3ED0B" w14:textId="31A832B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F9ABDE" w14:textId="7FB55E04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433AA3" w14:textId="403AB18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</w:tbl>
    <w:p w14:paraId="19CD0CA6" w14:textId="77777777" w:rsidR="00731DD0" w:rsidRDefault="00731DD0" w:rsidP="00A52097"/>
    <w:sectPr w:rsidR="00731DD0" w:rsidSect="00890BD1">
      <w:footerReference w:type="default" r:id="rId8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55F0" w14:textId="77777777" w:rsidR="00671C8C" w:rsidRDefault="00671C8C" w:rsidP="002E1243">
      <w:pPr>
        <w:spacing w:after="0" w:line="240" w:lineRule="auto"/>
      </w:pPr>
      <w:r>
        <w:separator/>
      </w:r>
    </w:p>
  </w:endnote>
  <w:endnote w:type="continuationSeparator" w:id="0">
    <w:p w14:paraId="35BD08EC" w14:textId="77777777" w:rsidR="00671C8C" w:rsidRDefault="00671C8C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8727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17A26D3" w14:textId="77777777" w:rsidR="00671C8C" w:rsidRPr="00C11E55" w:rsidRDefault="00671C8C">
        <w:pPr>
          <w:pStyle w:val="a7"/>
          <w:jc w:val="right"/>
          <w:rPr>
            <w:rFonts w:ascii="Arial" w:hAnsi="Arial" w:cs="Arial"/>
            <w:sz w:val="18"/>
          </w:rPr>
        </w:pPr>
        <w:r w:rsidRPr="00C11E55">
          <w:rPr>
            <w:rFonts w:ascii="Arial" w:hAnsi="Arial" w:cs="Arial"/>
            <w:sz w:val="18"/>
          </w:rPr>
          <w:fldChar w:fldCharType="begin"/>
        </w:r>
        <w:r w:rsidRPr="00C11E55">
          <w:rPr>
            <w:rFonts w:ascii="Arial" w:hAnsi="Arial" w:cs="Arial"/>
            <w:sz w:val="18"/>
          </w:rPr>
          <w:instrText>PAGE   \* MERGEFORMAT</w:instrText>
        </w:r>
        <w:r w:rsidRPr="00C11E5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5</w:t>
        </w:r>
        <w:r w:rsidRPr="00C11E55">
          <w:rPr>
            <w:rFonts w:ascii="Arial" w:hAnsi="Arial" w:cs="Arial"/>
            <w:sz w:val="18"/>
          </w:rPr>
          <w:fldChar w:fldCharType="end"/>
        </w:r>
      </w:p>
    </w:sdtContent>
  </w:sdt>
  <w:p w14:paraId="363042E5" w14:textId="77777777" w:rsidR="00671C8C" w:rsidRDefault="00671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8F37" w14:textId="77777777" w:rsidR="00671C8C" w:rsidRDefault="00671C8C" w:rsidP="002E1243">
      <w:pPr>
        <w:spacing w:after="0" w:line="240" w:lineRule="auto"/>
      </w:pPr>
      <w:r>
        <w:separator/>
      </w:r>
    </w:p>
  </w:footnote>
  <w:footnote w:type="continuationSeparator" w:id="0">
    <w:p w14:paraId="42993376" w14:textId="77777777" w:rsidR="00671C8C" w:rsidRDefault="00671C8C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0B4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A863C1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F7F2D66"/>
    <w:multiLevelType w:val="hybridMultilevel"/>
    <w:tmpl w:val="CEE0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1"/>
    <w:rsid w:val="00000F2E"/>
    <w:rsid w:val="0000704B"/>
    <w:rsid w:val="000223A1"/>
    <w:rsid w:val="000316BE"/>
    <w:rsid w:val="000343F4"/>
    <w:rsid w:val="00044066"/>
    <w:rsid w:val="00052DF2"/>
    <w:rsid w:val="00083DDA"/>
    <w:rsid w:val="000A0FEB"/>
    <w:rsid w:val="000A3091"/>
    <w:rsid w:val="000A497F"/>
    <w:rsid w:val="000A7866"/>
    <w:rsid w:val="000D2896"/>
    <w:rsid w:val="000D7FA8"/>
    <w:rsid w:val="000E5481"/>
    <w:rsid w:val="000F684A"/>
    <w:rsid w:val="001007EE"/>
    <w:rsid w:val="00103BF8"/>
    <w:rsid w:val="001048FA"/>
    <w:rsid w:val="001143CD"/>
    <w:rsid w:val="00130C62"/>
    <w:rsid w:val="0014109B"/>
    <w:rsid w:val="001448FB"/>
    <w:rsid w:val="0015528A"/>
    <w:rsid w:val="001650CE"/>
    <w:rsid w:val="00182F27"/>
    <w:rsid w:val="001932CD"/>
    <w:rsid w:val="00193C96"/>
    <w:rsid w:val="001B27E3"/>
    <w:rsid w:val="001B5B92"/>
    <w:rsid w:val="001C5287"/>
    <w:rsid w:val="001C678A"/>
    <w:rsid w:val="001C7CF2"/>
    <w:rsid w:val="001D1F78"/>
    <w:rsid w:val="001E2B4A"/>
    <w:rsid w:val="001E62CC"/>
    <w:rsid w:val="001F5683"/>
    <w:rsid w:val="001F7F27"/>
    <w:rsid w:val="002251A6"/>
    <w:rsid w:val="00232520"/>
    <w:rsid w:val="00240FF1"/>
    <w:rsid w:val="00241D9C"/>
    <w:rsid w:val="00243E73"/>
    <w:rsid w:val="00250A04"/>
    <w:rsid w:val="00257C53"/>
    <w:rsid w:val="002651E0"/>
    <w:rsid w:val="00274CFD"/>
    <w:rsid w:val="00277A4C"/>
    <w:rsid w:val="002878CF"/>
    <w:rsid w:val="002B4FF9"/>
    <w:rsid w:val="002D6FA2"/>
    <w:rsid w:val="002D7852"/>
    <w:rsid w:val="002E1243"/>
    <w:rsid w:val="002E45DD"/>
    <w:rsid w:val="002F09E8"/>
    <w:rsid w:val="002F25F6"/>
    <w:rsid w:val="003030F8"/>
    <w:rsid w:val="00312FBE"/>
    <w:rsid w:val="00331970"/>
    <w:rsid w:val="003411E7"/>
    <w:rsid w:val="00343E2A"/>
    <w:rsid w:val="00365012"/>
    <w:rsid w:val="003755EF"/>
    <w:rsid w:val="0038164D"/>
    <w:rsid w:val="00387FBB"/>
    <w:rsid w:val="00397E6B"/>
    <w:rsid w:val="003A05C0"/>
    <w:rsid w:val="003A64F4"/>
    <w:rsid w:val="003B5B20"/>
    <w:rsid w:val="003C17B0"/>
    <w:rsid w:val="003D2199"/>
    <w:rsid w:val="003E4B42"/>
    <w:rsid w:val="003F1EC0"/>
    <w:rsid w:val="004003DC"/>
    <w:rsid w:val="004026C1"/>
    <w:rsid w:val="00421E9C"/>
    <w:rsid w:val="00422790"/>
    <w:rsid w:val="00422ADD"/>
    <w:rsid w:val="00427884"/>
    <w:rsid w:val="00431017"/>
    <w:rsid w:val="00433431"/>
    <w:rsid w:val="00440F86"/>
    <w:rsid w:val="0044117D"/>
    <w:rsid w:val="004431A7"/>
    <w:rsid w:val="004439FA"/>
    <w:rsid w:val="00444EEC"/>
    <w:rsid w:val="00461FD3"/>
    <w:rsid w:val="00471869"/>
    <w:rsid w:val="004869FD"/>
    <w:rsid w:val="004B6A9F"/>
    <w:rsid w:val="004D04DB"/>
    <w:rsid w:val="004E1FC4"/>
    <w:rsid w:val="004E217C"/>
    <w:rsid w:val="004F75AD"/>
    <w:rsid w:val="005015AE"/>
    <w:rsid w:val="00525DF7"/>
    <w:rsid w:val="00536FC0"/>
    <w:rsid w:val="0055783C"/>
    <w:rsid w:val="0057263D"/>
    <w:rsid w:val="00575438"/>
    <w:rsid w:val="005807ED"/>
    <w:rsid w:val="00582A5F"/>
    <w:rsid w:val="0059540F"/>
    <w:rsid w:val="005A7508"/>
    <w:rsid w:val="005B643B"/>
    <w:rsid w:val="005B7D01"/>
    <w:rsid w:val="005C55CD"/>
    <w:rsid w:val="005E108D"/>
    <w:rsid w:val="005E6B5A"/>
    <w:rsid w:val="0060423E"/>
    <w:rsid w:val="00604E35"/>
    <w:rsid w:val="00612E38"/>
    <w:rsid w:val="00613A57"/>
    <w:rsid w:val="00617976"/>
    <w:rsid w:val="00632EBA"/>
    <w:rsid w:val="00634701"/>
    <w:rsid w:val="00634B28"/>
    <w:rsid w:val="0064554E"/>
    <w:rsid w:val="00645A10"/>
    <w:rsid w:val="00647674"/>
    <w:rsid w:val="00647A6A"/>
    <w:rsid w:val="00651CEF"/>
    <w:rsid w:val="00653BF8"/>
    <w:rsid w:val="00671C8C"/>
    <w:rsid w:val="00685382"/>
    <w:rsid w:val="006922D6"/>
    <w:rsid w:val="006D4BBD"/>
    <w:rsid w:val="006F1CAE"/>
    <w:rsid w:val="006F3A86"/>
    <w:rsid w:val="00701AC6"/>
    <w:rsid w:val="007055DE"/>
    <w:rsid w:val="007127C1"/>
    <w:rsid w:val="00720B97"/>
    <w:rsid w:val="00722733"/>
    <w:rsid w:val="00731DD0"/>
    <w:rsid w:val="00732AB4"/>
    <w:rsid w:val="007375DB"/>
    <w:rsid w:val="00745B1A"/>
    <w:rsid w:val="00752ADF"/>
    <w:rsid w:val="00766EEC"/>
    <w:rsid w:val="00775AEE"/>
    <w:rsid w:val="007767E7"/>
    <w:rsid w:val="0078033B"/>
    <w:rsid w:val="007961B9"/>
    <w:rsid w:val="007A5942"/>
    <w:rsid w:val="007B61F8"/>
    <w:rsid w:val="007D411C"/>
    <w:rsid w:val="007D6380"/>
    <w:rsid w:val="007D7815"/>
    <w:rsid w:val="007D7A69"/>
    <w:rsid w:val="007F1DC9"/>
    <w:rsid w:val="007F5F19"/>
    <w:rsid w:val="008159C9"/>
    <w:rsid w:val="00826E30"/>
    <w:rsid w:val="00834257"/>
    <w:rsid w:val="008413E4"/>
    <w:rsid w:val="00845D64"/>
    <w:rsid w:val="00847CF3"/>
    <w:rsid w:val="008645BD"/>
    <w:rsid w:val="00866035"/>
    <w:rsid w:val="008771A5"/>
    <w:rsid w:val="00887160"/>
    <w:rsid w:val="00890BD1"/>
    <w:rsid w:val="00894FBB"/>
    <w:rsid w:val="008B1B9F"/>
    <w:rsid w:val="008B29FD"/>
    <w:rsid w:val="008C0E27"/>
    <w:rsid w:val="008D00BE"/>
    <w:rsid w:val="008D6AF9"/>
    <w:rsid w:val="008E60FC"/>
    <w:rsid w:val="008F4024"/>
    <w:rsid w:val="0091076D"/>
    <w:rsid w:val="0091330D"/>
    <w:rsid w:val="009376A0"/>
    <w:rsid w:val="00950570"/>
    <w:rsid w:val="0097208A"/>
    <w:rsid w:val="0097569A"/>
    <w:rsid w:val="0098042C"/>
    <w:rsid w:val="00981AEA"/>
    <w:rsid w:val="009837B8"/>
    <w:rsid w:val="009953BD"/>
    <w:rsid w:val="009975FD"/>
    <w:rsid w:val="009A769E"/>
    <w:rsid w:val="009D6D35"/>
    <w:rsid w:val="009E5DCF"/>
    <w:rsid w:val="009F5DE4"/>
    <w:rsid w:val="009F649E"/>
    <w:rsid w:val="00A24F81"/>
    <w:rsid w:val="00A31FF4"/>
    <w:rsid w:val="00A33FEF"/>
    <w:rsid w:val="00A46EF1"/>
    <w:rsid w:val="00A52097"/>
    <w:rsid w:val="00A96ED1"/>
    <w:rsid w:val="00AB6AE7"/>
    <w:rsid w:val="00AC405A"/>
    <w:rsid w:val="00AC57CE"/>
    <w:rsid w:val="00AE3B4F"/>
    <w:rsid w:val="00AF1A3B"/>
    <w:rsid w:val="00AF40C0"/>
    <w:rsid w:val="00B055BC"/>
    <w:rsid w:val="00B05D66"/>
    <w:rsid w:val="00B138C9"/>
    <w:rsid w:val="00B318BE"/>
    <w:rsid w:val="00B3636E"/>
    <w:rsid w:val="00B529E0"/>
    <w:rsid w:val="00B55165"/>
    <w:rsid w:val="00B557CA"/>
    <w:rsid w:val="00B6753B"/>
    <w:rsid w:val="00B7001C"/>
    <w:rsid w:val="00B753B5"/>
    <w:rsid w:val="00B75A4A"/>
    <w:rsid w:val="00B75E3F"/>
    <w:rsid w:val="00B87B17"/>
    <w:rsid w:val="00BA3039"/>
    <w:rsid w:val="00BB393F"/>
    <w:rsid w:val="00BD5633"/>
    <w:rsid w:val="00BE2AAF"/>
    <w:rsid w:val="00BF08F5"/>
    <w:rsid w:val="00BF2EB0"/>
    <w:rsid w:val="00C05B69"/>
    <w:rsid w:val="00C11E55"/>
    <w:rsid w:val="00C22B4B"/>
    <w:rsid w:val="00C36919"/>
    <w:rsid w:val="00C42395"/>
    <w:rsid w:val="00C4533B"/>
    <w:rsid w:val="00C60844"/>
    <w:rsid w:val="00C658C1"/>
    <w:rsid w:val="00C710B9"/>
    <w:rsid w:val="00C71984"/>
    <w:rsid w:val="00C76E1B"/>
    <w:rsid w:val="00C87CCD"/>
    <w:rsid w:val="00CB6C73"/>
    <w:rsid w:val="00CC12AE"/>
    <w:rsid w:val="00CC3D2E"/>
    <w:rsid w:val="00CD4F31"/>
    <w:rsid w:val="00CE6593"/>
    <w:rsid w:val="00CF098E"/>
    <w:rsid w:val="00CF572E"/>
    <w:rsid w:val="00CF58AF"/>
    <w:rsid w:val="00D07272"/>
    <w:rsid w:val="00D252F1"/>
    <w:rsid w:val="00D33A56"/>
    <w:rsid w:val="00D33FE7"/>
    <w:rsid w:val="00D44A01"/>
    <w:rsid w:val="00D55738"/>
    <w:rsid w:val="00D55EBA"/>
    <w:rsid w:val="00D564AF"/>
    <w:rsid w:val="00D57488"/>
    <w:rsid w:val="00D75FBD"/>
    <w:rsid w:val="00D84F14"/>
    <w:rsid w:val="00D85393"/>
    <w:rsid w:val="00DA539C"/>
    <w:rsid w:val="00DB1071"/>
    <w:rsid w:val="00DC19E8"/>
    <w:rsid w:val="00DD0BF2"/>
    <w:rsid w:val="00DE342B"/>
    <w:rsid w:val="00DF000A"/>
    <w:rsid w:val="00DF4E82"/>
    <w:rsid w:val="00DF6E66"/>
    <w:rsid w:val="00E1118D"/>
    <w:rsid w:val="00E17C11"/>
    <w:rsid w:val="00E226FF"/>
    <w:rsid w:val="00E35D0F"/>
    <w:rsid w:val="00E45033"/>
    <w:rsid w:val="00E47654"/>
    <w:rsid w:val="00E71E9F"/>
    <w:rsid w:val="00E73BE7"/>
    <w:rsid w:val="00E77B18"/>
    <w:rsid w:val="00E82391"/>
    <w:rsid w:val="00E94F23"/>
    <w:rsid w:val="00E958E6"/>
    <w:rsid w:val="00EB2E06"/>
    <w:rsid w:val="00EC0E3E"/>
    <w:rsid w:val="00ED2341"/>
    <w:rsid w:val="00EF0CDD"/>
    <w:rsid w:val="00EF758A"/>
    <w:rsid w:val="00F04039"/>
    <w:rsid w:val="00F0533F"/>
    <w:rsid w:val="00F068B6"/>
    <w:rsid w:val="00F11EC8"/>
    <w:rsid w:val="00F15BFE"/>
    <w:rsid w:val="00F3492C"/>
    <w:rsid w:val="00F3640B"/>
    <w:rsid w:val="00F54E38"/>
    <w:rsid w:val="00F56B35"/>
    <w:rsid w:val="00F7226F"/>
    <w:rsid w:val="00F8275A"/>
    <w:rsid w:val="00F859BF"/>
    <w:rsid w:val="00FA5895"/>
    <w:rsid w:val="00FB673D"/>
    <w:rsid w:val="00FB6D53"/>
    <w:rsid w:val="00FC1714"/>
    <w:rsid w:val="00FC7A51"/>
    <w:rsid w:val="00FD1B90"/>
    <w:rsid w:val="00FD34BD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50BB9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  <w:style w:type="paragraph" w:styleId="a9">
    <w:name w:val="Balloon Text"/>
    <w:basedOn w:val="a"/>
    <w:link w:val="aa"/>
    <w:uiPriority w:val="99"/>
    <w:semiHidden/>
    <w:unhideWhenUsed/>
    <w:rsid w:val="007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C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F1C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2F03-17FB-437A-9042-386C540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Бандакова Екатерина Игоревна</cp:lastModifiedBy>
  <cp:revision>2</cp:revision>
  <cp:lastPrinted>2021-01-14T09:42:00Z</cp:lastPrinted>
  <dcterms:created xsi:type="dcterms:W3CDTF">2021-01-28T14:59:00Z</dcterms:created>
  <dcterms:modified xsi:type="dcterms:W3CDTF">2021-01-28T14:59:00Z</dcterms:modified>
</cp:coreProperties>
</file>