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4B578" w14:textId="77777777" w:rsidR="008761F3" w:rsidRPr="008761F3" w:rsidRDefault="008761F3" w:rsidP="008761F3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8761F3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14:paraId="6C927516" w14:textId="77777777" w:rsidR="008761F3" w:rsidRPr="008761F3" w:rsidRDefault="008761F3" w:rsidP="008761F3">
      <w:pPr>
        <w:overflowPunct w:val="0"/>
        <w:autoSpaceDE w:val="0"/>
        <w:autoSpaceDN w:val="0"/>
        <w:adjustRightInd w:val="0"/>
        <w:spacing w:after="0" w:line="240" w:lineRule="auto"/>
        <w:ind w:left="3600" w:right="99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9A2CB8C" w14:textId="77777777" w:rsidR="008761F3" w:rsidRPr="008761F3" w:rsidRDefault="008761F3" w:rsidP="008761F3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0" w:name="_Hlk22655085"/>
      <w:r w:rsidRPr="008761F3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0567A2B0" w14:textId="77777777" w:rsidR="008761F3" w:rsidRPr="008761F3" w:rsidRDefault="008761F3" w:rsidP="008761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761F3">
        <w:rPr>
          <w:rFonts w:ascii="Times New Roman" w:eastAsia="Times New Roman" w:hAnsi="Times New Roman" w:cs="Times New Roman"/>
          <w:b/>
          <w:lang w:eastAsia="ru-RU"/>
        </w:rPr>
        <w:t xml:space="preserve"> о предоставлении допуска к участию в торгах ПАО Московская Биржа</w:t>
      </w:r>
    </w:p>
    <w:p w14:paraId="73D8F1D5" w14:textId="77777777" w:rsidR="008761F3" w:rsidRPr="008761F3" w:rsidRDefault="008761F3" w:rsidP="008761F3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bookmarkEnd w:id="0"/>
    <w:p w14:paraId="07D3BC7E" w14:textId="77777777" w:rsidR="002B2294" w:rsidRPr="002B2294" w:rsidRDefault="002B2294" w:rsidP="002B229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Настоящим просим предоставить</w:t>
      </w:r>
    </w:p>
    <w:p w14:paraId="60F2EB83" w14:textId="77777777" w:rsidR="002B2294" w:rsidRPr="002B2294" w:rsidRDefault="002B2294" w:rsidP="002B229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241F434" w14:textId="77777777" w:rsidR="002B2294" w:rsidRPr="002B2294" w:rsidRDefault="002B2294" w:rsidP="002B229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17425326" w14:textId="77777777" w:rsidR="002B2294" w:rsidRPr="002B2294" w:rsidRDefault="002B2294" w:rsidP="002B229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lang w:eastAsia="ru-RU"/>
        </w:rPr>
      </w:pPr>
      <w:r w:rsidRPr="002B2294">
        <w:rPr>
          <w:rFonts w:ascii="Times New Roman" w:eastAsia="Times New Roman" w:hAnsi="Times New Roman" w:cs="Times New Roman"/>
          <w:i/>
          <w:sz w:val="18"/>
          <w:lang w:eastAsia="ru-RU"/>
        </w:rPr>
        <w:t>(полное наименование юридического лица в соответствии с Уставом)</w:t>
      </w:r>
      <w:r w:rsidRPr="002B229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</w:t>
      </w:r>
    </w:p>
    <w:p w14:paraId="667C8DA1" w14:textId="77777777" w:rsidR="002B2294" w:rsidRPr="002B2294" w:rsidRDefault="002B2294" w:rsidP="002B229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допуск к участию в торгах:</w:t>
      </w:r>
    </w:p>
    <w:p w14:paraId="53523580" w14:textId="77777777" w:rsidR="002B2294" w:rsidRPr="002B2294" w:rsidRDefault="002B2294" w:rsidP="002B2294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14:paraId="13DB4B71" w14:textId="77777777" w:rsidR="002B2294" w:rsidRPr="002B2294" w:rsidRDefault="002B2294" w:rsidP="002B2294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" w:name="_Hlk45814357"/>
      <w:r w:rsidRPr="002B2294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Биржа:</w:t>
      </w:r>
    </w:p>
    <w:p w14:paraId="5EE9DCA8" w14:textId="77777777" w:rsidR="002B2294" w:rsidRPr="002B2294" w:rsidRDefault="002B2294" w:rsidP="002B22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во всех секциях (</w:t>
      </w:r>
      <w:r w:rsidRPr="002B2294">
        <w:rPr>
          <w:rFonts w:ascii="Times New Roman" w:eastAsia="Times New Roman" w:hAnsi="Times New Roman" w:cs="Times New Roman"/>
          <w:bCs/>
          <w:lang w:eastAsia="ru-RU"/>
        </w:rPr>
        <w:t xml:space="preserve">Фондовой, Денежной и Товарной секциях) </w:t>
      </w:r>
    </w:p>
    <w:p w14:paraId="4CC2F21F" w14:textId="77777777" w:rsidR="002B2294" w:rsidRPr="002B2294" w:rsidRDefault="002B2294" w:rsidP="002B22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в</w:t>
      </w:r>
      <w:r w:rsidRPr="002B2294">
        <w:rPr>
          <w:rFonts w:ascii="Times New Roman" w:eastAsia="Times New Roman" w:hAnsi="Times New Roman" w:cs="Times New Roman"/>
          <w:bCs/>
          <w:lang w:eastAsia="ru-RU"/>
        </w:rPr>
        <w:t xml:space="preserve"> Фондовой секции</w:t>
      </w:r>
      <w:r w:rsidRPr="002B229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CF67F9" w14:textId="77777777" w:rsidR="002B2294" w:rsidRPr="002B2294" w:rsidRDefault="002B2294" w:rsidP="002B22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bCs/>
          <w:lang w:eastAsia="ru-RU"/>
        </w:rPr>
        <w:t xml:space="preserve">в Денежной секции </w:t>
      </w:r>
    </w:p>
    <w:p w14:paraId="48D4BE0F" w14:textId="77777777" w:rsidR="002B2294" w:rsidRPr="002B2294" w:rsidRDefault="002B2294" w:rsidP="002B22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 xml:space="preserve">в Товарной секции </w:t>
      </w:r>
    </w:p>
    <w:bookmarkEnd w:id="1"/>
    <w:p w14:paraId="248C1001" w14:textId="77777777" w:rsidR="002B2294" w:rsidRPr="002B2294" w:rsidRDefault="002B2294" w:rsidP="002B2294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фондовом рынке ПАО Московская Биржа</w:t>
      </w:r>
    </w:p>
    <w:p w14:paraId="2C4EC5F0" w14:textId="77777777" w:rsidR="002B2294" w:rsidRPr="002B2294" w:rsidRDefault="002B2294" w:rsidP="002B2294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рынке депозитов ПАО Московская Биржа</w:t>
      </w:r>
    </w:p>
    <w:p w14:paraId="650C5E47" w14:textId="77777777" w:rsidR="002B2294" w:rsidRPr="002B2294" w:rsidRDefault="002B2294" w:rsidP="002B2294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рынке кредитов ПАО Московская Биржа</w:t>
      </w:r>
    </w:p>
    <w:p w14:paraId="2689BEAF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D6500D7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 xml:space="preserve">Обязуемся соблюдать требования Правил организованных торгов: </w:t>
      </w:r>
    </w:p>
    <w:p w14:paraId="76DDF398" w14:textId="77777777" w:rsidR="002B2294" w:rsidRPr="002B2294" w:rsidRDefault="002B2294" w:rsidP="002B2294">
      <w:pPr>
        <w:numPr>
          <w:ilvl w:val="0"/>
          <w:numId w:val="3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14:paraId="3BD716F7" w14:textId="77777777" w:rsidR="002B2294" w:rsidRPr="002B2294" w:rsidRDefault="002B2294" w:rsidP="002B2294">
      <w:pPr>
        <w:numPr>
          <w:ilvl w:val="0"/>
          <w:numId w:val="3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14:paraId="4598C83D" w14:textId="77777777" w:rsidR="002B2294" w:rsidRPr="002B2294" w:rsidRDefault="002B2294" w:rsidP="002B22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фондовом рынке ПАО Московская Биржа</w:t>
      </w:r>
    </w:p>
    <w:p w14:paraId="1146A315" w14:textId="77777777" w:rsidR="002B2294" w:rsidRPr="002B2294" w:rsidRDefault="002B2294" w:rsidP="002B22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рынке депозитов ПАО Московская Биржа</w:t>
      </w:r>
    </w:p>
    <w:p w14:paraId="5DEB04B7" w14:textId="77777777" w:rsidR="002B2294" w:rsidRPr="002B2294" w:rsidRDefault="002B2294" w:rsidP="002B22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рынке кредитов ПАО Московская Биржа</w:t>
      </w:r>
    </w:p>
    <w:p w14:paraId="1C20C124" w14:textId="77777777" w:rsidR="002B2294" w:rsidRPr="002B2294" w:rsidRDefault="002B2294" w:rsidP="002B229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F9E41B2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и Правил допуска к участию в организованных торгах ПАО Московская Биржа, а также иных Внутренних документов, регламентирующих оказание услуг на соответствующем(их) Биржевом(</w:t>
      </w:r>
      <w:proofErr w:type="spellStart"/>
      <w:r w:rsidRPr="002B2294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2B2294">
        <w:rPr>
          <w:rFonts w:ascii="Times New Roman" w:eastAsia="Times New Roman" w:hAnsi="Times New Roman" w:cs="Times New Roman"/>
          <w:lang w:eastAsia="ru-RU"/>
        </w:rPr>
        <w:t>) рынке(ах) ПАО Московская Биржа.</w:t>
      </w:r>
    </w:p>
    <w:p w14:paraId="654B054E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A1771A8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 xml:space="preserve">Настоящим также подтверждаем полноту и достоверность всей информации и документов, представленных для допуска к участию в торгах:  </w:t>
      </w:r>
    </w:p>
    <w:p w14:paraId="406FF839" w14:textId="77777777" w:rsidR="002B2294" w:rsidRPr="002B2294" w:rsidRDefault="002B2294" w:rsidP="002B229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14:paraId="22927368" w14:textId="77777777" w:rsidR="002B2294" w:rsidRPr="002B2294" w:rsidRDefault="002B2294" w:rsidP="002B229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14:paraId="6762284F" w14:textId="77777777" w:rsidR="002B2294" w:rsidRPr="002B2294" w:rsidRDefault="002B2294" w:rsidP="002B229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фондовом рынке ПАО Московская Биржа</w:t>
      </w:r>
    </w:p>
    <w:p w14:paraId="3BB13C23" w14:textId="77777777" w:rsidR="002B2294" w:rsidRPr="002B2294" w:rsidRDefault="002B2294" w:rsidP="002B229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рынке депозитов ПАО Московская Биржа</w:t>
      </w:r>
    </w:p>
    <w:p w14:paraId="195CD19A" w14:textId="77777777" w:rsidR="002B2294" w:rsidRPr="002B2294" w:rsidRDefault="002B2294" w:rsidP="002B229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294">
        <w:rPr>
          <w:rFonts w:ascii="Times New Roman" w:eastAsia="Times New Roman" w:hAnsi="Times New Roman" w:cs="Times New Roman"/>
          <w:lang w:eastAsia="ru-RU"/>
        </w:rPr>
        <w:t>на рынке кредитов ПАО Московская Биржа</w:t>
      </w:r>
    </w:p>
    <w:p w14:paraId="18E1ADFB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bookmarkStart w:id="2" w:name="_Toc280277072"/>
    </w:p>
    <w:p w14:paraId="24DC3008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2B2294">
        <w:rPr>
          <w:rFonts w:ascii="Tahoma" w:eastAsia="Times New Roman" w:hAnsi="Tahoma" w:cs="Tahoma"/>
          <w:sz w:val="20"/>
          <w:lang w:eastAsia="ru-RU"/>
        </w:rPr>
        <w:t>____________________________</w:t>
      </w:r>
      <w:bookmarkEnd w:id="2"/>
      <w:r w:rsidRPr="002B2294">
        <w:rPr>
          <w:rFonts w:ascii="Tahoma" w:eastAsia="Times New Roman" w:hAnsi="Tahoma" w:cs="Tahoma"/>
          <w:sz w:val="20"/>
          <w:lang w:eastAsia="ru-RU"/>
        </w:rPr>
        <w:t>_______</w:t>
      </w:r>
    </w:p>
    <w:p w14:paraId="2E2B5F13" w14:textId="77777777" w:rsidR="002B2294" w:rsidRPr="002B2294" w:rsidRDefault="002B2294" w:rsidP="002B2294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sz w:val="16"/>
          <w:lang w:eastAsia="ru-RU"/>
        </w:rPr>
      </w:pPr>
      <w:r w:rsidRPr="002B2294">
        <w:rPr>
          <w:rFonts w:ascii="Tahoma" w:eastAsia="Times New Roman" w:hAnsi="Tahoma" w:cs="Tahoma"/>
          <w:i/>
          <w:sz w:val="16"/>
          <w:lang w:eastAsia="ru-RU"/>
        </w:rPr>
        <w:t>(должность руководителя организации или иного уполномоченное лицо)</w:t>
      </w:r>
    </w:p>
    <w:p w14:paraId="50EB3045" w14:textId="77777777" w:rsidR="002B2294" w:rsidRPr="002B2294" w:rsidRDefault="002B2294" w:rsidP="002B2294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lang w:eastAsia="ru-RU"/>
        </w:rPr>
      </w:pPr>
    </w:p>
    <w:p w14:paraId="69A7B522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2B2294">
        <w:rPr>
          <w:rFonts w:ascii="Tahoma" w:eastAsia="Times New Roman" w:hAnsi="Tahoma" w:cs="Tahoma"/>
          <w:sz w:val="20"/>
          <w:lang w:eastAsia="ru-RU"/>
        </w:rPr>
        <w:t>______________/_______________/</w:t>
      </w:r>
    </w:p>
    <w:p w14:paraId="61DCD309" w14:textId="77777777" w:rsidR="002B2294" w:rsidRPr="002B2294" w:rsidRDefault="002B2294" w:rsidP="002B2294">
      <w:pPr>
        <w:tabs>
          <w:tab w:val="left" w:pos="5400"/>
          <w:tab w:val="left" w:pos="6660"/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14"/>
          <w:lang w:eastAsia="ru-RU"/>
        </w:rPr>
      </w:pPr>
      <w:r w:rsidRPr="002B2294">
        <w:rPr>
          <w:rFonts w:ascii="Tahoma" w:eastAsia="Times New Roman" w:hAnsi="Tahoma" w:cs="Tahoma"/>
          <w:sz w:val="14"/>
          <w:lang w:eastAsia="ru-RU"/>
        </w:rPr>
        <w:tab/>
      </w:r>
      <w:r w:rsidRPr="002B2294">
        <w:rPr>
          <w:rFonts w:ascii="Tahoma" w:eastAsia="Times New Roman" w:hAnsi="Tahoma" w:cs="Tahoma"/>
          <w:i/>
          <w:sz w:val="14"/>
          <w:lang w:eastAsia="ru-RU"/>
        </w:rPr>
        <w:t xml:space="preserve">                      (</w:t>
      </w:r>
      <w:proofErr w:type="gramStart"/>
      <w:r w:rsidRPr="002B2294">
        <w:rPr>
          <w:rFonts w:ascii="Tahoma" w:eastAsia="Times New Roman" w:hAnsi="Tahoma" w:cs="Tahoma"/>
          <w:i/>
          <w:sz w:val="14"/>
          <w:lang w:eastAsia="ru-RU"/>
        </w:rPr>
        <w:t xml:space="preserve">подпись)   </w:t>
      </w:r>
      <w:proofErr w:type="gramEnd"/>
      <w:r w:rsidRPr="002B2294">
        <w:rPr>
          <w:rFonts w:ascii="Tahoma" w:eastAsia="Times New Roman" w:hAnsi="Tahoma" w:cs="Tahoma"/>
          <w:i/>
          <w:sz w:val="14"/>
          <w:lang w:eastAsia="ru-RU"/>
        </w:rPr>
        <w:t xml:space="preserve">                    (Фамилия И.О.)</w:t>
      </w:r>
    </w:p>
    <w:p w14:paraId="6F98D982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2B2294">
        <w:rPr>
          <w:rFonts w:ascii="Tahoma" w:eastAsia="Times New Roman" w:hAnsi="Tahoma" w:cs="Tahoma"/>
          <w:sz w:val="20"/>
          <w:lang w:eastAsia="ru-RU"/>
        </w:rPr>
        <w:t>"____"________________20___г.</w:t>
      </w:r>
    </w:p>
    <w:p w14:paraId="55DD36E1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sz w:val="16"/>
          <w:lang w:eastAsia="ru-RU"/>
        </w:rPr>
      </w:pPr>
      <w:bookmarkStart w:id="3" w:name="_Hlk22657006"/>
      <w:r w:rsidRPr="002B2294">
        <w:rPr>
          <w:rFonts w:ascii="Tahoma" w:eastAsia="Times New Roman" w:hAnsi="Tahoma" w:cs="Tahoma"/>
          <w:lang w:eastAsia="ru-RU"/>
        </w:rPr>
        <w:tab/>
      </w:r>
      <w:r w:rsidRPr="002B2294">
        <w:rPr>
          <w:rFonts w:ascii="Tahoma" w:eastAsia="Times New Roman" w:hAnsi="Tahoma" w:cs="Tahoma"/>
          <w:lang w:eastAsia="ru-RU"/>
        </w:rPr>
        <w:tab/>
      </w:r>
      <w:r w:rsidRPr="002B2294">
        <w:rPr>
          <w:rFonts w:ascii="Tahoma" w:eastAsia="Times New Roman" w:hAnsi="Tahoma" w:cs="Tahoma"/>
          <w:lang w:eastAsia="ru-RU"/>
        </w:rPr>
        <w:tab/>
      </w:r>
      <w:r w:rsidRPr="002B2294">
        <w:rPr>
          <w:rFonts w:ascii="Tahoma" w:eastAsia="Times New Roman" w:hAnsi="Tahoma" w:cs="Tahoma"/>
          <w:lang w:eastAsia="ru-RU"/>
        </w:rPr>
        <w:tab/>
      </w:r>
      <w:r w:rsidRPr="002B2294">
        <w:rPr>
          <w:rFonts w:ascii="Tahoma" w:eastAsia="Times New Roman" w:hAnsi="Tahoma" w:cs="Tahoma"/>
          <w:lang w:eastAsia="ru-RU"/>
        </w:rPr>
        <w:tab/>
      </w:r>
      <w:r w:rsidRPr="002B2294">
        <w:rPr>
          <w:rFonts w:ascii="Tahoma" w:eastAsia="Times New Roman" w:hAnsi="Tahoma" w:cs="Tahoma"/>
          <w:lang w:eastAsia="ru-RU"/>
        </w:rPr>
        <w:tab/>
      </w:r>
      <w:r w:rsidRPr="002B2294">
        <w:rPr>
          <w:rFonts w:ascii="Tahoma" w:eastAsia="Times New Roman" w:hAnsi="Tahoma" w:cs="Tahoma"/>
          <w:lang w:eastAsia="ru-RU"/>
        </w:rPr>
        <w:tab/>
      </w:r>
      <w:r w:rsidRPr="002B2294">
        <w:rPr>
          <w:rFonts w:ascii="Tahoma" w:eastAsia="Times New Roman" w:hAnsi="Tahoma" w:cs="Tahoma"/>
          <w:sz w:val="16"/>
          <w:lang w:eastAsia="ru-RU"/>
        </w:rPr>
        <w:t>М.П.</w:t>
      </w:r>
    </w:p>
    <w:p w14:paraId="228F29E3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B22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9469C44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B22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4E5BC63" w14:textId="77777777" w:rsidR="002B2294" w:rsidRPr="002B2294" w:rsidRDefault="002B2294" w:rsidP="002B22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B22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C78FA16" w14:textId="77777777" w:rsidR="002B2294" w:rsidRPr="002B2294" w:rsidRDefault="002B2294" w:rsidP="002B22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B22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81EC27C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F17D421" w14:textId="77777777" w:rsidR="002B2294" w:rsidRPr="002B2294" w:rsidRDefault="002B2294" w:rsidP="002B229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B22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031E1F7" w14:textId="77777777" w:rsidR="002B2294" w:rsidRPr="002B2294" w:rsidRDefault="002B2294" w:rsidP="002B229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B22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C048943" w14:textId="43100E02" w:rsidR="008761F3" w:rsidRPr="002B2294" w:rsidRDefault="002B2294" w:rsidP="002B2294">
      <w:pPr>
        <w:numPr>
          <w:ilvl w:val="3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B229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2B22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bookmarkStart w:id="4" w:name="_GoBack"/>
      <w:bookmarkEnd w:id="3"/>
      <w:bookmarkEnd w:id="4"/>
    </w:p>
    <w:sectPr w:rsidR="008761F3" w:rsidRPr="002B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2389D"/>
    <w:multiLevelType w:val="hybridMultilevel"/>
    <w:tmpl w:val="F3D4BDD4"/>
    <w:lvl w:ilvl="0" w:tplc="46626E68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AF"/>
    <w:rsid w:val="002B2294"/>
    <w:rsid w:val="004366B9"/>
    <w:rsid w:val="005173AF"/>
    <w:rsid w:val="008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DD80"/>
  <w15:chartTrackingRefBased/>
  <w15:docId w15:val="{9295263E-E305-480F-AB98-07936C44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2</cp:revision>
  <dcterms:created xsi:type="dcterms:W3CDTF">2025-07-29T11:31:00Z</dcterms:created>
  <dcterms:modified xsi:type="dcterms:W3CDTF">2025-07-29T11:31:00Z</dcterms:modified>
</cp:coreProperties>
</file>