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5128" w14:textId="77777777" w:rsidR="00174167" w:rsidRPr="00174167" w:rsidRDefault="00174167" w:rsidP="0017416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14:paraId="7BE533AF" w14:textId="77777777" w:rsidR="00174167" w:rsidRPr="00174167" w:rsidRDefault="00174167" w:rsidP="0017416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74167">
        <w:rPr>
          <w:rFonts w:ascii="Times New Roman" w:eastAsia="Calibri" w:hAnsi="Times New Roman" w:cs="Times New Roman"/>
        </w:rPr>
        <w:t>ПАО Московская Биржа</w:t>
      </w:r>
    </w:p>
    <w:p w14:paraId="22FCBDB5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5506896B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76D29E57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14:paraId="091172F5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174167">
        <w:rPr>
          <w:rFonts w:ascii="Times New Roman" w:eastAsia="Calibri" w:hAnsi="Times New Roman" w:cs="Times New Roman"/>
          <w:b/>
        </w:rPr>
        <w:t>ЗАЯВЛЕНИЕ</w:t>
      </w:r>
    </w:p>
    <w:p w14:paraId="7D73E483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Cs w:val="24"/>
        </w:rPr>
      </w:pPr>
      <w:r w:rsidRPr="00174167">
        <w:rPr>
          <w:rFonts w:ascii="Times New Roman" w:eastAsia="Calibri" w:hAnsi="Times New Roman" w:cs="Times New Roman"/>
          <w:b/>
          <w:szCs w:val="24"/>
        </w:rPr>
        <w:t xml:space="preserve"> о прекращении допуска к участию в торгах ПАО Московская Биржа</w:t>
      </w:r>
    </w:p>
    <w:p w14:paraId="621268AE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14:paraId="7746B50C" w14:textId="77777777" w:rsidR="00174167" w:rsidRPr="00174167" w:rsidRDefault="00174167" w:rsidP="0017416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szCs w:val="24"/>
        </w:rPr>
        <w:t>Настоящим просим прекратить</w:t>
      </w:r>
    </w:p>
    <w:p w14:paraId="6E9C8564" w14:textId="77777777" w:rsidR="00174167" w:rsidRPr="00174167" w:rsidRDefault="00174167" w:rsidP="0017416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14:paraId="05B64D3C" w14:textId="77777777" w:rsidR="00174167" w:rsidRPr="00174167" w:rsidRDefault="00174167" w:rsidP="0017416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174167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14:paraId="3DBDACAC" w14:textId="77777777" w:rsidR="00174167" w:rsidRPr="00174167" w:rsidRDefault="00174167" w:rsidP="00174167">
      <w:pPr>
        <w:tabs>
          <w:tab w:val="left" w:leader="underscore" w:pos="8280"/>
        </w:tabs>
        <w:spacing w:after="200" w:line="276" w:lineRule="auto"/>
        <w:jc w:val="center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14:paraId="30960CF7" w14:textId="77777777" w:rsidR="00174167" w:rsidRPr="00174167" w:rsidRDefault="00174167" w:rsidP="0017416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174167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14:paraId="077C2857" w14:textId="77777777" w:rsidR="00174167" w:rsidRPr="00174167" w:rsidRDefault="00174167" w:rsidP="0017416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szCs w:val="24"/>
        </w:rPr>
        <w:t>допуск к участию в торгах:</w:t>
      </w:r>
    </w:p>
    <w:p w14:paraId="41244575" w14:textId="77777777" w:rsidR="00174167" w:rsidRPr="00174167" w:rsidRDefault="00174167" w:rsidP="00174167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szCs w:val="24"/>
        </w:rPr>
        <w:t>на валютном рынке и рынке драгоценных металлов ПАО Московская Биржа</w:t>
      </w:r>
    </w:p>
    <w:p w14:paraId="278967A8" w14:textId="77777777" w:rsidR="00174167" w:rsidRPr="00174167" w:rsidRDefault="00174167" w:rsidP="00174167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szCs w:val="24"/>
        </w:rPr>
        <w:t>на срочном рынке ПАО Московская Биржа:</w:t>
      </w:r>
    </w:p>
    <w:p w14:paraId="5D5A5CD0" w14:textId="77777777" w:rsidR="00174167" w:rsidRPr="00174167" w:rsidRDefault="00174167" w:rsidP="00174167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szCs w:val="24"/>
        </w:rPr>
        <w:t>во всех секциях, в которых Участник торгов допущен к торгам</w:t>
      </w:r>
    </w:p>
    <w:p w14:paraId="6EA78E06" w14:textId="77777777" w:rsidR="00174167" w:rsidRPr="00174167" w:rsidRDefault="00174167" w:rsidP="00174167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szCs w:val="24"/>
        </w:rPr>
        <w:t>в</w:t>
      </w:r>
      <w:r w:rsidRPr="00174167">
        <w:rPr>
          <w:rFonts w:ascii="Times New Roman" w:eastAsia="Calibri" w:hAnsi="Times New Roman" w:cs="Times New Roman"/>
          <w:bCs/>
          <w:szCs w:val="24"/>
        </w:rPr>
        <w:t xml:space="preserve"> Фондовой секции</w:t>
      </w:r>
      <w:r w:rsidRPr="00174167">
        <w:rPr>
          <w:rFonts w:ascii="Times New Roman" w:eastAsia="Calibri" w:hAnsi="Times New Roman" w:cs="Times New Roman"/>
          <w:szCs w:val="24"/>
        </w:rPr>
        <w:t xml:space="preserve"> </w:t>
      </w:r>
    </w:p>
    <w:p w14:paraId="2D005CB0" w14:textId="77777777" w:rsidR="00174167" w:rsidRPr="00174167" w:rsidRDefault="00174167" w:rsidP="00174167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bCs/>
          <w:szCs w:val="24"/>
        </w:rPr>
        <w:t xml:space="preserve">в Денежной секции </w:t>
      </w:r>
    </w:p>
    <w:p w14:paraId="01F0A3FB" w14:textId="77777777" w:rsidR="00174167" w:rsidRPr="00174167" w:rsidRDefault="00174167" w:rsidP="00174167">
      <w:pPr>
        <w:numPr>
          <w:ilvl w:val="0"/>
          <w:numId w:val="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szCs w:val="24"/>
        </w:rPr>
        <w:t xml:space="preserve">в Товарной секции </w:t>
      </w:r>
    </w:p>
    <w:p w14:paraId="07CF9813" w14:textId="77777777" w:rsidR="00174167" w:rsidRPr="00174167" w:rsidRDefault="00174167" w:rsidP="00174167">
      <w:pPr>
        <w:numPr>
          <w:ilvl w:val="0"/>
          <w:numId w:val="1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Calibri" w:hAnsi="Times New Roman" w:cs="Times New Roman"/>
          <w:szCs w:val="24"/>
        </w:rPr>
      </w:pPr>
      <w:r w:rsidRPr="00174167">
        <w:rPr>
          <w:rFonts w:ascii="Times New Roman" w:eastAsia="Calibri" w:hAnsi="Times New Roman" w:cs="Times New Roman"/>
          <w:szCs w:val="24"/>
        </w:rPr>
        <w:t>на рынке Стандартизированных ПФИ ПАО Московская Биржа</w:t>
      </w:r>
    </w:p>
    <w:p w14:paraId="4209B3BF" w14:textId="77777777" w:rsidR="00174167" w:rsidRPr="00174167" w:rsidRDefault="00174167" w:rsidP="00174167">
      <w:pPr>
        <w:numPr>
          <w:ilvl w:val="0"/>
          <w:numId w:val="1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4167">
        <w:rPr>
          <w:rFonts w:ascii="Times New Roman" w:eastAsia="Times New Roman" w:hAnsi="Times New Roman" w:cs="Times New Roman"/>
          <w:lang w:eastAsia="ru-RU"/>
        </w:rPr>
        <w:t>на фондовом рынке ПАО Московская Биржа</w:t>
      </w:r>
    </w:p>
    <w:p w14:paraId="0941829E" w14:textId="77777777" w:rsidR="00174167" w:rsidRPr="00174167" w:rsidRDefault="00174167" w:rsidP="00174167">
      <w:pPr>
        <w:numPr>
          <w:ilvl w:val="0"/>
          <w:numId w:val="1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4167">
        <w:rPr>
          <w:rFonts w:ascii="Times New Roman" w:eastAsia="Times New Roman" w:hAnsi="Times New Roman" w:cs="Times New Roman"/>
          <w:lang w:eastAsia="ru-RU"/>
        </w:rPr>
        <w:t>на рынке депозитов ПАО Московская Биржа</w:t>
      </w:r>
    </w:p>
    <w:p w14:paraId="313CA298" w14:textId="77777777" w:rsidR="00174167" w:rsidRPr="00174167" w:rsidRDefault="00174167" w:rsidP="00174167">
      <w:pPr>
        <w:numPr>
          <w:ilvl w:val="0"/>
          <w:numId w:val="1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174167">
        <w:rPr>
          <w:rFonts w:ascii="Times New Roman" w:eastAsia="Times New Roman" w:hAnsi="Times New Roman" w:cs="Times New Roman"/>
          <w:lang w:eastAsia="ru-RU"/>
        </w:rPr>
        <w:t>на рынке кредитов ПАО Московская Биржа</w:t>
      </w:r>
    </w:p>
    <w:p w14:paraId="7E3667B9" w14:textId="77777777" w:rsidR="00174167" w:rsidRPr="00174167" w:rsidRDefault="00174167" w:rsidP="0017416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eastAsia="Calibri" w:hAnsi="Times New Roman" w:cs="Times New Roman"/>
          <w:szCs w:val="24"/>
        </w:rPr>
      </w:pPr>
    </w:p>
    <w:p w14:paraId="0836217E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szCs w:val="24"/>
        </w:rPr>
      </w:pPr>
    </w:p>
    <w:p w14:paraId="1FAF86DD" w14:textId="77777777" w:rsidR="00174167" w:rsidRPr="00174167" w:rsidRDefault="00174167" w:rsidP="0017416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14:paraId="2BD58695" w14:textId="77777777" w:rsidR="00174167" w:rsidRPr="00174167" w:rsidRDefault="00174167" w:rsidP="0017416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14:paraId="3998C1BE" w14:textId="77777777" w:rsidR="00174167" w:rsidRPr="00174167" w:rsidRDefault="00174167" w:rsidP="0017416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14:paraId="344D7808" w14:textId="77777777" w:rsidR="00174167" w:rsidRPr="00174167" w:rsidRDefault="00174167" w:rsidP="0017416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B0294DD" w14:textId="77777777" w:rsidR="00174167" w:rsidRPr="00174167" w:rsidRDefault="00174167" w:rsidP="0017416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14:paraId="4D15A07A" w14:textId="77777777" w:rsidR="00174167" w:rsidRPr="00174167" w:rsidRDefault="00174167" w:rsidP="0017416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14:paraId="51BA3904" w14:textId="77777777" w:rsidR="00174167" w:rsidRPr="00174167" w:rsidRDefault="00174167" w:rsidP="0017416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02A4057" w14:textId="77777777" w:rsidR="00174167" w:rsidRPr="00174167" w:rsidRDefault="00174167" w:rsidP="0017416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FF34D68" w14:textId="77777777" w:rsidR="00174167" w:rsidRPr="00174167" w:rsidRDefault="00174167" w:rsidP="00174167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14:paraId="53ED55BD" w14:textId="77777777" w:rsidR="00174167" w:rsidRPr="00174167" w:rsidRDefault="00174167" w:rsidP="00174167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14:paraId="52FF0E06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DC9D845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37A8B9B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F4AB084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F62B7C8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9314900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2CA5A91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8015727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6792AEA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170323D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8444932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5EB8C061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74167">
        <w:rPr>
          <w:rFonts w:ascii="Times New Roman" w:eastAsia="Calibri" w:hAnsi="Times New Roman" w:cs="Times New Roman"/>
          <w:sz w:val="18"/>
          <w:szCs w:val="18"/>
        </w:rPr>
        <w:t>Исполнитель:___________________________________________</w:t>
      </w:r>
    </w:p>
    <w:p w14:paraId="70B9326F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174167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174167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174167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174167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174167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0BD0CD6E" w14:textId="77777777" w:rsidR="00174167" w:rsidRPr="00174167" w:rsidRDefault="00174167" w:rsidP="0017416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465A73C" w14:textId="77777777" w:rsidR="00174167" w:rsidRPr="00174167" w:rsidRDefault="00174167" w:rsidP="00174167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ACDA46E" w14:textId="77777777" w:rsidR="00174167" w:rsidRPr="00174167" w:rsidRDefault="00174167" w:rsidP="00174167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E29DE90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174C028C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5A0A6C3B" w14:textId="77777777" w:rsidR="00174167" w:rsidRPr="00174167" w:rsidRDefault="00174167" w:rsidP="001741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5CE6F630" w14:textId="77777777" w:rsidR="00174167" w:rsidRPr="00174167" w:rsidRDefault="00174167" w:rsidP="0017416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37F78B7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C46BFD2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139D618" w14:textId="77777777" w:rsidR="00174167" w:rsidRPr="00174167" w:rsidRDefault="00174167" w:rsidP="0017416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52D74BD5" w14:textId="77777777" w:rsidR="00174167" w:rsidRPr="00174167" w:rsidRDefault="00174167" w:rsidP="0017416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17416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17416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14:paraId="288500A0" w14:textId="77777777" w:rsidR="00174167" w:rsidRPr="00174167" w:rsidRDefault="00174167" w:rsidP="00174167">
      <w:pPr>
        <w:overflowPunct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175B03A" w14:textId="77777777" w:rsidR="00174167" w:rsidRPr="00174167" w:rsidRDefault="00174167" w:rsidP="00174167">
      <w:pPr>
        <w:spacing w:after="200" w:line="276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BC9832D" w14:textId="77777777" w:rsidR="004366B9" w:rsidRDefault="004366B9"/>
    <w:sectPr w:rsidR="0043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2D"/>
    <w:rsid w:val="00174167"/>
    <w:rsid w:val="004366B9"/>
    <w:rsid w:val="00B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29611-CE09-4C3A-AA21-1FAF432E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Дьякова Мария Валентиновна</dc:creator>
  <cp:keywords/>
  <dc:description/>
  <cp:lastModifiedBy>Дьякова Мария Валентиновна</cp:lastModifiedBy>
  <cp:revision>2</cp:revision>
  <dcterms:created xsi:type="dcterms:W3CDTF">2020-12-28T05:41:00Z</dcterms:created>
  <dcterms:modified xsi:type="dcterms:W3CDTF">2020-12-28T05:41:00Z</dcterms:modified>
</cp:coreProperties>
</file>